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B5" w:rsidRPr="005A3EEA" w:rsidRDefault="00246CC0" w:rsidP="005A3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970C31" wp14:editId="18BB7D3C">
            <wp:simplePos x="0" y="0"/>
            <wp:positionH relativeFrom="column">
              <wp:posOffset>2659380</wp:posOffset>
            </wp:positionH>
            <wp:positionV relativeFrom="paragraph">
              <wp:posOffset>-260350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4AB5" w:rsidRPr="00D3313B" w:rsidRDefault="00824AB5" w:rsidP="0082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46CC0" w:rsidRDefault="00246CC0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6CC0" w:rsidRPr="00D407F7" w:rsidRDefault="00246CC0" w:rsidP="00246CC0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7F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246CC0" w:rsidRPr="00D407F7" w:rsidRDefault="00246CC0" w:rsidP="00246CC0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7F7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:rsidR="00246CC0" w:rsidRPr="00D407F7" w:rsidRDefault="00246CC0" w:rsidP="00246CC0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407F7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D407F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246CC0" w:rsidRPr="00D3313B" w:rsidRDefault="00246CC0" w:rsidP="0024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C0" w:rsidRDefault="00246CC0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4AB5" w:rsidRPr="00D3313B" w:rsidRDefault="00824AB5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246CC0" w:rsidRDefault="00246CC0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24AB5" w:rsidRPr="003B44E9" w:rsidRDefault="00824AB5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РАСПОРЯЖЕНИЕ</w:t>
      </w:r>
    </w:p>
    <w:p w:rsidR="00824AB5" w:rsidRPr="00D3313B" w:rsidRDefault="00824AB5" w:rsidP="00824AB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824AB5" w:rsidRPr="00D3313B" w:rsidRDefault="00FF2CC5" w:rsidP="00824AB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82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5A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82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2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-рг</w:t>
      </w:r>
    </w:p>
    <w:p w:rsidR="00824AB5" w:rsidRPr="00D3313B" w:rsidRDefault="00824AB5" w:rsidP="00824AB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824AB5" w:rsidRDefault="00824AB5" w:rsidP="0082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AB5" w:rsidRPr="00B92D09" w:rsidRDefault="00824AB5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д</w:t>
      </w:r>
      <w:r w:rsidRPr="002A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оклада о результатах обобщения правоприменительной практики по муниципальному контролю</w:t>
      </w:r>
      <w:r w:rsidRPr="00B9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</w:t>
      </w:r>
      <w:r w:rsidRPr="0074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74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</w:t>
      </w:r>
      <w:r w:rsidRPr="002A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47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закона от 30 июля 2020 года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Федерации», </w:t>
      </w:r>
      <w:r w:rsidR="00BE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статьи 4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 о муниципальном контроле</w:t>
      </w:r>
      <w:r w:rsidRPr="00B9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</w:t>
      </w:r>
      <w:proofErr w:type="gramStart"/>
      <w:r w:rsidRPr="00B9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proofErr w:type="gramEnd"/>
      <w:r w:rsidRPr="00B9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дорожном хозяйстве</w:t>
      </w:r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 утвержденного решением 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26.11.2021 №69</w:t>
      </w:r>
      <w:r w:rsidR="005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ред. от </w:t>
      </w:r>
      <w:r w:rsidR="005A3EEA" w:rsidRPr="005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26.01.2023 №129)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доклад о результатах обобщения правоприменительной практики по муниципальному контролю </w:t>
      </w:r>
      <w:r w:rsidRPr="00B9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2023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24AB5" w:rsidRPr="002A7A65" w:rsidRDefault="00824AB5" w:rsidP="00824AB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в информационно-</w:t>
      </w:r>
      <w:proofErr w:type="spellStart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сети «Интернет».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распоряжения оставляю за собой.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Распоря</w:t>
      </w:r>
      <w:r w:rsidR="00A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вступает в силу с момента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824AB5" w:rsidRPr="002A7A65" w:rsidRDefault="00824AB5" w:rsidP="00824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7A6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F2CC5" w:rsidRDefault="00786494" w:rsidP="00786494">
      <w:pPr>
        <w:tabs>
          <w:tab w:val="left" w:pos="1065"/>
        </w:tabs>
      </w:pPr>
      <w:r>
        <w:t xml:space="preserve">            </w:t>
      </w:r>
    </w:p>
    <w:p w:rsidR="00FF2CC5" w:rsidRDefault="00FF2CC5" w:rsidP="00786494">
      <w:pPr>
        <w:tabs>
          <w:tab w:val="left" w:pos="1065"/>
        </w:tabs>
      </w:pPr>
    </w:p>
    <w:p w:rsidR="00EA4F43" w:rsidRPr="00786494" w:rsidRDefault="00FF2CC5" w:rsidP="00786494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786494">
        <w:t xml:space="preserve"> </w:t>
      </w:r>
      <w:r w:rsidR="00824AB5" w:rsidRPr="00DB0EF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</w:t>
      </w:r>
      <w:r w:rsidR="00824A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649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86494">
        <w:rPr>
          <w:rFonts w:ascii="Times New Roman" w:hAnsi="Times New Roman" w:cs="Times New Roman"/>
          <w:b/>
          <w:sz w:val="28"/>
          <w:szCs w:val="28"/>
        </w:rPr>
        <w:t>В.В. Демьянова</w:t>
      </w:r>
    </w:p>
    <w:p w:rsidR="00246CC0" w:rsidRDefault="00246CC0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CC5" w:rsidRDefault="00FF2CC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Утвержден </w:t>
      </w: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распоряжением Администрации </w:t>
      </w: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FF2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14.03.2024 № 9-рг</w:t>
      </w:r>
    </w:p>
    <w:p w:rsidR="00824AB5" w:rsidRDefault="00824AB5" w:rsidP="00BA2991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AB5" w:rsidRDefault="00824AB5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991" w:rsidRPr="009F525E" w:rsidRDefault="00BA2991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BA2991" w:rsidRDefault="00BA2991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8E6E2F" w:rsidRDefault="008E6E2F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  <w:r w:rsidRPr="008E6E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A3EEA">
        <w:rPr>
          <w:rFonts w:ascii="Times New Roman" w:hAnsi="Times New Roman" w:cs="Times New Roman"/>
          <w:b/>
          <w:sz w:val="28"/>
          <w:szCs w:val="28"/>
        </w:rPr>
        <w:t>2023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A2991" w:rsidRPr="00173CD5" w:rsidRDefault="00BA2991" w:rsidP="00BA2991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991" w:rsidRPr="00173CD5" w:rsidRDefault="00BA2991" w:rsidP="008E6E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73C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 </w:t>
      </w:r>
      <w:r w:rsidR="008E6E2F" w:rsidRPr="008E6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8E6E2F"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5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4358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6E2F">
        <w:rPr>
          <w:rFonts w:ascii="Times New Roman" w:hAnsi="Times New Roman" w:cs="Times New Roman"/>
          <w:sz w:val="28"/>
          <w:szCs w:val="28"/>
        </w:rPr>
        <w:t>.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91" w:rsidRPr="008E6E2F" w:rsidRDefault="00BA2991" w:rsidP="008E6E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43583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8E6E2F" w:rsidRPr="008E6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8E6E2F"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8E6E2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8E6E2F" w:rsidRP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 w:rsidRPr="008E6E2F">
        <w:rPr>
          <w:rFonts w:ascii="Times New Roman" w:hAnsi="Times New Roman" w:cs="Times New Roman"/>
          <w:sz w:val="28"/>
          <w:szCs w:val="28"/>
        </w:rPr>
        <w:t xml:space="preserve"> сельского поселения  от 26</w:t>
      </w:r>
      <w:r w:rsidRPr="008E6E2F">
        <w:rPr>
          <w:rFonts w:ascii="Times New Roman" w:hAnsi="Times New Roman" w:cs="Times New Roman"/>
          <w:sz w:val="28"/>
          <w:szCs w:val="28"/>
        </w:rPr>
        <w:t xml:space="preserve"> </w:t>
      </w:r>
      <w:r w:rsidR="008E6E2F" w:rsidRPr="008E6E2F">
        <w:rPr>
          <w:rFonts w:ascii="Times New Roman" w:hAnsi="Times New Roman" w:cs="Times New Roman"/>
          <w:sz w:val="28"/>
          <w:szCs w:val="28"/>
        </w:rPr>
        <w:t>ноября  2021 года №69</w:t>
      </w:r>
      <w:r w:rsidRPr="008E6E2F">
        <w:rPr>
          <w:rFonts w:ascii="Times New Roman" w:hAnsi="Times New Roman" w:cs="Times New Roman"/>
          <w:sz w:val="28"/>
          <w:szCs w:val="28"/>
        </w:rPr>
        <w:t>.</w:t>
      </w:r>
    </w:p>
    <w:p w:rsidR="008E6E2F" w:rsidRPr="008E6E2F" w:rsidRDefault="00BA2991" w:rsidP="008E6E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E2F">
        <w:rPr>
          <w:rFonts w:ascii="Times New Roman" w:hAnsi="Times New Roman" w:cs="Times New Roman"/>
          <w:color w:val="000000"/>
          <w:sz w:val="28"/>
          <w:szCs w:val="28"/>
        </w:rPr>
        <w:t>Предметом м</w:t>
      </w:r>
      <w:r w:rsidR="008E6E2F" w:rsidRPr="008E6E2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является </w:t>
      </w:r>
      <w:r w:rsidR="008E6E2F"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6E2F" w:rsidRPr="008E6E2F" w:rsidRDefault="008E6E2F" w:rsidP="008E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BA2991" w:rsidRPr="008E6E2F" w:rsidRDefault="00BA2991" w:rsidP="008E6E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E2F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</w:t>
      </w:r>
      <w:r w:rsidR="008E6E2F" w:rsidRPr="008E6E2F">
        <w:rPr>
          <w:rFonts w:ascii="Times New Roman" w:hAnsi="Times New Roman" w:cs="Times New Roman"/>
          <w:color w:val="000000"/>
          <w:sz w:val="28"/>
          <w:szCs w:val="28"/>
        </w:rPr>
        <w:t xml:space="preserve">го контроля </w:t>
      </w:r>
      <w:r w:rsidRPr="008E6E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E6E2F" w:rsidRPr="008E6E2F" w:rsidRDefault="008E6E2F" w:rsidP="008E6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1)деятельность, действия (бездействие) контролируемых лиц </w:t>
      </w:r>
      <w:r w:rsidRPr="008E6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 w:rsidRPr="008E6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в дорожном хозяйстве</w:t>
      </w: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E6E2F" w:rsidRPr="008E6E2F" w:rsidRDefault="008E6E2F" w:rsidP="008E6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8E6E2F" w:rsidRPr="008E6E2F" w:rsidRDefault="008E6E2F" w:rsidP="008E6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A2991" w:rsidRPr="00DE5694" w:rsidRDefault="00BA2991" w:rsidP="008E6E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E2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8E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</w:t>
      </w:r>
      <w:r w:rsidR="00DE5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равления рисками не применяется</w:t>
      </w:r>
      <w:r w:rsidRPr="008E6E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991" w:rsidRDefault="00A85DD5" w:rsidP="008E6E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2023</w:t>
      </w:r>
      <w:r w:rsidR="00BA2991" w:rsidRPr="00B854A8">
        <w:rPr>
          <w:rFonts w:ascii="Times New Roman" w:hAnsi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="00BA2991" w:rsidRPr="00810F91">
        <w:rPr>
          <w:rFonts w:ascii="Times New Roman" w:hAnsi="Times New Roman"/>
          <w:sz w:val="28"/>
          <w:szCs w:val="28"/>
        </w:rPr>
        <w:t xml:space="preserve">контроля </w:t>
      </w:r>
      <w:r w:rsidR="008E6E2F" w:rsidRPr="008E6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8E6E2F"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6E2F" w:rsidRPr="00B854A8">
        <w:rPr>
          <w:rFonts w:ascii="Times New Roman" w:hAnsi="Times New Roman"/>
          <w:sz w:val="28"/>
          <w:szCs w:val="28"/>
        </w:rPr>
        <w:t xml:space="preserve"> </w:t>
      </w:r>
      <w:r w:rsidR="00BA2991" w:rsidRPr="00B854A8">
        <w:rPr>
          <w:rFonts w:ascii="Times New Roman" w:hAnsi="Times New Roman"/>
          <w:sz w:val="28"/>
          <w:szCs w:val="28"/>
        </w:rPr>
        <w:t xml:space="preserve">не проводились </w:t>
      </w:r>
      <w:r w:rsidR="00A17AAF">
        <w:rPr>
          <w:rFonts w:ascii="Times New Roman" w:hAnsi="Times New Roman"/>
          <w:sz w:val="28"/>
          <w:szCs w:val="28"/>
        </w:rPr>
        <w:t xml:space="preserve">в соответствии с </w:t>
      </w:r>
      <w:r w:rsidR="00BA2991" w:rsidRPr="00B854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Pr="00A85DD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остановлением Правительства РФ от 01.10.2022 N 1743 "О внесении изменений в Постановление Правительства Российской Федерации от 10 марта 2022 г. N 336"</w:t>
        </w:r>
      </w:hyperlink>
      <w:r w:rsidR="009221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A2991" w:rsidRPr="00B854A8">
        <w:rPr>
          <w:rFonts w:ascii="Times New Roman" w:hAnsi="Times New Roman" w:cs="Times New Roman"/>
          <w:sz w:val="28"/>
          <w:szCs w:val="28"/>
        </w:rPr>
        <w:t>и в связи с отсутствием оснований</w:t>
      </w:r>
      <w:proofErr w:type="gramEnd"/>
      <w:r w:rsidR="00BA2991" w:rsidRPr="00B854A8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мероприятий. </w:t>
      </w:r>
    </w:p>
    <w:p w:rsidR="00824AB5" w:rsidRPr="00824AB5" w:rsidRDefault="00824AB5" w:rsidP="00824AB5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824A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Информирование контролируемых и иных лиц по вопросам соблюдения обязательных требований осуществлялось посредством размещения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</w:t>
      </w:r>
      <w:r w:rsidRPr="00824AB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н</w:t>
      </w:r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 официальном сайте Администрации </w:t>
      </w:r>
      <w:proofErr w:type="spellStart"/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Прогресского</w:t>
      </w:r>
      <w:proofErr w:type="spellEnd"/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 в информационно-телекоммуникационной сети «Интернет» муниципальных правовых актов по орган</w:t>
      </w:r>
      <w:r w:rsidR="00DE569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изации муниципального контроля </w:t>
      </w:r>
      <w:r w:rsidR="00DE5694" w:rsidRPr="00DE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>,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.</w:t>
      </w:r>
      <w:r w:rsidRPr="00824A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End"/>
    </w:p>
    <w:p w:rsidR="00BA2991" w:rsidRPr="00824AB5" w:rsidRDefault="00BA2991" w:rsidP="00824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991" w:rsidRPr="00824AB5" w:rsidRDefault="00BA2991" w:rsidP="00824A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4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91" w:rsidRPr="00824AB5" w:rsidRDefault="00BA2991" w:rsidP="00824A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017" w:rsidRDefault="005A0017" w:rsidP="008E6E2F">
      <w:pPr>
        <w:spacing w:after="0" w:line="240" w:lineRule="auto"/>
      </w:pPr>
    </w:p>
    <w:sectPr w:rsidR="005A0017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F"/>
    <w:rsid w:val="00246CC0"/>
    <w:rsid w:val="00275B20"/>
    <w:rsid w:val="005A0017"/>
    <w:rsid w:val="005A3EEA"/>
    <w:rsid w:val="00786494"/>
    <w:rsid w:val="00801D9B"/>
    <w:rsid w:val="00824AB5"/>
    <w:rsid w:val="008E6E2F"/>
    <w:rsid w:val="009221B5"/>
    <w:rsid w:val="00A17AAF"/>
    <w:rsid w:val="00A17D2F"/>
    <w:rsid w:val="00A85DD5"/>
    <w:rsid w:val="00BA11E4"/>
    <w:rsid w:val="00BA2991"/>
    <w:rsid w:val="00BE2851"/>
    <w:rsid w:val="00CA282F"/>
    <w:rsid w:val="00DE5694"/>
    <w:rsid w:val="00EA4F43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05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2024-03-14T10:52:00Z</cp:lastPrinted>
  <dcterms:created xsi:type="dcterms:W3CDTF">2023-02-28T10:36:00Z</dcterms:created>
  <dcterms:modified xsi:type="dcterms:W3CDTF">2024-03-14T11:47:00Z</dcterms:modified>
</cp:coreProperties>
</file>