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07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F1507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5672CA" wp14:editId="677E93B6">
            <wp:simplePos x="0" y="0"/>
            <wp:positionH relativeFrom="column">
              <wp:posOffset>2663190</wp:posOffset>
            </wp:positionH>
            <wp:positionV relativeFrom="paragraph">
              <wp:posOffset>25400</wp:posOffset>
            </wp:positionV>
            <wp:extent cx="6858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507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F1507" w:rsidRPr="003C141C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F1507" w:rsidRPr="003C141C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F1507" w:rsidRPr="003C141C" w:rsidRDefault="00EF1507" w:rsidP="00EF1507">
      <w:pPr>
        <w:tabs>
          <w:tab w:val="left" w:pos="2685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07" w:rsidRPr="003C141C" w:rsidRDefault="00EF1507" w:rsidP="00EF1507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F1507" w:rsidRPr="003C141C" w:rsidRDefault="00EF1507" w:rsidP="00EF1507">
      <w:pPr>
        <w:tabs>
          <w:tab w:val="left" w:pos="24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F1507" w:rsidRPr="003C141C" w:rsidRDefault="00EF1507" w:rsidP="00EF1507">
      <w:pPr>
        <w:tabs>
          <w:tab w:val="left" w:pos="240"/>
          <w:tab w:val="left" w:pos="2685"/>
          <w:tab w:val="left" w:pos="28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EF1507" w:rsidRDefault="00EF1507" w:rsidP="00EF1507">
      <w:pPr>
        <w:tabs>
          <w:tab w:val="left" w:pos="24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507" w:rsidRPr="003C141C" w:rsidRDefault="00EF1507" w:rsidP="00EF1507">
      <w:pPr>
        <w:tabs>
          <w:tab w:val="left" w:pos="24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ПРОГРЕССКОГО 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EF1507" w:rsidRPr="003C141C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507" w:rsidRPr="003C141C" w:rsidRDefault="00EF1507" w:rsidP="00EF1507">
      <w:pPr>
        <w:tabs>
          <w:tab w:val="left" w:pos="276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F1507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507" w:rsidRPr="003C141C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19.08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</w:p>
    <w:p w:rsidR="00EF1507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  <w:bookmarkStart w:id="0" w:name="_GoBack"/>
      <w:bookmarkEnd w:id="0"/>
    </w:p>
    <w:p w:rsidR="00EF1507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07" w:rsidRPr="00D06578" w:rsidRDefault="00EF1507" w:rsidP="00EF1507">
      <w:pPr>
        <w:spacing w:after="0" w:line="240" w:lineRule="auto"/>
        <w:ind w:firstLine="720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C141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административный регламент  предоставления</w:t>
      </w:r>
      <w:r w:rsidRPr="003C141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</w:t>
      </w:r>
      <w:r w:rsidRPr="0017622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7622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</w:t>
      </w:r>
    </w:p>
    <w:p w:rsidR="00EF1507" w:rsidRPr="00830730" w:rsidRDefault="00EF1507" w:rsidP="00EF1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07" w:rsidRPr="00830730" w:rsidRDefault="00EF1507" w:rsidP="00EF1507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твенных и муниципальных услуг» </w:t>
      </w:r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8307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Pr="00CF0C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EF1507" w:rsidRPr="00830730" w:rsidRDefault="00EF1507" w:rsidP="00EF1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30730">
        <w:rPr>
          <w:color w:val="000000"/>
          <w:sz w:val="28"/>
          <w:szCs w:val="28"/>
        </w:rPr>
        <w:t>1.</w:t>
      </w:r>
      <w:r w:rsidRPr="00830730">
        <w:rPr>
          <w:sz w:val="28"/>
          <w:szCs w:val="28"/>
          <w:lang w:eastAsia="ar-SA"/>
        </w:rPr>
        <w:t xml:space="preserve"> </w:t>
      </w:r>
      <w:r w:rsidRPr="00830730">
        <w:rPr>
          <w:color w:val="000000"/>
          <w:sz w:val="28"/>
          <w:szCs w:val="28"/>
        </w:rPr>
        <w:t>Внести изменение</w:t>
      </w:r>
      <w:r>
        <w:rPr>
          <w:color w:val="000000"/>
          <w:sz w:val="28"/>
          <w:szCs w:val="28"/>
        </w:rPr>
        <w:t xml:space="preserve"> в административный регламент  предоставления</w:t>
      </w:r>
      <w:r w:rsidRPr="00830730">
        <w:rPr>
          <w:color w:val="000000"/>
          <w:sz w:val="28"/>
          <w:szCs w:val="28"/>
        </w:rPr>
        <w:t xml:space="preserve">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 w:rsidRPr="00830730">
        <w:rPr>
          <w:color w:val="000000"/>
          <w:sz w:val="28"/>
          <w:szCs w:val="28"/>
        </w:rPr>
        <w:t>Прогресского</w:t>
      </w:r>
      <w:proofErr w:type="spellEnd"/>
      <w:r w:rsidRPr="00830730">
        <w:rPr>
          <w:color w:val="000000"/>
          <w:sz w:val="28"/>
          <w:szCs w:val="28"/>
        </w:rPr>
        <w:t xml:space="preserve"> сельского поселения»,  </w:t>
      </w:r>
      <w:r w:rsidRPr="00830730">
        <w:rPr>
          <w:bCs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Pr="00830730">
        <w:rPr>
          <w:color w:val="000000"/>
          <w:sz w:val="28"/>
          <w:szCs w:val="28"/>
        </w:rPr>
        <w:t>Прогресского</w:t>
      </w:r>
      <w:proofErr w:type="spellEnd"/>
      <w:r w:rsidRPr="00830730">
        <w:rPr>
          <w:bCs/>
          <w:color w:val="000000"/>
          <w:sz w:val="28"/>
          <w:szCs w:val="28"/>
        </w:rPr>
        <w:t xml:space="preserve"> сельского поселения»  </w:t>
      </w:r>
      <w:r w:rsidRPr="00830730">
        <w:rPr>
          <w:color w:val="000000"/>
          <w:sz w:val="28"/>
          <w:szCs w:val="28"/>
        </w:rPr>
        <w:t>от 21.01.2020 №2:</w:t>
      </w:r>
    </w:p>
    <w:p w:rsidR="00EF1507" w:rsidRPr="00830730" w:rsidRDefault="00EF1507" w:rsidP="00EF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абзац  5 подпункта 2.6.5. пункта 2 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 1 изложить в новой редакции:</w:t>
      </w:r>
    </w:p>
    <w:p w:rsidR="00EF1507" w:rsidRPr="00830730" w:rsidRDefault="00EF1507" w:rsidP="00EF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l789" w:history="1">
        <w:r w:rsidRPr="008307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</w:t>
        </w:r>
        <w:r w:rsidRPr="00830730">
          <w:rPr>
            <w:rFonts w:ascii="Times New Roman" w:eastAsia="Times New Roman" w:hAnsi="Times New Roman" w:cs="Times New Roman"/>
            <w:color w:val="228007"/>
            <w:sz w:val="28"/>
            <w:szCs w:val="28"/>
            <w:shd w:val="clear" w:color="auto" w:fill="FFFFFF"/>
            <w:lang w:eastAsia="ru-RU"/>
          </w:rPr>
          <w:t xml:space="preserve"> </w:t>
        </w:r>
        <w:r w:rsidRPr="008307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7.2</w:t>
        </w:r>
      </w:hyperlink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федеральными законами</w:t>
      </w:r>
      <w:proofErr w:type="gramStart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1" w:name="l743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EF1507" w:rsidRPr="00830730" w:rsidRDefault="00EF1507" w:rsidP="00EF150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 Опубликовать постановление в бюллетене  «Официальный вестник </w:t>
      </w:r>
      <w:proofErr w:type="spellStart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 поселения.</w:t>
      </w:r>
    </w:p>
    <w:p w:rsidR="00EF1507" w:rsidRPr="00830730" w:rsidRDefault="00EF1507" w:rsidP="00EF1507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F1507" w:rsidRDefault="00EF1507" w:rsidP="00EF1507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</w:r>
    </w:p>
    <w:p w:rsidR="008842DC" w:rsidRPr="00EF1507" w:rsidRDefault="00EF1507" w:rsidP="00EF1507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</w:r>
      <w:r w:rsidRPr="008307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Глава  сельского  поселения                         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</w:t>
      </w:r>
      <w:r w:rsidRPr="008307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В.В.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Демьянова</w:t>
      </w:r>
    </w:p>
    <w:sectPr w:rsidR="008842DC" w:rsidRPr="00EF1507" w:rsidSect="00EF150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34"/>
    <w:rsid w:val="00815734"/>
    <w:rsid w:val="008842DC"/>
    <w:rsid w:val="00E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53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2024-08-19T11:11:00Z</cp:lastPrinted>
  <dcterms:created xsi:type="dcterms:W3CDTF">2024-08-19T11:03:00Z</dcterms:created>
  <dcterms:modified xsi:type="dcterms:W3CDTF">2024-08-19T11:12:00Z</dcterms:modified>
</cp:coreProperties>
</file>