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4140"/>
        <w:gridCol w:w="1080"/>
        <w:gridCol w:w="4320"/>
      </w:tblGrid>
      <w:tr w:rsidR="00A364F5" w:rsidTr="00A364F5">
        <w:trPr>
          <w:trHeight w:val="900"/>
        </w:trPr>
        <w:tc>
          <w:tcPr>
            <w:tcW w:w="4140" w:type="dxa"/>
          </w:tcPr>
          <w:p w:rsidR="00A364F5" w:rsidRDefault="00A364F5" w:rsidP="0073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A364F5" w:rsidRDefault="00A364F5" w:rsidP="00730EF4">
            <w:pPr>
              <w:tabs>
                <w:tab w:val="left" w:pos="3060"/>
                <w:tab w:val="left" w:pos="71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  <w:szCs w:val="24"/>
                <w:lang w:eastAsia="ru-RU"/>
              </w:rPr>
            </w:pPr>
          </w:p>
          <w:p w:rsidR="00A364F5" w:rsidRDefault="00A364F5" w:rsidP="0073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hideMark/>
          </w:tcPr>
          <w:p w:rsidR="00A364F5" w:rsidRDefault="00A364F5" w:rsidP="0073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D959EBE" wp14:editId="2FF7C707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-215265</wp:posOffset>
                  </wp:positionV>
                  <wp:extent cx="685800" cy="8001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</w:tcPr>
          <w:p w:rsidR="00A364F5" w:rsidRDefault="00A364F5" w:rsidP="00730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364F5" w:rsidRDefault="00A364F5" w:rsidP="00730E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64F5" w:rsidRDefault="00A364F5" w:rsidP="00730E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A364F5" w:rsidRDefault="00A364F5" w:rsidP="00730E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Новгородская область</w:t>
      </w:r>
    </w:p>
    <w:p w:rsidR="00A364F5" w:rsidRDefault="00A364F5" w:rsidP="00730E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Боровичский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</w:t>
      </w:r>
    </w:p>
    <w:p w:rsidR="00A364F5" w:rsidRDefault="00A364F5" w:rsidP="00730E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64F5" w:rsidRDefault="00A364F5" w:rsidP="00730E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ПРОГРЕССКОГО СЕЛЬСКОГО ПОСЕЛЕНИЯ</w:t>
      </w:r>
    </w:p>
    <w:p w:rsidR="00A364F5" w:rsidRDefault="00A364F5" w:rsidP="00730EF4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364F5" w:rsidRDefault="00A364F5" w:rsidP="00730EF4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</w:t>
      </w:r>
    </w:p>
    <w:p w:rsidR="00A364F5" w:rsidRDefault="00A364F5" w:rsidP="00730EF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364F5" w:rsidRDefault="00730EF4" w:rsidP="00730E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21.01</w:t>
      </w:r>
      <w:r w:rsidR="00A364F5">
        <w:rPr>
          <w:rFonts w:ascii="Times New Roman" w:eastAsia="Times New Roman" w:hAnsi="Times New Roman"/>
          <w:b/>
          <w:sz w:val="28"/>
          <w:szCs w:val="24"/>
          <w:lang w:eastAsia="ru-RU"/>
        </w:rPr>
        <w:t>.2025 №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216</w:t>
      </w:r>
    </w:p>
    <w:p w:rsidR="00A364F5" w:rsidRDefault="00A364F5" w:rsidP="00730EF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п. Прогресс</w:t>
      </w:r>
    </w:p>
    <w:p w:rsidR="00A364F5" w:rsidRDefault="00A364F5" w:rsidP="00730EF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364F5" w:rsidRDefault="00A364F5" w:rsidP="00730E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О назначении старост населенных пунктов  </w:t>
      </w:r>
      <w:proofErr w:type="spellStart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сельского поселения</w:t>
      </w:r>
    </w:p>
    <w:p w:rsidR="00A364F5" w:rsidRDefault="00A364F5" w:rsidP="00730E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364F5" w:rsidRPr="00730EF4" w:rsidRDefault="00A364F5" w:rsidP="00730E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730E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</w:t>
      </w:r>
      <w:r w:rsidR="00730EF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730EF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</w:t>
      </w:r>
      <w:r w:rsidR="00730EF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законом от 06 октября 2003 года № 131-ФЗ «Об общих принципах организации местного самоуправления в Российской Федерации», законом Новгородской области от 1 октября 2018 года № 304-ОЗ «О некоторых вопросах, связанных с деятельностью старост</w:t>
      </w:r>
      <w:r w:rsidR="00730EF4">
        <w:rPr>
          <w:rFonts w:ascii="Times New Roman" w:eastAsia="Times New Roman" w:hAnsi="Times New Roman"/>
          <w:sz w:val="28"/>
          <w:szCs w:val="28"/>
          <w:lang w:eastAsia="ru-RU"/>
        </w:rPr>
        <w:t xml:space="preserve">ы в    муниципальном    образовании»,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</w:t>
      </w:r>
      <w:r w:rsidR="00730EF4">
        <w:rPr>
          <w:rFonts w:ascii="Times New Roman" w:eastAsia="Times New Roman" w:hAnsi="Times New Roman"/>
          <w:sz w:val="28"/>
          <w:szCs w:val="28"/>
          <w:lang w:eastAsia="ru-RU"/>
        </w:rPr>
        <w:t xml:space="preserve">тавом    </w:t>
      </w:r>
      <w:proofErr w:type="spellStart"/>
      <w:r w:rsidR="00730EF4"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 w:rsidR="00730EF4">
        <w:rPr>
          <w:rFonts w:ascii="Times New Roman" w:eastAsia="Times New Roman" w:hAnsi="Times New Roman"/>
          <w:sz w:val="28"/>
          <w:szCs w:val="28"/>
          <w:lang w:eastAsia="ru-RU"/>
        </w:rPr>
        <w:t xml:space="preserve">    сельского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селения, Положением о старостах сельских населенных пунктов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поселения</w:t>
      </w:r>
      <w:r w:rsidR="00730EF4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утвержденным решением Совета депутатов </w:t>
      </w:r>
      <w:proofErr w:type="spellStart"/>
      <w:r w:rsidR="00730EF4"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 w:rsidR="00730EF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26 апреля  2019 года № 153, и на основании протоколов с</w:t>
      </w:r>
      <w:r w:rsidR="00783B99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населенных пунктов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Совет депутатов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сельского поселения 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РЕШИЛ:</w:t>
      </w:r>
    </w:p>
    <w:p w:rsidR="00A364F5" w:rsidRDefault="00A364F5" w:rsidP="00730E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1.Назначить старостами:</w:t>
      </w:r>
    </w:p>
    <w:p w:rsidR="00A364F5" w:rsidRDefault="00A364F5" w:rsidP="00730E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-в д.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Алёшино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Матвеева Алексея Николаевича;</w:t>
      </w:r>
    </w:p>
    <w:p w:rsidR="00A364F5" w:rsidRDefault="00A364F5" w:rsidP="00730E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-в д. Березник, д. Большие Леса, д. Малые Леса,  д.  Холм – Мотыля Василия Юрьевича;</w:t>
      </w:r>
      <w:proofErr w:type="gramEnd"/>
    </w:p>
    <w:p w:rsidR="00A364F5" w:rsidRDefault="00A364F5" w:rsidP="00730E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-в д.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Жаворонково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 Черникову Галину Сергеевну; </w:t>
      </w:r>
    </w:p>
    <w:p w:rsidR="00A364F5" w:rsidRDefault="00A364F5" w:rsidP="00730E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-в д.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Спасское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- Кузьмину Татьяну Анатольевну;</w:t>
      </w:r>
    </w:p>
    <w:p w:rsidR="00A364F5" w:rsidRDefault="00A364F5" w:rsidP="00730E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-в д. Приозерье, д.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Прудищи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Буданова Михаила Александровича;</w:t>
      </w:r>
    </w:p>
    <w:p w:rsidR="00A364F5" w:rsidRDefault="00A364F5" w:rsidP="00730E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-в п. Раздолье –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Мищкурова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Анатолия Владимировича;</w:t>
      </w:r>
    </w:p>
    <w:p w:rsidR="00A364F5" w:rsidRDefault="00A364F5" w:rsidP="00730E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-в д.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Тини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Иванову Галину Михайловну</w:t>
      </w:r>
    </w:p>
    <w:p w:rsidR="00A364F5" w:rsidRDefault="00A364F5" w:rsidP="00730E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Настоящее решение вступает в силу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 даты подписания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364F5" w:rsidRDefault="00A364F5" w:rsidP="00730E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3.Опубликовать решение в бюллетене «Официальный вестник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 и р</w:t>
      </w:r>
      <w:r w:rsidR="004C5F98">
        <w:rPr>
          <w:rFonts w:ascii="Times New Roman" w:eastAsia="Times New Roman" w:hAnsi="Times New Roman"/>
          <w:sz w:val="28"/>
          <w:szCs w:val="28"/>
          <w:lang w:eastAsia="ru-RU"/>
        </w:rPr>
        <w:t>азместить на официальном сайте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4C5F98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министрации </w:t>
      </w:r>
      <w:proofErr w:type="spellStart"/>
      <w:r w:rsidR="004C5F98"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 w:rsidR="004C5F9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730E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30EF4" w:rsidRDefault="00730EF4" w:rsidP="00730E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5F98" w:rsidRPr="004C5F98" w:rsidRDefault="004C5F98" w:rsidP="00730E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64F5" w:rsidRDefault="00A364F5" w:rsidP="00730EF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83B99">
        <w:rPr>
          <w:rFonts w:ascii="Times New Roman" w:hAnsi="Times New Roman"/>
          <w:b/>
          <w:sz w:val="28"/>
          <w:szCs w:val="28"/>
          <w:lang w:eastAsia="ru-RU"/>
        </w:rPr>
        <w:t xml:space="preserve">   Глава сельского поселения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</w:t>
      </w:r>
      <w:r w:rsidR="00783B99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В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.В. </w:t>
      </w:r>
      <w:r w:rsidR="00783B99">
        <w:rPr>
          <w:rFonts w:ascii="Times New Roman" w:hAnsi="Times New Roman"/>
          <w:b/>
          <w:sz w:val="28"/>
          <w:szCs w:val="28"/>
          <w:lang w:eastAsia="ru-RU"/>
        </w:rPr>
        <w:t xml:space="preserve">Демьянова </w:t>
      </w:r>
    </w:p>
    <w:p w:rsidR="004C5F98" w:rsidRDefault="004C5F98" w:rsidP="004C5F98">
      <w:pPr>
        <w:spacing w:after="0" w:line="240" w:lineRule="auto"/>
        <w:jc w:val="both"/>
        <w:rPr>
          <w:rFonts w:ascii="Times New Roman" w:hAnsi="Times New Roman"/>
        </w:rPr>
      </w:pPr>
    </w:p>
    <w:sectPr w:rsidR="004C5F98" w:rsidSect="004C5F9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7A4"/>
    <w:rsid w:val="00255825"/>
    <w:rsid w:val="004C5F98"/>
    <w:rsid w:val="0060413B"/>
    <w:rsid w:val="00730EF4"/>
    <w:rsid w:val="00783B99"/>
    <w:rsid w:val="00A364F5"/>
    <w:rsid w:val="00B627A4"/>
    <w:rsid w:val="00EE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4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4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3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2025-01-22T11:38:00Z</cp:lastPrinted>
  <dcterms:created xsi:type="dcterms:W3CDTF">2025-01-15T12:37:00Z</dcterms:created>
  <dcterms:modified xsi:type="dcterms:W3CDTF">2025-01-22T11:40:00Z</dcterms:modified>
</cp:coreProperties>
</file>