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86" w:rsidRPr="00961486" w:rsidRDefault="00961486" w:rsidP="00961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A73653" wp14:editId="1ADBD03E">
            <wp:simplePos x="0" y="0"/>
            <wp:positionH relativeFrom="column">
              <wp:posOffset>2947035</wp:posOffset>
            </wp:positionH>
            <wp:positionV relativeFrom="paragraph">
              <wp:posOffset>51435</wp:posOffset>
            </wp:positionV>
            <wp:extent cx="695325" cy="838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961486" w:rsidRPr="00961486" w:rsidRDefault="00961486" w:rsidP="00961486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61486" w:rsidRPr="00961486" w:rsidRDefault="00961486" w:rsidP="0096148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61486" w:rsidRPr="00961486" w:rsidRDefault="00961486" w:rsidP="0096148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6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61486" w:rsidRPr="00961486" w:rsidRDefault="00961486" w:rsidP="00961486">
      <w:pPr>
        <w:spacing w:after="0" w:line="2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61486" w:rsidRPr="00961486" w:rsidRDefault="00961486" w:rsidP="00961486">
      <w:pPr>
        <w:keepNext/>
        <w:spacing w:after="0" w:line="320" w:lineRule="exact"/>
        <w:ind w:firstLine="9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4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 СЕЛЬСКОГО ПОСЕЛЕНИЯ</w:t>
      </w: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proofErr w:type="gramStart"/>
      <w:r w:rsidRPr="0096148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Р</w:t>
      </w:r>
      <w:proofErr w:type="gramEnd"/>
      <w:r w:rsidRPr="0096148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Е Ш Е Н И Е</w:t>
      </w:r>
    </w:p>
    <w:p w:rsidR="00961486" w:rsidRPr="00961486" w:rsidRDefault="00961486" w:rsidP="00961486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96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.04.2025  </w:t>
      </w: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221</w:t>
      </w:r>
    </w:p>
    <w:p w:rsidR="00961486" w:rsidRPr="00961486" w:rsidRDefault="00961486" w:rsidP="00961486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86" w:rsidRPr="00961486" w:rsidRDefault="00961486" w:rsidP="00961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годового отчета об исполнении бюджета </w:t>
      </w:r>
    </w:p>
    <w:p w:rsidR="00961486" w:rsidRPr="00961486" w:rsidRDefault="00961486" w:rsidP="00961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4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за 2024 год</w:t>
      </w: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614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Положением о Бюджетном процессе в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Прогресском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поселении, утвержденном Советом депутатов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31.10.2016 № 42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614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депутатов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961486" w:rsidRPr="00961486" w:rsidRDefault="00961486" w:rsidP="00961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96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61486" w:rsidRPr="00961486" w:rsidRDefault="00961486" w:rsidP="0096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прилагаемый годовой отчёт об исполнении бюджета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за 2024 год с общим объемом доходов в сумме 11 719 145</w:t>
      </w:r>
      <w:r w:rsidRPr="00961486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</w:t>
      </w: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38 коп. общим объемов расходов в сумме   11 824 995 </w:t>
      </w: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дефицитом бюджета  105 849 руб. 62  коп.                    </w:t>
      </w:r>
    </w:p>
    <w:p w:rsidR="00961486" w:rsidRPr="00961486" w:rsidRDefault="00961486" w:rsidP="0096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показатели:</w:t>
      </w:r>
    </w:p>
    <w:p w:rsidR="00961486" w:rsidRPr="00961486" w:rsidRDefault="00961486" w:rsidP="0096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доходов бюджета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кодам  классификации доходов  бюджета согласно приложению 1;</w:t>
      </w:r>
    </w:p>
    <w:p w:rsidR="00961486" w:rsidRPr="00961486" w:rsidRDefault="00961486" w:rsidP="0096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расходов бюджета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ведомственной структуре расходов согласно приложению 2;</w:t>
      </w:r>
    </w:p>
    <w:p w:rsidR="00961486" w:rsidRPr="00961486" w:rsidRDefault="00961486" w:rsidP="0096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расходов бюджета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бюджета согласно приложению 3; </w:t>
      </w:r>
    </w:p>
    <w:p w:rsidR="00961486" w:rsidRPr="00961486" w:rsidRDefault="00961486" w:rsidP="00961486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источников финансирования дефицита бюджета по кодам </w:t>
      </w:r>
      <w:proofErr w:type="gramStart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4.</w:t>
      </w:r>
    </w:p>
    <w:p w:rsidR="00961486" w:rsidRPr="00961486" w:rsidRDefault="00961486" w:rsidP="0096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Опубликовать отчёт об исполнении бюджета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 год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бюллетене </w:t>
      </w:r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«Официальный вестник </w:t>
      </w:r>
      <w:proofErr w:type="spellStart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поселения» и разместить на официальном сайте Администрации сельского поселения.</w:t>
      </w:r>
    </w:p>
    <w:p w:rsidR="00961486" w:rsidRPr="00961486" w:rsidRDefault="00961486" w:rsidP="0096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61486" w:rsidRPr="00961486" w:rsidSect="00335C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96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6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вета депутатов                                               В.В. </w:t>
      </w:r>
      <w:r w:rsidRPr="0096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Демьянова</w:t>
      </w:r>
    </w:p>
    <w:p w:rsidR="00961486" w:rsidRPr="00961486" w:rsidRDefault="00961486" w:rsidP="00961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 № 1 к решению Совета депутатов</w:t>
      </w:r>
    </w:p>
    <w:p w:rsidR="00961486" w:rsidRPr="00961486" w:rsidRDefault="00961486" w:rsidP="00961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61486" w:rsidRPr="00961486" w:rsidRDefault="00961486" w:rsidP="00961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бюджета </w:t>
      </w:r>
      <w:proofErr w:type="spellStart"/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по кодам  классификации доходов бюджета, руб.</w:t>
      </w:r>
    </w:p>
    <w:p w:rsidR="00961486" w:rsidRPr="00961486" w:rsidRDefault="00961486" w:rsidP="0096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1559"/>
        <w:gridCol w:w="1418"/>
      </w:tblGrid>
      <w:tr w:rsidR="00961486" w:rsidRPr="00961486" w:rsidTr="007A46D3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показателя по </w:t>
            </w:r>
            <w:r w:rsidRPr="0096148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961486" w:rsidRPr="00961486" w:rsidTr="007A46D3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1486" w:rsidRPr="00961486" w:rsidTr="007A46D3">
        <w:trPr>
          <w:trHeight w:val="36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1486" w:rsidRPr="00961486" w:rsidTr="007A46D3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11 575 000,00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11 719 145,38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3 915 267,50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4 059 412,88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89 575,42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89 575,42</w:t>
            </w:r>
          </w:p>
        </w:tc>
      </w:tr>
      <w:tr w:rsidR="00961486" w:rsidRPr="00961486" w:rsidTr="007A46D3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6148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/document/99/901765862/XA00M3O2MM/" w:history="1">
              <w:r w:rsidRPr="00961486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статьями 227</w:t>
              </w:r>
            </w:hyperlink>
            <w:r w:rsidRPr="0096148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, </w:t>
            </w:r>
            <w:hyperlink r:id="rId8" w:anchor="/document/99/901765862/XA00M5C2MU/" w:history="1">
              <w:r w:rsidRPr="00961486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227.1</w:t>
              </w:r>
            </w:hyperlink>
            <w:r w:rsidRPr="0096148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и </w:t>
            </w:r>
            <w:hyperlink r:id="rId9" w:anchor="/document/99/901765862/XA00M742MT/" w:history="1">
              <w:r w:rsidRPr="00961486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228 Налогового кодекса Российской Федерации</w:t>
              </w:r>
            </w:hyperlink>
            <w:r w:rsidRPr="0096148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96148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 xml:space="preserve">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77 916,14</w:t>
            </w:r>
          </w:p>
        </w:tc>
      </w:tr>
      <w:tr w:rsidR="00961486" w:rsidRPr="00961486" w:rsidTr="007A46D3">
        <w:trPr>
          <w:trHeight w:val="1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96148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0" w:anchor="/document/99/901765862/XA00M3O2MM/" w:history="1">
              <w:r w:rsidRPr="00961486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статьей 227 Налогового кодекса Российской Федерации</w:t>
              </w:r>
            </w:hyperlink>
            <w:r w:rsidRPr="0096148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5,20</w:t>
            </w:r>
          </w:p>
        </w:tc>
      </w:tr>
      <w:tr w:rsidR="00961486" w:rsidRPr="00961486" w:rsidTr="007A46D3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6148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полученных физическими лицами в соответствии со </w:t>
            </w:r>
            <w:hyperlink r:id="rId11" w:anchor="/document/99/901765862/XA00M742MT/" w:history="1">
              <w:r w:rsidRPr="00961486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статьей 228 Налогового кодекса Российской Федерации</w:t>
              </w:r>
            </w:hyperlink>
            <w:r w:rsidRPr="0096148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11 654,08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</w:t>
            </w:r>
            <w:r w:rsidR="00E4779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ЕРРИТОРИИ РОССИЙСКОЙ ФЕДЕРАЦИИ</w:t>
            </w:r>
            <w:r w:rsidR="00E4779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958 755,18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r w:rsidRPr="0096148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96148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000 1 03 02000 01 0000 000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958 755,18</w:t>
            </w:r>
          </w:p>
        </w:tc>
      </w:tr>
      <w:tr w:rsidR="00961486" w:rsidRPr="00961486" w:rsidTr="007A46D3">
        <w:trPr>
          <w:trHeight w:val="1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</w:t>
            </w:r>
            <w:r w:rsidR="00E4779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убъектов Российской Федерации)</w:t>
            </w:r>
            <w:r w:rsidR="00E4779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495 327,08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000 1 03 0224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2 861,95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000 1 03 0225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483 300,00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514 481,78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000 1 03 0226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-58 200,00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-53 915,63</w:t>
            </w:r>
          </w:p>
        </w:tc>
      </w:tr>
      <w:tr w:rsidR="00961486" w:rsidRPr="00961486" w:rsidTr="00E4779E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6 534,60</w:t>
            </w:r>
          </w:p>
        </w:tc>
      </w:tr>
      <w:tr w:rsidR="00961486" w:rsidRPr="00961486" w:rsidTr="00E4779E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6 534,60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6534,60</w:t>
            </w:r>
          </w:p>
        </w:tc>
      </w:tr>
      <w:tr w:rsidR="00961486" w:rsidRPr="00961486" w:rsidTr="00E4779E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2 686 600,00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2763 961,52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1 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71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0 000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1 827 864,17</w:t>
            </w:r>
          </w:p>
        </w:tc>
      </w:tr>
      <w:tr w:rsidR="00961486" w:rsidRPr="00961486" w:rsidTr="007A46D3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1 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71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0 0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1 827 864,17</w:t>
            </w:r>
          </w:p>
        </w:tc>
      </w:tr>
      <w:tr w:rsidR="00961486" w:rsidRPr="00961486" w:rsidTr="00E4779E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976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936 097,35</w:t>
            </w:r>
          </w:p>
        </w:tc>
      </w:tr>
      <w:tr w:rsidR="00961486" w:rsidRPr="00961486" w:rsidTr="00E4779E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23 839,75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23 839,75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912 257,60</w:t>
            </w:r>
          </w:p>
        </w:tc>
      </w:tr>
      <w:tr w:rsidR="00961486" w:rsidRPr="00961486" w:rsidTr="00E4779E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912 257,60</w:t>
            </w:r>
          </w:p>
        </w:tc>
      </w:tr>
      <w:tr w:rsidR="00961486" w:rsidRPr="00961486" w:rsidTr="00E4779E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213 714,86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000 1 14 06020 00 0000 430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26 671,30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000 1 16 07090 10 0000 140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961486" w:rsidRPr="00961486" w:rsidTr="007A46D3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7 659 732,50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7 659 732,50</w:t>
            </w:r>
          </w:p>
        </w:tc>
      </w:tr>
      <w:tr w:rsidR="00961486" w:rsidRPr="00961486" w:rsidTr="007A46D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7 695 310,00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7 695 310,00</w:t>
            </w:r>
          </w:p>
        </w:tc>
      </w:tr>
      <w:tr w:rsidR="00961486" w:rsidRPr="00961486" w:rsidTr="007A46D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000 2 02 10000 00 0000 15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4 888 700,00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4 888 700,00</w:t>
            </w:r>
          </w:p>
        </w:tc>
      </w:tr>
      <w:tr w:rsidR="00961486" w:rsidRPr="00961486" w:rsidTr="007A46D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000 2 02 16001 00 0000 15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</w:tr>
      <w:tr w:rsidR="00961486" w:rsidRPr="00961486" w:rsidTr="007A46D3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000 2 02 16001 10 0000 15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</w:tr>
      <w:tr w:rsidR="00961486" w:rsidRPr="00961486" w:rsidTr="007A46D3">
        <w:trPr>
          <w:trHeight w:val="6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000 2 02 20000 00 0000 15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961486" w:rsidRPr="00961486" w:rsidTr="00E4779E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Прочие субсидии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000 2 02 29999 00 0000 15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961486" w:rsidRPr="00961486" w:rsidTr="00E4779E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000 2 02 29999 10 0000 15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961486" w:rsidRPr="00961486" w:rsidTr="00E4779E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highlight w:val="yellow"/>
                <w:lang w:eastAsia="ru-RU"/>
              </w:rPr>
            </w:pPr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Субсидии бюджетам городских и  сельских поселений на формирование муниципальных дорожных фондов</w:t>
            </w:r>
            <w:r w:rsidRPr="00961486"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000 2 02 29999 10 7152 15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961486" w:rsidRPr="00961486" w:rsidTr="007A46D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000 2 02 30000 00 0000 15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449 910,00</w:t>
            </w:r>
          </w:p>
        </w:tc>
      </w:tr>
      <w:tr w:rsidR="00961486" w:rsidRPr="00961486" w:rsidTr="00E4779E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79E" w:rsidRDefault="00E4779E" w:rsidP="009614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</w:t>
            </w:r>
            <w:r w:rsidR="00E4779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субъектов Российской Федерации</w:t>
            </w:r>
            <w:r w:rsidRPr="0096148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000 2 02 30024 00 0000 15</w:t>
            </w:r>
            <w:r w:rsidRPr="00961486">
              <w:rPr>
                <w:rFonts w:ascii="Arial CYR" w:eastAsia="Times New Roman" w:hAnsi="Arial CYR" w:cs="Arial CYR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961486" w:rsidRPr="00961486" w:rsidTr="007A46D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000 2 02 30024 10 0000 15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961486" w:rsidRPr="00961486" w:rsidTr="007A46D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000 2 02 30024 10 7028 15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961486" w:rsidRPr="00961486" w:rsidTr="00E4779E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Субвенции на осуществление государственных полномочий по определению перечня должностных лиц, уполномоченных  составлять протоколы об административных правонарушениях в отношении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000 2 02 30024 10 7065 15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961486" w:rsidRPr="00961486" w:rsidTr="007A46D3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000 2 02 35118 00 0000 15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961486" w:rsidRPr="00961486" w:rsidTr="007A46D3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000 2 02 35118 10 0000 15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961486" w:rsidRPr="00961486" w:rsidTr="00E4779E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000 2 02 40000 00 0000 15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961486" w:rsidRPr="00961486" w:rsidTr="00E4779E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000 2 02 49999 00 0000 15</w:t>
            </w: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961486" w:rsidRPr="00961486" w:rsidTr="007A46D3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000 2 02 49999 10 0000 15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961486" w:rsidRPr="00961486" w:rsidTr="007A46D3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000 2 02 49999 10 2082 15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352 700,00</w:t>
            </w:r>
          </w:p>
        </w:tc>
      </w:tr>
      <w:tr w:rsidR="00961486" w:rsidRPr="00961486" w:rsidTr="00E4779E">
        <w:trPr>
          <w:trHeight w:val="4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на организацию благоустройства территории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000 2 02 49999 10 2130 15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961486" w:rsidRPr="00961486" w:rsidTr="00E4779E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000 2 02 49999 10 2140 15</w:t>
            </w:r>
            <w:r w:rsidRPr="0096148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961486" w:rsidRPr="00961486" w:rsidTr="00E4779E">
        <w:trPr>
          <w:trHeight w:val="6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86" w:rsidRPr="00961486" w:rsidRDefault="00961486" w:rsidP="009614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000 2 19 25599 10 0000 150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-35 577,50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-35 577,50</w:t>
            </w:r>
          </w:p>
        </w:tc>
      </w:tr>
    </w:tbl>
    <w:p w:rsidR="00961486" w:rsidRDefault="00961486" w:rsidP="00E47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решению Совета депутатов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.04.2025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778"/>
        <w:gridCol w:w="2765"/>
        <w:gridCol w:w="2744"/>
      </w:tblGrid>
      <w:tr w:rsidR="00961486" w:rsidRPr="00961486" w:rsidTr="007A46D3">
        <w:tc>
          <w:tcPr>
            <w:tcW w:w="291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1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</w:t>
            </w:r>
          </w:p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распорядителя</w:t>
            </w:r>
          </w:p>
        </w:tc>
        <w:tc>
          <w:tcPr>
            <w:tcW w:w="291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91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61486" w:rsidRPr="00961486" w:rsidTr="007A46D3">
        <w:tc>
          <w:tcPr>
            <w:tcW w:w="291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91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12 225 000,00</w:t>
            </w:r>
          </w:p>
        </w:tc>
        <w:tc>
          <w:tcPr>
            <w:tcW w:w="291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11 824 995,00</w:t>
            </w:r>
          </w:p>
        </w:tc>
      </w:tr>
    </w:tbl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 к решению Совета депутатов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bookmarkStart w:id="0" w:name="_GoBack"/>
      <w:bookmarkEnd w:id="0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 w:rsidRPr="00961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бюджета, руб.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5341"/>
        <w:gridCol w:w="2346"/>
        <w:gridCol w:w="2044"/>
      </w:tblGrid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подразделов</w:t>
            </w:r>
          </w:p>
        </w:tc>
        <w:tc>
          <w:tcPr>
            <w:tcW w:w="2346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44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6 834 300,00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6 606 943,91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341" w:type="dxa"/>
          </w:tcPr>
          <w:p w:rsidR="00961486" w:rsidRPr="00E4779E" w:rsidRDefault="00961486" w:rsidP="00E47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915 900,00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909 664,65</w:t>
            </w:r>
          </w:p>
        </w:tc>
      </w:tr>
      <w:tr w:rsidR="00961486" w:rsidRPr="00961486" w:rsidTr="00E4779E">
        <w:trPr>
          <w:trHeight w:val="949"/>
        </w:trPr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41" w:type="dxa"/>
          </w:tcPr>
          <w:p w:rsidR="00961486" w:rsidRPr="00E4779E" w:rsidRDefault="00961486" w:rsidP="00E47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5 662 200,00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5 498 939,26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341" w:type="dxa"/>
          </w:tcPr>
          <w:p w:rsidR="00961486" w:rsidRPr="00E4779E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59 500,00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186 700,00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138 840,00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350DB7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5341" w:type="dxa"/>
          </w:tcPr>
          <w:p w:rsidR="00961486" w:rsidRPr="00350DB7" w:rsidRDefault="00961486" w:rsidP="00961486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46" w:type="dxa"/>
            <w:vAlign w:val="bottom"/>
          </w:tcPr>
          <w:p w:rsidR="00961486" w:rsidRPr="00350DB7" w:rsidRDefault="00961486" w:rsidP="0096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345 610,00</w:t>
            </w:r>
          </w:p>
        </w:tc>
        <w:tc>
          <w:tcPr>
            <w:tcW w:w="2044" w:type="dxa"/>
            <w:vAlign w:val="bottom"/>
          </w:tcPr>
          <w:p w:rsidR="00961486" w:rsidRPr="00350DB7" w:rsidRDefault="00961486" w:rsidP="0096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345 610,00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11 600,00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11502,00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11 600,00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11502,00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2 674 090,00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2 616 952,12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2 674 090,00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2 616 952,12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2 009 100,00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1 894 028,09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2 009 100,00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1 894 028,09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19 755,00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19 755,00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330 300,00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330 203,88</w:t>
            </w:r>
          </w:p>
        </w:tc>
      </w:tr>
      <w:tr w:rsidR="00961486" w:rsidRPr="00961486" w:rsidTr="007A46D3"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46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330 300,00</w:t>
            </w:r>
          </w:p>
        </w:tc>
        <w:tc>
          <w:tcPr>
            <w:tcW w:w="2044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961486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330 203,88</w:t>
            </w:r>
          </w:p>
        </w:tc>
      </w:tr>
      <w:tr w:rsidR="00961486" w:rsidRPr="00961486" w:rsidTr="007A46D3">
        <w:trPr>
          <w:trHeight w:val="70"/>
        </w:trPr>
        <w:tc>
          <w:tcPr>
            <w:tcW w:w="125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6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lang w:eastAsia="ru-RU"/>
              </w:rPr>
              <w:t>12 225 000,00</w:t>
            </w:r>
          </w:p>
        </w:tc>
        <w:tc>
          <w:tcPr>
            <w:tcW w:w="2044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lang w:eastAsia="ru-RU"/>
              </w:rPr>
              <w:t>11 824 995,00</w:t>
            </w:r>
          </w:p>
        </w:tc>
      </w:tr>
    </w:tbl>
    <w:p w:rsidR="00961486" w:rsidRPr="00961486" w:rsidRDefault="00961486" w:rsidP="00E4779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к решению Совета депутатов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221</w:t>
      </w:r>
    </w:p>
    <w:p w:rsidR="00961486" w:rsidRPr="00961486" w:rsidRDefault="00E4779E" w:rsidP="00E4779E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  <w:r w:rsidR="00961486"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 дефицита бюджета по кодам </w:t>
      </w:r>
      <w:proofErr w:type="gramStart"/>
      <w:r w:rsidR="00961486"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="00961486"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961486"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="00961486" w:rsidRPr="0096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руб.</w:t>
      </w:r>
    </w:p>
    <w:p w:rsidR="00961486" w:rsidRPr="00961486" w:rsidRDefault="00961486" w:rsidP="00E4779E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2792"/>
        <w:gridCol w:w="2770"/>
        <w:gridCol w:w="2719"/>
      </w:tblGrid>
      <w:tr w:rsidR="00961486" w:rsidRPr="00961486" w:rsidTr="007A46D3">
        <w:tc>
          <w:tcPr>
            <w:tcW w:w="2707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2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770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719" w:type="dxa"/>
          </w:tcPr>
          <w:p w:rsidR="00961486" w:rsidRPr="00961486" w:rsidRDefault="00961486" w:rsidP="00961486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61486" w:rsidRPr="00961486" w:rsidTr="007A46D3">
        <w:tc>
          <w:tcPr>
            <w:tcW w:w="2707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92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61486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2770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lang w:eastAsia="ru-RU"/>
              </w:rPr>
              <w:t>105 849,62</w:t>
            </w:r>
          </w:p>
        </w:tc>
      </w:tr>
      <w:tr w:rsidR="00961486" w:rsidRPr="00961486" w:rsidTr="007A46D3">
        <w:tc>
          <w:tcPr>
            <w:tcW w:w="2707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792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770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961486">
              <w:rPr>
                <w:rFonts w:ascii="Arial" w:eastAsia="Times New Roman" w:hAnsi="Arial" w:cs="Arial"/>
                <w:b/>
                <w:lang w:eastAsia="ru-RU"/>
              </w:rPr>
              <w:t>105 849,62</w:t>
            </w:r>
          </w:p>
        </w:tc>
      </w:tr>
      <w:tr w:rsidR="00961486" w:rsidRPr="00961486" w:rsidTr="007A46D3">
        <w:tc>
          <w:tcPr>
            <w:tcW w:w="2707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96148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96148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2770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61486">
              <w:rPr>
                <w:rFonts w:ascii="Arial" w:eastAsia="Times New Roman" w:hAnsi="Arial" w:cs="Arial"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61486">
              <w:rPr>
                <w:rFonts w:ascii="Arial" w:eastAsia="Times New Roman" w:hAnsi="Arial" w:cs="Arial"/>
                <w:lang w:eastAsia="ru-RU"/>
              </w:rPr>
              <w:t>105 849,62</w:t>
            </w:r>
          </w:p>
        </w:tc>
      </w:tr>
      <w:tr w:rsidR="00961486" w:rsidRPr="00961486" w:rsidTr="007A46D3">
        <w:tc>
          <w:tcPr>
            <w:tcW w:w="2707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01050000000000500</w:t>
            </w:r>
          </w:p>
        </w:tc>
        <w:tc>
          <w:tcPr>
            <w:tcW w:w="2770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-11 719 145,38</w:t>
            </w:r>
          </w:p>
        </w:tc>
      </w:tr>
      <w:tr w:rsidR="00961486" w:rsidRPr="00961486" w:rsidTr="007A46D3">
        <w:tc>
          <w:tcPr>
            <w:tcW w:w="2707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96148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792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01050201100000510</w:t>
            </w:r>
          </w:p>
        </w:tc>
        <w:tc>
          <w:tcPr>
            <w:tcW w:w="2770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-11 719 145,38</w:t>
            </w:r>
          </w:p>
        </w:tc>
      </w:tr>
      <w:tr w:rsidR="00961486" w:rsidRPr="00961486" w:rsidTr="007A46D3">
        <w:tc>
          <w:tcPr>
            <w:tcW w:w="2707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01050000000000600</w:t>
            </w:r>
          </w:p>
        </w:tc>
        <w:tc>
          <w:tcPr>
            <w:tcW w:w="2770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11 824 995,00</w:t>
            </w:r>
          </w:p>
        </w:tc>
      </w:tr>
      <w:tr w:rsidR="00961486" w:rsidRPr="00961486" w:rsidTr="007A46D3">
        <w:tc>
          <w:tcPr>
            <w:tcW w:w="2707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96148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01050201100000610</w:t>
            </w:r>
          </w:p>
        </w:tc>
        <w:tc>
          <w:tcPr>
            <w:tcW w:w="2770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4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11 824 995,00</w:t>
            </w:r>
          </w:p>
        </w:tc>
      </w:tr>
      <w:tr w:rsidR="00961486" w:rsidRPr="00961486" w:rsidTr="007A46D3">
        <w:tc>
          <w:tcPr>
            <w:tcW w:w="2707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vAlign w:val="bottom"/>
          </w:tcPr>
          <w:p w:rsidR="00961486" w:rsidRPr="00961486" w:rsidRDefault="00961486" w:rsidP="0096148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</w:tr>
    </w:tbl>
    <w:p w:rsidR="00E4779E" w:rsidRDefault="00961486" w:rsidP="00961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равочно:</w:t>
      </w:r>
      <w:proofErr w:type="spellEnd"/>
    </w:p>
    <w:p w:rsidR="00E4779E" w:rsidRDefault="00961486" w:rsidP="00961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муниципальных служащих за 12 месяцев 2024 года составила 4 человека с фондом оплаты труда 2 149 098 руб. 96 коп.</w:t>
      </w:r>
    </w:p>
    <w:p w:rsidR="00961486" w:rsidRPr="00961486" w:rsidRDefault="00961486" w:rsidP="00961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работников Администрации </w:t>
      </w:r>
      <w:proofErr w:type="spellStart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12 месяцев 2024 года  составила 11 человек с фондом оплаты труда 4 588 978 руб. 59 коп.</w:t>
      </w:r>
    </w:p>
    <w:p w:rsidR="00961486" w:rsidRPr="00961486" w:rsidRDefault="00961486" w:rsidP="0096148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86" w:rsidRPr="00961486" w:rsidRDefault="00961486" w:rsidP="0096148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1486" w:rsidRPr="00961486" w:rsidSect="00E4779E">
      <w:pgSz w:w="11906" w:h="16838"/>
      <w:pgMar w:top="709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7A"/>
    <w:rsid w:val="00255825"/>
    <w:rsid w:val="00350DB7"/>
    <w:rsid w:val="00961486"/>
    <w:rsid w:val="00CA367A"/>
    <w:rsid w:val="00DD5317"/>
    <w:rsid w:val="00E072C0"/>
    <w:rsid w:val="00E4779E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17"/>
  </w:style>
  <w:style w:type="paragraph" w:styleId="1">
    <w:name w:val="heading 1"/>
    <w:basedOn w:val="a"/>
    <w:next w:val="a"/>
    <w:link w:val="10"/>
    <w:qFormat/>
    <w:rsid w:val="009614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14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1486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1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148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961486"/>
  </w:style>
  <w:style w:type="table" w:styleId="a3">
    <w:name w:val="Table Grid"/>
    <w:basedOn w:val="a1"/>
    <w:rsid w:val="0096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9614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961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3">
    <w:name w:val="s_103"/>
    <w:rsid w:val="00961486"/>
    <w:rPr>
      <w:b/>
      <w:bCs/>
      <w:color w:val="000080"/>
    </w:rPr>
  </w:style>
  <w:style w:type="character" w:customStyle="1" w:styleId="blk">
    <w:name w:val="blk"/>
    <w:basedOn w:val="a0"/>
    <w:rsid w:val="00961486"/>
  </w:style>
  <w:style w:type="paragraph" w:styleId="a4">
    <w:name w:val="header"/>
    <w:basedOn w:val="a"/>
    <w:link w:val="a5"/>
    <w:rsid w:val="00961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6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61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6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9614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614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6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17"/>
  </w:style>
  <w:style w:type="paragraph" w:styleId="1">
    <w:name w:val="heading 1"/>
    <w:basedOn w:val="a"/>
    <w:next w:val="a"/>
    <w:link w:val="10"/>
    <w:qFormat/>
    <w:rsid w:val="009614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14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1486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1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148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961486"/>
  </w:style>
  <w:style w:type="table" w:styleId="a3">
    <w:name w:val="Table Grid"/>
    <w:basedOn w:val="a1"/>
    <w:rsid w:val="0096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9614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961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3">
    <w:name w:val="s_103"/>
    <w:rsid w:val="00961486"/>
    <w:rPr>
      <w:b/>
      <w:bCs/>
      <w:color w:val="000080"/>
    </w:rPr>
  </w:style>
  <w:style w:type="character" w:customStyle="1" w:styleId="blk">
    <w:name w:val="blk"/>
    <w:basedOn w:val="a0"/>
    <w:rsid w:val="00961486"/>
  </w:style>
  <w:style w:type="paragraph" w:styleId="a4">
    <w:name w:val="header"/>
    <w:basedOn w:val="a"/>
    <w:link w:val="a5"/>
    <w:rsid w:val="00961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6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61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6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9614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614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6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sfinans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2025-04-29T06:38:00Z</cp:lastPrinted>
  <dcterms:created xsi:type="dcterms:W3CDTF">2025-04-28T08:05:00Z</dcterms:created>
  <dcterms:modified xsi:type="dcterms:W3CDTF">2025-04-29T06:39:00Z</dcterms:modified>
</cp:coreProperties>
</file>