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773" w:rsidRPr="00B32DC0" w:rsidRDefault="00955773" w:rsidP="00955773">
      <w:pPr>
        <w:keepNext/>
        <w:keepLines/>
        <w:spacing w:before="200" w:after="0"/>
        <w:jc w:val="right"/>
        <w:outlineLvl w:val="1"/>
        <w:rPr>
          <w:rFonts w:ascii="Times New Roman" w:eastAsia="Times New Roman" w:hAnsi="Times New Roman" w:cs="Times New Roman"/>
          <w:b/>
          <w:bCs/>
          <w:color w:val="4F81BD" w:themeColor="accent1"/>
          <w:sz w:val="26"/>
          <w:szCs w:val="26"/>
          <w:lang w:eastAsia="ar-SA"/>
        </w:rPr>
      </w:pPr>
      <w:r w:rsidRPr="00B32DC0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6F327A99" wp14:editId="7E9635F8">
            <wp:simplePos x="0" y="0"/>
            <wp:positionH relativeFrom="column">
              <wp:posOffset>2632710</wp:posOffset>
            </wp:positionH>
            <wp:positionV relativeFrom="paragraph">
              <wp:posOffset>-57150</wp:posOffset>
            </wp:positionV>
            <wp:extent cx="676275" cy="779145"/>
            <wp:effectExtent l="0" t="0" r="9525" b="190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2"/>
      <w:r w:rsidRPr="00B32DC0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  </w:t>
      </w:r>
      <w:r w:rsidRPr="00B32DC0">
        <w:rPr>
          <w:rFonts w:ascii="Times New Roman" w:eastAsia="Times New Roman" w:hAnsi="Times New Roman" w:cs="Times New Roman"/>
          <w:b/>
          <w:bCs/>
          <w:color w:val="4F81BD" w:themeColor="accent1"/>
          <w:sz w:val="26"/>
          <w:szCs w:val="26"/>
          <w:lang w:eastAsia="ar-SA"/>
        </w:rPr>
        <w:t xml:space="preserve">                   </w:t>
      </w:r>
    </w:p>
    <w:p w:rsidR="00955773" w:rsidRPr="00261FF9" w:rsidRDefault="00955773" w:rsidP="009557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5773" w:rsidRPr="00261FF9" w:rsidRDefault="00955773" w:rsidP="009557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55773" w:rsidRPr="00261FF9" w:rsidRDefault="00955773" w:rsidP="00955773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955773" w:rsidRPr="00261FF9" w:rsidRDefault="00955773" w:rsidP="00955773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261FF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Российская Федерация</w:t>
      </w:r>
    </w:p>
    <w:p w:rsidR="00955773" w:rsidRPr="00261FF9" w:rsidRDefault="00955773" w:rsidP="00955773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261FF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Новгородская область</w:t>
      </w:r>
    </w:p>
    <w:p w:rsidR="00955773" w:rsidRPr="00261FF9" w:rsidRDefault="00955773" w:rsidP="00955773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proofErr w:type="spellStart"/>
      <w:r w:rsidRPr="00261FF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Боровичский</w:t>
      </w:r>
      <w:proofErr w:type="spellEnd"/>
      <w:r w:rsidRPr="00261FF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район</w:t>
      </w:r>
    </w:p>
    <w:p w:rsidR="00955773" w:rsidRPr="00261FF9" w:rsidRDefault="00955773" w:rsidP="00955773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955773" w:rsidRPr="00261FF9" w:rsidRDefault="00955773" w:rsidP="00955773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261FF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АДМИНИСТРАЦИЯ ПРОГРЕССКОГО СЕЛЬСКОГО ПОСЕЛЕНИЯ</w:t>
      </w:r>
    </w:p>
    <w:p w:rsidR="00955773" w:rsidRPr="00261FF9" w:rsidRDefault="00955773" w:rsidP="00955773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955773" w:rsidRPr="00261FF9" w:rsidRDefault="00955773" w:rsidP="00955773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</w:pPr>
      <w:r w:rsidRPr="00261FF9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  <w:t>ПОСТАНОВЛЕНИЕ</w:t>
      </w:r>
    </w:p>
    <w:p w:rsidR="00955773" w:rsidRPr="00261FF9" w:rsidRDefault="00955773" w:rsidP="00955773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955773" w:rsidRPr="00261FF9" w:rsidRDefault="00955773" w:rsidP="00955773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06.02.2025  № </w:t>
      </w:r>
      <w:r w:rsidR="00A15F1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23</w:t>
      </w:r>
    </w:p>
    <w:p w:rsidR="00955773" w:rsidRPr="00261FF9" w:rsidRDefault="00955773" w:rsidP="00955773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61FF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п. Прогресс</w:t>
      </w:r>
    </w:p>
    <w:bookmarkEnd w:id="0"/>
    <w:p w:rsidR="00955773" w:rsidRPr="00261FF9" w:rsidRDefault="00955773" w:rsidP="009557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5773" w:rsidRPr="00261FF9" w:rsidRDefault="00955773" w:rsidP="009557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61F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 w:rsidRPr="00261F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Прогресского</w:t>
      </w:r>
      <w:proofErr w:type="spellEnd"/>
      <w:r w:rsidRPr="00261F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сельского поселения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31.10.2024 №128</w:t>
      </w:r>
    </w:p>
    <w:p w:rsidR="00955773" w:rsidRPr="00261FF9" w:rsidRDefault="00955773" w:rsidP="009557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55773" w:rsidRDefault="00955773" w:rsidP="0095577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решением </w:t>
      </w:r>
      <w:r w:rsidRPr="0026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</w:t>
      </w:r>
      <w:proofErr w:type="spellStart"/>
      <w:r w:rsidRPr="0026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26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97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24.12.2024 № 209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7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BF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утверждении бюджета </w:t>
      </w:r>
      <w:proofErr w:type="spellStart"/>
      <w:r w:rsidRPr="00BF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BF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 2025 год и плановый период 2026-2027 годов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(в ред. от 05.02.2025 №218)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955773" w:rsidRPr="00261FF9" w:rsidRDefault="00955773" w:rsidP="0095577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1F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ПОСТАНОВЛЯЕТ:</w:t>
      </w:r>
      <w:r w:rsidRPr="00261F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55773" w:rsidRDefault="00955773" w:rsidP="0095577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1F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изменения в  постановление Администрации </w:t>
      </w:r>
      <w:proofErr w:type="spellStart"/>
      <w:r w:rsidRPr="00261FF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261F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31.10.2024 № 128</w:t>
      </w:r>
      <w:r w:rsidRPr="00261F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 муниципальной  программы «Повышение безопасности дорожного движения в </w:t>
      </w:r>
      <w:proofErr w:type="spellStart"/>
      <w:r w:rsidRPr="00261FF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Прогресском</w:t>
      </w:r>
      <w:proofErr w:type="spellEnd"/>
      <w:r w:rsidRPr="00261F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2025-2027</w:t>
      </w:r>
      <w:r w:rsidRPr="00261F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годы».</w:t>
      </w:r>
    </w:p>
    <w:p w:rsidR="00955773" w:rsidRDefault="00955773" w:rsidP="0095577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6FB1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 строку 10 Паспорта муниципальной программы «Повышение безопасности дорожного движения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на 2025-2027 годы» изложить в редакции:</w:t>
      </w:r>
    </w:p>
    <w:tbl>
      <w:tblPr>
        <w:tblW w:w="92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08"/>
        <w:gridCol w:w="7088"/>
      </w:tblGrid>
      <w:tr w:rsidR="00955773" w:rsidRPr="001B3B2F" w:rsidTr="00955773">
        <w:trPr>
          <w:trHeight w:val="2036"/>
        </w:trPr>
        <w:tc>
          <w:tcPr>
            <w:tcW w:w="2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773" w:rsidRPr="001B3B2F" w:rsidRDefault="00955773" w:rsidP="003925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3B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Объём и источники финансирования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773" w:rsidRPr="001B3B2F" w:rsidRDefault="00955773" w:rsidP="003925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3B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Всего: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7222,893</w:t>
            </w:r>
            <w:r w:rsidRPr="001B3B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тыс. рублей</w:t>
            </w:r>
            <w:r w:rsidRPr="001B3B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</w:t>
            </w:r>
          </w:p>
          <w:p w:rsidR="00955773" w:rsidRPr="001B3B2F" w:rsidRDefault="00955773" w:rsidP="003925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3B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средства областного бюджета –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3840,0</w:t>
            </w:r>
            <w:r w:rsidRPr="001B3B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тыс. рублей</w:t>
            </w:r>
            <w:r w:rsidRPr="001B3B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:rsidR="00955773" w:rsidRPr="001B3B2F" w:rsidRDefault="00955773" w:rsidP="003925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3B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средства местного бюджета –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3282,893 </w:t>
            </w:r>
            <w:r w:rsidRPr="001B3B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тыс. рублей</w:t>
            </w:r>
            <w:r w:rsidRPr="001B3B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955773" w:rsidRPr="001B3B2F" w:rsidRDefault="00955773" w:rsidP="003925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3B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том числе местный бюджет:</w:t>
            </w:r>
          </w:p>
          <w:p w:rsidR="00955773" w:rsidRPr="001B3B2F" w:rsidRDefault="00955773" w:rsidP="003925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B3B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2025 год –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1082,093 </w:t>
            </w:r>
            <w:r w:rsidRPr="001B3B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тыс. рублей</w:t>
            </w:r>
          </w:p>
          <w:p w:rsidR="00955773" w:rsidRPr="001B3B2F" w:rsidRDefault="00955773" w:rsidP="003925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B3B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2026 год –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989,1</w:t>
            </w:r>
            <w:r w:rsidRPr="001B3B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тыс. рублей </w:t>
            </w:r>
          </w:p>
          <w:p w:rsidR="00955773" w:rsidRPr="001B3B2F" w:rsidRDefault="00955773" w:rsidP="003925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3B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2027 год –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1311,7</w:t>
            </w:r>
            <w:r w:rsidRPr="001B3B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тыс. рублей</w:t>
            </w:r>
            <w:r w:rsidRPr="001B3B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:rsidR="00955773" w:rsidRPr="001B3B2F" w:rsidRDefault="00955773" w:rsidP="00392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3B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(указанные объемы финансирования подлежат уточнению при формировании бюджетов на соответствующий финансовый год и при внесении изменений в бюджет текущего года.)</w:t>
            </w:r>
          </w:p>
        </w:tc>
      </w:tr>
    </w:tbl>
    <w:p w:rsidR="00955773" w:rsidRDefault="00955773" w:rsidP="0095577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1.2 в разделе 3 четвертый абзац изложить в редакции:</w:t>
      </w:r>
    </w:p>
    <w:p w:rsidR="00955773" w:rsidRDefault="00955773" w:rsidP="0095577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финансирования Программы в </w:t>
      </w:r>
      <w:r w:rsidRPr="007A2ED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2025-2027 </w:t>
      </w:r>
      <w:r w:rsidRPr="007A2ED5">
        <w:rPr>
          <w:rFonts w:ascii="Times New Roman" w:eastAsia="Times New Roman" w:hAnsi="Times New Roman"/>
          <w:b/>
          <w:sz w:val="28"/>
          <w:szCs w:val="28"/>
          <w:lang w:eastAsia="ru-RU"/>
        </w:rPr>
        <w:t>годах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7222,893</w:t>
      </w:r>
      <w:r w:rsidRPr="007A2E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будет корректироваться ежегодно при уточнении бюджета.</w:t>
      </w:r>
    </w:p>
    <w:p w:rsidR="00E56CCF" w:rsidRDefault="00E56CCF" w:rsidP="0095577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1.3 строку «2025 г. – п. Прогресс. ул. Строителей, ул. Шоссейная, д. Холм» пункта 3 раздела 3 изложить в редакции:</w:t>
      </w:r>
    </w:p>
    <w:p w:rsidR="00E56CCF" w:rsidRDefault="00E56CCF" w:rsidP="0095577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«2025 г.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E56CCF">
        <w:rPr>
          <w:rFonts w:ascii="Times New Roman" w:eastAsia="Times New Roman" w:hAnsi="Times New Roman"/>
          <w:sz w:val="28"/>
          <w:szCs w:val="28"/>
          <w:lang w:eastAsia="ru-RU"/>
        </w:rPr>
        <w:t xml:space="preserve"> ул.</w:t>
      </w:r>
      <w:proofErr w:type="gramEnd"/>
      <w:r w:rsidRPr="00E56CCF">
        <w:rPr>
          <w:rFonts w:ascii="Times New Roman" w:eastAsia="Times New Roman" w:hAnsi="Times New Roman"/>
          <w:sz w:val="28"/>
          <w:szCs w:val="28"/>
          <w:lang w:eastAsia="ru-RU"/>
        </w:rPr>
        <w:t xml:space="preserve"> Шоссейная (у домов №9, 11, 25, 28, 30) в п. Прогресс </w:t>
      </w:r>
      <w:proofErr w:type="spellStart"/>
      <w:r w:rsidRPr="00E56CCF"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 w:rsidRPr="00E56CC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56CCF">
        <w:rPr>
          <w:rFonts w:ascii="Times New Roman" w:eastAsia="Times New Roman" w:hAnsi="Times New Roman"/>
          <w:sz w:val="28"/>
          <w:szCs w:val="28"/>
          <w:lang w:eastAsia="ru-RU"/>
        </w:rPr>
        <w:t>Боровичского</w:t>
      </w:r>
      <w:proofErr w:type="spellEnd"/>
      <w:r w:rsidRPr="00E56CC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proofErr w:type="spellStart"/>
      <w:r w:rsidRPr="00E56CCF">
        <w:rPr>
          <w:rFonts w:ascii="Times New Roman" w:eastAsia="Times New Roman" w:hAnsi="Times New Roman"/>
          <w:sz w:val="28"/>
          <w:szCs w:val="28"/>
          <w:lang w:eastAsia="ru-RU"/>
        </w:rPr>
        <w:t>Новгородскойо</w:t>
      </w:r>
      <w:proofErr w:type="spellEnd"/>
      <w:r w:rsidRPr="00E56CCF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в рамках практики инициативног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бюджетирования «Дорога к Дому»</w:t>
      </w:r>
    </w:p>
    <w:p w:rsidR="00955773" w:rsidRPr="00261FF9" w:rsidRDefault="00955773" w:rsidP="0095577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E56CC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261F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Приложение №1 к Программе «Повышение безопасности дорожного движения в </w:t>
      </w:r>
      <w:proofErr w:type="spellStart"/>
      <w:proofErr w:type="gramStart"/>
      <w:r w:rsidRPr="00261FF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Прогресском</w:t>
      </w:r>
      <w:proofErr w:type="spellEnd"/>
      <w:r w:rsidRPr="00261F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сельском</w:t>
      </w:r>
      <w:proofErr w:type="gramEnd"/>
      <w:r w:rsidRPr="00261F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поселении 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2025-2027</w:t>
      </w:r>
      <w:r w:rsidRPr="00261F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годы» изложить в редакции:</w:t>
      </w:r>
    </w:p>
    <w:p w:rsidR="00955773" w:rsidRPr="006E36B9" w:rsidRDefault="00955773" w:rsidP="0095577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6E36B9">
        <w:rPr>
          <w:rFonts w:ascii="Times New Roman" w:eastAsia="Times New Roman" w:hAnsi="Times New Roman"/>
          <w:sz w:val="20"/>
          <w:szCs w:val="20"/>
          <w:lang w:eastAsia="ar-SA"/>
        </w:rPr>
        <w:t xml:space="preserve">Приложение №1 </w:t>
      </w:r>
    </w:p>
    <w:p w:rsidR="00955773" w:rsidRDefault="00955773" w:rsidP="0095577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6E36B9">
        <w:rPr>
          <w:rFonts w:ascii="Times New Roman" w:eastAsia="Times New Roman" w:hAnsi="Times New Roman"/>
          <w:sz w:val="20"/>
          <w:szCs w:val="20"/>
          <w:lang w:eastAsia="ar-SA"/>
        </w:rPr>
        <w:t xml:space="preserve">к Программе «Повышение безопасности дорожного движения </w:t>
      </w:r>
    </w:p>
    <w:p w:rsidR="00955773" w:rsidRDefault="00955773" w:rsidP="0095577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6E36B9">
        <w:rPr>
          <w:rFonts w:ascii="Times New Roman" w:eastAsia="Times New Roman" w:hAnsi="Times New Roman"/>
          <w:sz w:val="20"/>
          <w:szCs w:val="20"/>
          <w:lang w:eastAsia="ar-SA"/>
        </w:rPr>
        <w:t xml:space="preserve">в </w:t>
      </w:r>
      <w:proofErr w:type="spellStart"/>
      <w:r w:rsidRPr="006E36B9">
        <w:rPr>
          <w:rFonts w:ascii="Times New Roman" w:eastAsia="Times New Roman" w:hAnsi="Times New Roman"/>
          <w:sz w:val="20"/>
          <w:szCs w:val="20"/>
          <w:lang w:eastAsia="ar-SA"/>
        </w:rPr>
        <w:t>Прогресском</w:t>
      </w:r>
      <w:proofErr w:type="spellEnd"/>
      <w:r w:rsidRPr="006E36B9">
        <w:rPr>
          <w:rFonts w:ascii="Times New Roman" w:eastAsia="Times New Roman" w:hAnsi="Times New Roman"/>
          <w:sz w:val="20"/>
          <w:szCs w:val="20"/>
          <w:lang w:eastAsia="ar-SA"/>
        </w:rPr>
        <w:t xml:space="preserve"> сельском поселении на 2025-2027 годы»</w:t>
      </w:r>
    </w:p>
    <w:p w:rsidR="00955773" w:rsidRPr="006E36B9" w:rsidRDefault="00955773" w:rsidP="0095577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55773" w:rsidRPr="006E36B9" w:rsidRDefault="00955773" w:rsidP="0095577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6E36B9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МЕРОПРИЯТИЯ МУНИЦИПАЛЬНОЙ ПРОГРАММЫ "ПОВЫШЕНИЕ БЕЗОПАСНОСТИ ДОРОЖНОГО ДВИЖЕНИЯ </w:t>
      </w:r>
      <w:r w:rsidRPr="006E36B9">
        <w:rPr>
          <w:rFonts w:ascii="Times New Roman" w:eastAsia="Times New Roman" w:hAnsi="Times New Roman"/>
          <w:b/>
          <w:sz w:val="20"/>
          <w:szCs w:val="20"/>
          <w:lang w:eastAsia="ar-SA"/>
        </w:rPr>
        <w:t>В ПРОГРЕССКОМ СЕЛЬСКОМ ПОСЕЛЕНИИ  НА 2025 -2027 ГОДЫ»</w:t>
      </w:r>
    </w:p>
    <w:tbl>
      <w:tblPr>
        <w:tblpPr w:leftFromText="180" w:rightFromText="180" w:bottomFromText="200" w:vertAnchor="text" w:horzAnchor="margin" w:tblpY="12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538"/>
        <w:gridCol w:w="1276"/>
        <w:gridCol w:w="992"/>
        <w:gridCol w:w="993"/>
        <w:gridCol w:w="850"/>
        <w:gridCol w:w="851"/>
        <w:gridCol w:w="850"/>
        <w:gridCol w:w="879"/>
      </w:tblGrid>
      <w:tr w:rsidR="00955773" w:rsidRPr="00FA0E9F" w:rsidTr="00955773">
        <w:trPr>
          <w:trHeight w:val="58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773" w:rsidRPr="00FA0E9F" w:rsidRDefault="00955773" w:rsidP="00392585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п/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FA0E9F" w:rsidRDefault="00955773" w:rsidP="003925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мероприятий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773" w:rsidRPr="00FA0E9F" w:rsidRDefault="00955773" w:rsidP="00392585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пальный заказчик</w:t>
            </w:r>
          </w:p>
          <w:p w:rsidR="00955773" w:rsidRPr="00FA0E9F" w:rsidRDefault="00955773" w:rsidP="00392585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FA0E9F" w:rsidRDefault="00955773" w:rsidP="003925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Ответственные исполнители и</w:t>
            </w:r>
          </w:p>
          <w:p w:rsidR="00955773" w:rsidRPr="00FA0E9F" w:rsidRDefault="00955773" w:rsidP="003925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соисполнители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5773" w:rsidRPr="00FA0E9F" w:rsidRDefault="00955773" w:rsidP="00392585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</w:t>
            </w:r>
          </w:p>
          <w:p w:rsidR="00955773" w:rsidRPr="00FA0E9F" w:rsidRDefault="00955773" w:rsidP="00392585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FA0E9F" w:rsidRDefault="00955773" w:rsidP="003925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Финансовые затраты (тыс. рублей)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5773" w:rsidRPr="00FA0E9F" w:rsidRDefault="00955773" w:rsidP="00392585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</w:t>
            </w:r>
          </w:p>
        </w:tc>
      </w:tr>
      <w:tr w:rsidR="00955773" w:rsidRPr="00FA0E9F" w:rsidTr="00955773">
        <w:trPr>
          <w:trHeight w:val="818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5773" w:rsidRPr="00FA0E9F" w:rsidRDefault="00955773" w:rsidP="003925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5773" w:rsidRPr="00FA0E9F" w:rsidRDefault="00955773" w:rsidP="003925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5773" w:rsidRPr="00FA0E9F" w:rsidRDefault="00955773" w:rsidP="003925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5773" w:rsidRPr="00FA0E9F" w:rsidRDefault="00955773" w:rsidP="003925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5773" w:rsidRPr="00FA0E9F" w:rsidRDefault="00955773" w:rsidP="003925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FA0E9F" w:rsidRDefault="00955773" w:rsidP="003925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2025-2027 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FA0E9F" w:rsidRDefault="00955773" w:rsidP="003925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  <w:p w:rsidR="00955773" w:rsidRPr="00FA0E9F" w:rsidRDefault="00955773" w:rsidP="003925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FA0E9F" w:rsidRDefault="00955773" w:rsidP="003925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</w:t>
            </w:r>
          </w:p>
          <w:p w:rsidR="00955773" w:rsidRPr="00FA0E9F" w:rsidRDefault="00955773" w:rsidP="003925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FA0E9F" w:rsidRDefault="00955773" w:rsidP="003925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2027</w:t>
            </w:r>
          </w:p>
          <w:p w:rsidR="00955773" w:rsidRPr="00FA0E9F" w:rsidRDefault="00955773" w:rsidP="003925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773" w:rsidRPr="00FA0E9F" w:rsidRDefault="00955773" w:rsidP="00392585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955773" w:rsidRPr="00FA0E9F" w:rsidTr="00955773">
        <w:trPr>
          <w:trHeight w:val="1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FA0E9F" w:rsidRDefault="00955773" w:rsidP="00392585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FA0E9F" w:rsidRDefault="00955773" w:rsidP="00392585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FA0E9F" w:rsidRDefault="00955773" w:rsidP="00392585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FA0E9F" w:rsidRDefault="00955773" w:rsidP="00392585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FA0E9F" w:rsidRDefault="00955773" w:rsidP="00392585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FA0E9F" w:rsidRDefault="00955773" w:rsidP="00392585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FA0E9F" w:rsidRDefault="00955773" w:rsidP="00392585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FA0E9F" w:rsidRDefault="00955773" w:rsidP="00392585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FA0E9F" w:rsidRDefault="00955773" w:rsidP="00392585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FA0E9F" w:rsidRDefault="00955773" w:rsidP="00392585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955773" w:rsidRPr="00FA0E9F" w:rsidTr="00955773">
        <w:trPr>
          <w:cantSplit/>
          <w:trHeight w:val="134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FA0E9F" w:rsidRDefault="00955773" w:rsidP="00392585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FA0E9F" w:rsidRDefault="00955773" w:rsidP="00392585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Разработка и принятие норма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тивных актов по вопросам дорожной деятельности и безопасности дорожного движения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5773" w:rsidRPr="004A5EF4" w:rsidRDefault="00955773" w:rsidP="00392585">
            <w:pPr>
              <w:suppressAutoHyphens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FA0E9F" w:rsidRDefault="00955773" w:rsidP="00392585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специалист, курирующий вопросы дорожной деятельности, Глава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FA0E9F" w:rsidRDefault="00955773" w:rsidP="00392585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5773" w:rsidRPr="004A5EF4" w:rsidRDefault="00955773" w:rsidP="00392585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не требует финансирования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5773" w:rsidRPr="004A5EF4" w:rsidRDefault="00955773" w:rsidP="00392585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не требует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5773" w:rsidRPr="004A5EF4" w:rsidRDefault="00955773" w:rsidP="00392585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не требует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5773" w:rsidRPr="004A5EF4" w:rsidRDefault="00955773" w:rsidP="00392585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не требует финансирования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5773" w:rsidRPr="004A5EF4" w:rsidRDefault="00955773" w:rsidP="00392585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не требует финансирования</w:t>
            </w:r>
          </w:p>
        </w:tc>
      </w:tr>
      <w:tr w:rsidR="00955773" w:rsidRPr="00FA0E9F" w:rsidTr="00955773">
        <w:trPr>
          <w:cantSplit/>
          <w:trHeight w:val="12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FA0E9F" w:rsidRDefault="00955773" w:rsidP="00392585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FA0E9F" w:rsidRDefault="00955773" w:rsidP="00392585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Осуществление контроля за сохранностью дорог местного значения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5773" w:rsidRPr="004A5EF4" w:rsidRDefault="00955773" w:rsidP="00392585">
            <w:pPr>
              <w:suppressAutoHyphens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FA0E9F" w:rsidRDefault="00955773" w:rsidP="00392585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специалист, курирующий вопросы дорожной деятельности, Глава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FA0E9F" w:rsidRDefault="00955773" w:rsidP="00392585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5773" w:rsidRPr="004A5EF4" w:rsidRDefault="00955773" w:rsidP="00392585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не требует финансирования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5773" w:rsidRPr="004A5EF4" w:rsidRDefault="00955773" w:rsidP="00392585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не требует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5773" w:rsidRPr="004A5EF4" w:rsidRDefault="00955773" w:rsidP="00392585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не требует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5773" w:rsidRPr="004A5EF4" w:rsidRDefault="00955773" w:rsidP="00392585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не требует финансирования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5773" w:rsidRPr="004A5EF4" w:rsidRDefault="00955773" w:rsidP="00392585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не требует финансирования</w:t>
            </w:r>
          </w:p>
        </w:tc>
      </w:tr>
      <w:tr w:rsidR="00955773" w:rsidRPr="00FA0E9F" w:rsidTr="00955773">
        <w:trPr>
          <w:cantSplit/>
          <w:trHeight w:val="125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FA0E9F" w:rsidRDefault="00955773" w:rsidP="00392585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FA0E9F" w:rsidRDefault="00955773" w:rsidP="00392585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Установка необходимых 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дорожных знаков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 искусственных неровностей, разметки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на территории </w:t>
            </w:r>
            <w:proofErr w:type="spellStart"/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Прогресского</w:t>
            </w:r>
            <w:proofErr w:type="spellEnd"/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сельского поселения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5773" w:rsidRPr="004A5EF4" w:rsidRDefault="00955773" w:rsidP="00392585">
            <w:pPr>
              <w:suppressAutoHyphens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FA0E9F" w:rsidRDefault="00955773" w:rsidP="00392585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специалист, курирующий вопросы дорожной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FA0E9F" w:rsidRDefault="00955773" w:rsidP="00392585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827C1B" w:rsidRDefault="00955773" w:rsidP="00392585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27C1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827C1B" w:rsidRDefault="00955773" w:rsidP="00392585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27C1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827C1B" w:rsidRDefault="00955773" w:rsidP="00392585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27C1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827C1B" w:rsidRDefault="00955773" w:rsidP="00392585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27C1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827C1B" w:rsidRDefault="00955773" w:rsidP="00392585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27C1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160,00</w:t>
            </w:r>
          </w:p>
        </w:tc>
      </w:tr>
      <w:tr w:rsidR="00955773" w:rsidRPr="00FA0E9F" w:rsidTr="00955773">
        <w:trPr>
          <w:cantSplit/>
          <w:trHeight w:val="12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FA0E9F" w:rsidRDefault="00955773" w:rsidP="00392585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FA0E9F" w:rsidRDefault="00955773" w:rsidP="00392585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Паспортизация дорог общего пользования местного значения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5773" w:rsidRPr="004A5EF4" w:rsidRDefault="00955773" w:rsidP="00392585">
            <w:pPr>
              <w:suppressAutoHyphens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FA0E9F" w:rsidRDefault="00955773" w:rsidP="00392585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администрация сельского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FA0E9F" w:rsidRDefault="00955773" w:rsidP="00392585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827C1B" w:rsidRDefault="00955773" w:rsidP="0039258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827C1B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827C1B" w:rsidRDefault="00955773" w:rsidP="0039258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827C1B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827C1B" w:rsidRDefault="00955773" w:rsidP="0039258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827C1B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827C1B" w:rsidRDefault="00955773" w:rsidP="0039258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827C1B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25,00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827C1B" w:rsidRDefault="00955773" w:rsidP="0039258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827C1B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50,00</w:t>
            </w:r>
          </w:p>
        </w:tc>
      </w:tr>
      <w:tr w:rsidR="00955773" w:rsidRPr="00FA0E9F" w:rsidTr="00955773">
        <w:trPr>
          <w:cantSplit/>
          <w:trHeight w:val="13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6E36B9" w:rsidRDefault="00955773" w:rsidP="003925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FA0E9F" w:rsidRDefault="00955773" w:rsidP="003925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Размещение информационных плакатов и листовок о безопасности дорожного движения на информационных стендах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5773" w:rsidRPr="004A5EF4" w:rsidRDefault="00955773" w:rsidP="00392585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FA0E9F" w:rsidRDefault="00955773" w:rsidP="003925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Специалист, курирующий вопросы дорожной деятельности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FA0E9F" w:rsidRDefault="00955773" w:rsidP="003925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5773" w:rsidRPr="00FA0E9F" w:rsidRDefault="00955773" w:rsidP="00392585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не требует финансирования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5773" w:rsidRPr="00FA0E9F" w:rsidRDefault="00955773" w:rsidP="00392585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не требует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5773" w:rsidRPr="00FA0E9F" w:rsidRDefault="00955773" w:rsidP="00392585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не требует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5773" w:rsidRPr="00FA0E9F" w:rsidRDefault="00955773" w:rsidP="00392585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не требует финансирования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5773" w:rsidRPr="00FA0E9F" w:rsidRDefault="00955773" w:rsidP="00392585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не требует финансирования</w:t>
            </w:r>
          </w:p>
        </w:tc>
      </w:tr>
      <w:tr w:rsidR="00E56CCF" w:rsidRPr="00FA0E9F" w:rsidTr="00955773">
        <w:trPr>
          <w:cantSplit/>
          <w:trHeight w:val="116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CCF" w:rsidRPr="00FA0E9F" w:rsidRDefault="00E56CCF" w:rsidP="00E56C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CF" w:rsidRPr="00FA0E9F" w:rsidRDefault="00E56CCF" w:rsidP="00E56CCF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Содержание дорог общего пользования местного значения в зимний и летний период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6CCF" w:rsidRPr="004A5EF4" w:rsidRDefault="00E56CCF" w:rsidP="00E56CC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CCF" w:rsidRPr="00FA0E9F" w:rsidRDefault="00E56CCF" w:rsidP="00E56C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сельского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CCF" w:rsidRPr="00FA0E9F" w:rsidRDefault="00E56CCF" w:rsidP="00E56C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CF" w:rsidRPr="00827C1B" w:rsidRDefault="00082992" w:rsidP="00E56CC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484</w:t>
            </w:r>
            <w:r w:rsidR="00E56CC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2,013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CF" w:rsidRPr="00827C1B" w:rsidRDefault="00E56CCF" w:rsidP="00E56CC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827C1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1712,213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CF" w:rsidRPr="00827C1B" w:rsidRDefault="00E56CCF" w:rsidP="00E56CC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1403,60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CF" w:rsidRPr="00827C1B" w:rsidRDefault="00082992" w:rsidP="00E56CC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172</w:t>
            </w:r>
            <w:bookmarkStart w:id="1" w:name="_GoBack"/>
            <w:bookmarkEnd w:id="1"/>
            <w:r w:rsidR="00E56C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6,20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CF" w:rsidRPr="00827C1B" w:rsidRDefault="00082992" w:rsidP="00E56CC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484</w:t>
            </w:r>
            <w:r w:rsidR="00E56CC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2,013</w:t>
            </w:r>
          </w:p>
        </w:tc>
      </w:tr>
      <w:tr w:rsidR="00E56CCF" w:rsidRPr="00FA0E9F" w:rsidTr="00955773">
        <w:trPr>
          <w:cantSplit/>
          <w:trHeight w:val="14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CCF" w:rsidRDefault="00E56CCF" w:rsidP="00E56C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CF" w:rsidRPr="00FA0E9F" w:rsidRDefault="00E56CCF" w:rsidP="00E56C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 субсидия:</w:t>
            </w: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6CCF" w:rsidRPr="004A5EF4" w:rsidRDefault="00E56CCF" w:rsidP="00E56CC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CCF" w:rsidRPr="00FA0E9F" w:rsidRDefault="00E56CCF" w:rsidP="00E56C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CCF" w:rsidRPr="00FA0E9F" w:rsidRDefault="00E56CCF" w:rsidP="00E56C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CF" w:rsidRPr="00FA0E9F" w:rsidRDefault="00E56CCF" w:rsidP="00E56CC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1925,11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CF" w:rsidRPr="00FA0E9F" w:rsidRDefault="00E56CCF" w:rsidP="00E56CC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828,110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CF" w:rsidRPr="00FA0E9F" w:rsidRDefault="00E56CCF" w:rsidP="00E56CC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548,500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CF" w:rsidRPr="00FA0E9F" w:rsidRDefault="00E56CCF" w:rsidP="00E56CC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548,500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CF" w:rsidRPr="00FA0E9F" w:rsidRDefault="00E56CCF" w:rsidP="00E56CC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1925,11</w:t>
            </w:r>
          </w:p>
        </w:tc>
      </w:tr>
      <w:tr w:rsidR="00E56CCF" w:rsidRPr="00FA0E9F" w:rsidTr="00955773">
        <w:trPr>
          <w:cantSplit/>
          <w:trHeight w:val="14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CCF" w:rsidRDefault="00E56CCF" w:rsidP="00E56C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CF" w:rsidRDefault="00E56CCF" w:rsidP="00E56C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том числе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6CCF" w:rsidRPr="004A5EF4" w:rsidRDefault="00E56CCF" w:rsidP="00E56CC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CCF" w:rsidRPr="00FA0E9F" w:rsidRDefault="00E56CCF" w:rsidP="00E56C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CCF" w:rsidRPr="00FA0E9F" w:rsidRDefault="00E56CCF" w:rsidP="00E56C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CF" w:rsidRDefault="00E56CCF" w:rsidP="00E56CC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120,330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CF" w:rsidRDefault="00E56CCF" w:rsidP="00E56CC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62,330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CF" w:rsidRPr="00FA0E9F" w:rsidRDefault="00E56CCF" w:rsidP="00E56CC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CF" w:rsidRPr="00FA0E9F" w:rsidRDefault="00E56CCF" w:rsidP="00E56CC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CF" w:rsidRDefault="00E56CCF" w:rsidP="00E56CC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120,330</w:t>
            </w:r>
          </w:p>
        </w:tc>
      </w:tr>
      <w:tr w:rsidR="00E56CCF" w:rsidRPr="00FA0E9F" w:rsidTr="00955773">
        <w:trPr>
          <w:cantSplit/>
          <w:trHeight w:val="9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CF" w:rsidRDefault="00E56CCF" w:rsidP="00E56C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CF" w:rsidRDefault="00E56CCF" w:rsidP="00E56C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 собственные средства:</w:t>
            </w:r>
          </w:p>
        </w:tc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6CCF" w:rsidRPr="004A5EF4" w:rsidRDefault="00E56CCF" w:rsidP="00E56CC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CF" w:rsidRPr="00FA0E9F" w:rsidRDefault="00E56CCF" w:rsidP="00E56C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CF" w:rsidRPr="00FA0E9F" w:rsidRDefault="00E56CCF" w:rsidP="00E56C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CF" w:rsidRDefault="00082992" w:rsidP="00E56CC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279</w:t>
            </w:r>
            <w:r w:rsidR="00E56CCF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6,573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CF" w:rsidRDefault="00E56CCF" w:rsidP="00E56CC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821,773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CF" w:rsidRPr="00FA0E9F" w:rsidRDefault="00E56CCF" w:rsidP="00E56CC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CF" w:rsidRPr="00FA0E9F" w:rsidRDefault="00082992" w:rsidP="00E56CC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114</w:t>
            </w:r>
            <w:r w:rsidR="00E56C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CF" w:rsidRDefault="00082992" w:rsidP="00E56CC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279</w:t>
            </w:r>
            <w:r w:rsidR="00E56CCF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6,573</w:t>
            </w:r>
          </w:p>
        </w:tc>
      </w:tr>
      <w:tr w:rsidR="00E56CCF" w:rsidRPr="00FA0E9F" w:rsidTr="00955773">
        <w:trPr>
          <w:cantSplit/>
          <w:trHeight w:val="5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CCF" w:rsidRPr="00FA0E9F" w:rsidRDefault="00E56CCF" w:rsidP="00E56C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CF" w:rsidRPr="00FA0E9F" w:rsidRDefault="00E56CCF" w:rsidP="00E56C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емонт дорог общег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 пользования местного значения (по программе «Дорога к дому»: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6CCF" w:rsidRPr="004A5EF4" w:rsidRDefault="00E56CCF" w:rsidP="00E56CC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CCF" w:rsidRPr="00FA0E9F" w:rsidRDefault="00E56CCF" w:rsidP="00E56C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(по согласованию)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CCF" w:rsidRPr="00FA0E9F" w:rsidRDefault="00E56CCF" w:rsidP="00E56C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CF" w:rsidRPr="00827C1B" w:rsidRDefault="00E56CCF" w:rsidP="00E56CC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2020,880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CF" w:rsidRPr="00827C1B" w:rsidRDefault="00E56CCF" w:rsidP="00E56CC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827C1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865,880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CF" w:rsidRPr="00827C1B" w:rsidRDefault="00E56CCF" w:rsidP="00E56CC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577,500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CF" w:rsidRPr="00827C1B" w:rsidRDefault="00E56CCF" w:rsidP="00E56CC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577,500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CF" w:rsidRPr="00827C1B" w:rsidRDefault="00E56CCF" w:rsidP="00E56CC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2020,880</w:t>
            </w:r>
          </w:p>
        </w:tc>
      </w:tr>
      <w:tr w:rsidR="00E56CCF" w:rsidRPr="00FA0E9F" w:rsidTr="00955773">
        <w:trPr>
          <w:cantSplit/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CCF" w:rsidRDefault="00E56CCF" w:rsidP="00E56C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CF" w:rsidRPr="00FA0E9F" w:rsidRDefault="00E56CCF" w:rsidP="00E56C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 субсидия:</w:t>
            </w: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6CCF" w:rsidRPr="004A5EF4" w:rsidRDefault="00E56CCF" w:rsidP="00E56CC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CCF" w:rsidRPr="00FA0E9F" w:rsidRDefault="00E56CCF" w:rsidP="00E56C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CCF" w:rsidRPr="00FA0E9F" w:rsidRDefault="00E56CCF" w:rsidP="00E56C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CF" w:rsidRPr="00FA0E9F" w:rsidRDefault="00E56CCF" w:rsidP="00E56CC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1914,890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CF" w:rsidRPr="00FA0E9F" w:rsidRDefault="00E56CCF" w:rsidP="00E56CC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817,890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CF" w:rsidRPr="00FA0E9F" w:rsidRDefault="00E56CCF" w:rsidP="00E56CC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548,500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CF" w:rsidRPr="00FA0E9F" w:rsidRDefault="00E56CCF" w:rsidP="00E56CC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548,500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CF" w:rsidRPr="00FA0E9F" w:rsidRDefault="00E56CCF" w:rsidP="00E56CC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1914,890</w:t>
            </w:r>
          </w:p>
        </w:tc>
      </w:tr>
      <w:tr w:rsidR="00E56CCF" w:rsidRPr="00FA0E9F" w:rsidTr="00955773">
        <w:trPr>
          <w:cantSplit/>
          <w:trHeight w:val="459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CF" w:rsidRDefault="00E56CCF" w:rsidP="00E56C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CF" w:rsidRPr="00FA0E9F" w:rsidRDefault="00E56CCF" w:rsidP="00E56C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том числе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6CCF" w:rsidRPr="004A5EF4" w:rsidRDefault="00E56CCF" w:rsidP="00E56CC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CF" w:rsidRPr="00FA0E9F" w:rsidRDefault="00E56CCF" w:rsidP="00E56C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CF" w:rsidRPr="00FA0E9F" w:rsidRDefault="00E56CCF" w:rsidP="00E56C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CF" w:rsidRPr="00FA0E9F" w:rsidRDefault="00E56CCF" w:rsidP="00E56CC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105,990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CF" w:rsidRPr="00FA0E9F" w:rsidRDefault="00E56CCF" w:rsidP="00E56CC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47,990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CF" w:rsidRPr="00FA0E9F" w:rsidRDefault="00E56CCF" w:rsidP="00E56CC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CF" w:rsidRPr="00FA0E9F" w:rsidRDefault="00E56CCF" w:rsidP="00E56CC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CF" w:rsidRPr="00FA0E9F" w:rsidRDefault="00E56CCF" w:rsidP="00E56CC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105,990</w:t>
            </w:r>
          </w:p>
        </w:tc>
      </w:tr>
      <w:tr w:rsidR="00955773" w:rsidRPr="00FA0E9F" w:rsidTr="00955773">
        <w:trPr>
          <w:cantSplit/>
          <w:trHeight w:val="1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FA0E9F" w:rsidRDefault="00955773" w:rsidP="003925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FA0E9F" w:rsidRDefault="00955773" w:rsidP="003925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Составление и проверка 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смет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5773" w:rsidRPr="004A5EF4" w:rsidRDefault="00955773" w:rsidP="00392585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FA0E9F" w:rsidRDefault="00955773" w:rsidP="003925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FA0E9F" w:rsidRDefault="00955773" w:rsidP="003925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827C1B" w:rsidRDefault="00955773" w:rsidP="0039258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827C1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827C1B" w:rsidRDefault="00955773" w:rsidP="0039258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27C1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73" w:rsidRPr="00827C1B" w:rsidRDefault="00955773" w:rsidP="0039258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27C1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73" w:rsidRPr="00827C1B" w:rsidRDefault="00955773" w:rsidP="0039258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27C1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827C1B" w:rsidRDefault="00955773" w:rsidP="0039258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827C1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150,00</w:t>
            </w:r>
          </w:p>
        </w:tc>
      </w:tr>
      <w:tr w:rsidR="00955773" w:rsidRPr="00FA0E9F" w:rsidTr="00955773">
        <w:trPr>
          <w:trHeight w:val="37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73" w:rsidRPr="00FA0E9F" w:rsidRDefault="00955773" w:rsidP="003925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FA0E9F" w:rsidRDefault="00955773" w:rsidP="003925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 ПО ПРОГРАММЕ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73" w:rsidRPr="00FA0E9F" w:rsidRDefault="00955773" w:rsidP="003925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73" w:rsidRPr="00FA0E9F" w:rsidRDefault="00955773" w:rsidP="003925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73" w:rsidRPr="00FA0E9F" w:rsidRDefault="00955773" w:rsidP="003925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FA0E9F" w:rsidRDefault="00955773" w:rsidP="0039258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7222,893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FA0E9F" w:rsidRDefault="00955773" w:rsidP="0039258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2728,093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FA0E9F" w:rsidRDefault="00955773" w:rsidP="0039258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2086,10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FA0E9F" w:rsidRDefault="00955773" w:rsidP="0039258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2408,70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73" w:rsidRPr="00FA0E9F" w:rsidRDefault="00955773" w:rsidP="0039258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7222,893</w:t>
            </w:r>
          </w:p>
        </w:tc>
      </w:tr>
    </w:tbl>
    <w:p w:rsidR="00955773" w:rsidRPr="00261FF9" w:rsidRDefault="00955773" w:rsidP="009557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5773" w:rsidRPr="00261FF9" w:rsidRDefault="00955773" w:rsidP="009557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261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 бюллетене «Официальный вестник </w:t>
      </w:r>
      <w:proofErr w:type="spellStart"/>
      <w:r w:rsidRPr="00261F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A15F1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огресского</w:t>
      </w:r>
      <w:proofErr w:type="spellEnd"/>
      <w:r w:rsidR="00A1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официальном сайте Администрации </w:t>
      </w:r>
      <w:proofErr w:type="spellStart"/>
      <w:r w:rsidRPr="00261F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61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в сети  «Интернет». </w:t>
      </w:r>
    </w:p>
    <w:p w:rsidR="00955773" w:rsidRPr="00261FF9" w:rsidRDefault="00955773" w:rsidP="00955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61F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 </w:t>
      </w:r>
      <w:r w:rsidR="00A1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подписания.</w:t>
      </w:r>
    </w:p>
    <w:p w:rsidR="00955773" w:rsidRDefault="00955773" w:rsidP="0095577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55773" w:rsidRDefault="00955773" w:rsidP="0095577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55773" w:rsidRDefault="00955773" w:rsidP="0095577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61F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сельского поселения                                       В.В. Демьянова</w:t>
      </w:r>
    </w:p>
    <w:p w:rsidR="00955773" w:rsidRDefault="00955773" w:rsidP="0095577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55773" w:rsidRDefault="00955773" w:rsidP="0095577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E3A9C" w:rsidRDefault="00EE3A9C"/>
    <w:sectPr w:rsidR="00EE3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FD"/>
    <w:rsid w:val="00082992"/>
    <w:rsid w:val="00255825"/>
    <w:rsid w:val="006A45FD"/>
    <w:rsid w:val="00955773"/>
    <w:rsid w:val="00A15F16"/>
    <w:rsid w:val="00E56CCF"/>
    <w:rsid w:val="00E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28BC3-D57C-47D3-B6D7-0369098A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2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</cp:lastModifiedBy>
  <cp:revision>3</cp:revision>
  <cp:lastPrinted>2025-02-11T06:42:00Z</cp:lastPrinted>
  <dcterms:created xsi:type="dcterms:W3CDTF">2025-02-06T11:21:00Z</dcterms:created>
  <dcterms:modified xsi:type="dcterms:W3CDTF">2025-02-11T06:42:00Z</dcterms:modified>
</cp:coreProperties>
</file>