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16" w:rsidRPr="00C77016" w:rsidRDefault="00C77016" w:rsidP="00C77016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61DDB5" wp14:editId="1C8349CA">
            <wp:simplePos x="0" y="0"/>
            <wp:positionH relativeFrom="column">
              <wp:posOffset>2703195</wp:posOffset>
            </wp:positionH>
            <wp:positionV relativeFrom="paragraph">
              <wp:posOffset>-339090</wp:posOffset>
            </wp:positionV>
            <wp:extent cx="636270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016" w:rsidRPr="00C77016" w:rsidRDefault="00C77016" w:rsidP="00C7701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77016" w:rsidRPr="00C77016" w:rsidRDefault="00C77016" w:rsidP="00C77016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77016" w:rsidRPr="00C77016" w:rsidRDefault="00C77016" w:rsidP="00C77016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C77016" w:rsidRPr="00C77016" w:rsidRDefault="00C77016" w:rsidP="00C77016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 </w:t>
      </w:r>
    </w:p>
    <w:p w:rsidR="00C77016" w:rsidRPr="00C77016" w:rsidRDefault="00C77016" w:rsidP="00C77016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proofErr w:type="spellStart"/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</w:t>
      </w:r>
      <w:proofErr w:type="spellEnd"/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район</w:t>
      </w:r>
    </w:p>
    <w:p w:rsidR="00C77016" w:rsidRPr="00C77016" w:rsidRDefault="00C77016" w:rsidP="00C77016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C77016" w:rsidRPr="00C77016" w:rsidRDefault="00C77016" w:rsidP="00C77016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C77016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77016" w:rsidRPr="00C77016" w:rsidRDefault="00C77016" w:rsidP="00C77016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C77016" w:rsidRPr="00C77016" w:rsidRDefault="00C77016" w:rsidP="00C77016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C7701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</w:t>
      </w:r>
      <w:proofErr w:type="gramEnd"/>
      <w:r w:rsidRPr="00C7701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А С П О Р Я Ж Е Н И Е</w:t>
      </w:r>
    </w:p>
    <w:p w:rsidR="00C77016" w:rsidRPr="00C77016" w:rsidRDefault="00C77016" w:rsidP="00C7701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77016" w:rsidRPr="00C77016" w:rsidRDefault="00C77016" w:rsidP="00C77016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02.04.2025 № 12-рг </w:t>
      </w:r>
    </w:p>
    <w:p w:rsidR="00C77016" w:rsidRPr="00C77016" w:rsidRDefault="00C77016" w:rsidP="00C77016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C77016" w:rsidRPr="00C77016" w:rsidRDefault="00C77016" w:rsidP="00C7701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77016" w:rsidRPr="00C77016" w:rsidRDefault="00C77016" w:rsidP="00C7701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 проведении месячника по санитарной очистке и благоустройству территории сельского поселения</w:t>
      </w:r>
    </w:p>
    <w:p w:rsidR="00C77016" w:rsidRPr="00C77016" w:rsidRDefault="00C77016" w:rsidP="00C7701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C77016" w:rsidRPr="00C77016" w:rsidRDefault="00C77016" w:rsidP="00C7701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соответствии    со  статьей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поселения, с целью приведения в порядок территории сельского поселения:</w:t>
      </w:r>
    </w:p>
    <w:p w:rsidR="00C77016" w:rsidRPr="00C77016" w:rsidRDefault="00C77016" w:rsidP="00C7701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Провести:</w:t>
      </w:r>
    </w:p>
    <w:p w:rsidR="00C77016" w:rsidRPr="00C77016" w:rsidRDefault="00C77016" w:rsidP="00C7701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1.1.В период с 5 апреля  по 4 мая   2025 года месячник по санитарной очистке и благоустройству сельского поселения.</w:t>
      </w:r>
    </w:p>
    <w:p w:rsidR="00C77016" w:rsidRPr="00C77016" w:rsidRDefault="00C77016" w:rsidP="00C7701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1.2.Субботники с привлечением населения сельского поселения на добровольной основе   12 апреля,  19 апреля,  26 апреля, 3  мая   2025 года.</w:t>
      </w:r>
    </w:p>
    <w:p w:rsidR="00C77016" w:rsidRPr="00C77016" w:rsidRDefault="00C77016" w:rsidP="00C7701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 ином вещном праве,  в срок до 30 апреля 2025 года.</w:t>
      </w:r>
    </w:p>
    <w:p w:rsidR="00C77016" w:rsidRPr="00C77016" w:rsidRDefault="00C77016" w:rsidP="00C7701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C77016" w:rsidRPr="00C77016" w:rsidRDefault="00C77016" w:rsidP="00C7701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C77016" w:rsidRPr="00C77016" w:rsidRDefault="00C77016" w:rsidP="00C7701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5.Назначить </w:t>
      </w:r>
      <w:proofErr w:type="gramStart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ответственным</w:t>
      </w:r>
      <w:proofErr w:type="gramEnd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за организационную работу по проведению мероприятий по санитарной очистке и благоустройству территории сельского поселения служащего 1 категории </w:t>
      </w:r>
      <w:proofErr w:type="spellStart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Веркину</w:t>
      </w:r>
      <w:proofErr w:type="spellEnd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Н.А.</w:t>
      </w:r>
    </w:p>
    <w:p w:rsidR="00C77016" w:rsidRPr="00C77016" w:rsidRDefault="00C77016" w:rsidP="00C7701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6.Опубликовать распоряжение в  бюллетене «Официальный вестник </w:t>
      </w:r>
      <w:proofErr w:type="spellStart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C77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поселения.</w:t>
      </w:r>
    </w:p>
    <w:p w:rsidR="00C77016" w:rsidRPr="00C77016" w:rsidRDefault="00C77016" w:rsidP="00C77016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</w:p>
    <w:p w:rsidR="00C77016" w:rsidRPr="00C77016" w:rsidRDefault="00C77016" w:rsidP="00C77016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77016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</w:t>
      </w:r>
      <w:r w:rsidRPr="00C7701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сельского поселения                                           В.В. Демьянова</w:t>
      </w:r>
    </w:p>
    <w:p w:rsidR="00C77016" w:rsidRPr="00C77016" w:rsidRDefault="00C77016" w:rsidP="00C77016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bookmarkStart w:id="0" w:name="_GoBack"/>
      <w:bookmarkEnd w:id="0"/>
    </w:p>
    <w:sectPr w:rsidR="00C77016" w:rsidRPr="00C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6"/>
    <w:rsid w:val="00255825"/>
    <w:rsid w:val="00C77016"/>
    <w:rsid w:val="00E11D46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2025-04-03T06:13:00Z</dcterms:created>
  <dcterms:modified xsi:type="dcterms:W3CDTF">2025-04-03T06:13:00Z</dcterms:modified>
</cp:coreProperties>
</file>