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07" w:rsidRDefault="00694707" w:rsidP="00694707">
      <w:pPr>
        <w:jc w:val="center"/>
        <w:rPr>
          <w:b/>
        </w:rPr>
      </w:pPr>
    </w:p>
    <w:p w:rsidR="00694707" w:rsidRDefault="00694707" w:rsidP="00694707">
      <w:pPr>
        <w:jc w:val="center"/>
        <w:rPr>
          <w:b/>
        </w:rPr>
      </w:pPr>
      <w:r>
        <w:rPr>
          <w:b/>
        </w:rPr>
        <w:t>СВЕДЕНИЯ</w:t>
      </w:r>
    </w:p>
    <w:p w:rsidR="00694707" w:rsidRDefault="00694707" w:rsidP="00694707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694707" w:rsidRDefault="00694707" w:rsidP="00694707">
      <w:pPr>
        <w:jc w:val="center"/>
        <w:rPr>
          <w:b/>
        </w:rPr>
      </w:pPr>
      <w:r>
        <w:rPr>
          <w:b/>
        </w:rPr>
        <w:t xml:space="preserve">лиц, замещающие должности муниципальной службы в Администрации </w:t>
      </w:r>
      <w:proofErr w:type="spellStart"/>
      <w:r>
        <w:rPr>
          <w:b/>
        </w:rPr>
        <w:t>Прогресского</w:t>
      </w:r>
      <w:proofErr w:type="spellEnd"/>
      <w:r>
        <w:rPr>
          <w:b/>
        </w:rPr>
        <w:t xml:space="preserve"> сельского поселения и членов их семей за период</w:t>
      </w:r>
      <w:r w:rsidR="009C21A9">
        <w:rPr>
          <w:b/>
        </w:rPr>
        <w:t xml:space="preserve">  с 01 января по 31 декабря 2017</w:t>
      </w:r>
      <w:r>
        <w:rPr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Y="4057"/>
        <w:tblW w:w="14822" w:type="dxa"/>
        <w:tblLook w:val="01E0"/>
      </w:tblPr>
      <w:tblGrid>
        <w:gridCol w:w="2344"/>
        <w:gridCol w:w="1356"/>
        <w:gridCol w:w="1750"/>
        <w:gridCol w:w="996"/>
        <w:gridCol w:w="1434"/>
        <w:gridCol w:w="1448"/>
        <w:gridCol w:w="1471"/>
        <w:gridCol w:w="996"/>
        <w:gridCol w:w="1434"/>
        <w:gridCol w:w="1593"/>
      </w:tblGrid>
      <w:tr w:rsidR="00694707" w:rsidTr="009C21A9">
        <w:trPr>
          <w:trHeight w:val="55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C86A15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2017</w:t>
            </w:r>
            <w:r w:rsidR="00694707">
              <w:rPr>
                <w:sz w:val="20"/>
                <w:szCs w:val="20"/>
              </w:rPr>
              <w:t xml:space="preserve"> год</w:t>
            </w:r>
          </w:p>
          <w:p w:rsidR="00694707" w:rsidRDefault="00694707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694707" w:rsidRDefault="00694707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транспортных средств, принадлежащих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94707" w:rsidRDefault="00694707" w:rsidP="009C21A9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694707" w:rsidRDefault="00694707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4707" w:rsidTr="009C21A9">
        <w:trPr>
          <w:trHeight w:val="1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недвижимости, 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(кв. 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(кв. 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/>
        </w:tc>
      </w:tr>
      <w:tr w:rsidR="00694707" w:rsidTr="009C21A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</w:pPr>
            <w: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</w:pPr>
            <w: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</w:pPr>
            <w: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</w:pPr>
            <w: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</w:pP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</w:pPr>
            <w: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</w:pPr>
            <w:r>
              <w:t>10</w:t>
            </w:r>
          </w:p>
        </w:tc>
      </w:tr>
      <w:tr w:rsidR="00694707" w:rsidTr="009C21A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b/>
              </w:rPr>
            </w:pPr>
            <w:r>
              <w:rPr>
                <w:b/>
              </w:rPr>
              <w:t>Николаева Светлана Викторовна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9C21A9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502640</w:t>
            </w:r>
            <w:r w:rsidR="006947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4707" w:rsidTr="009C21A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b/>
              </w:rPr>
            </w:pPr>
            <w:r>
              <w:rPr>
                <w:b/>
              </w:rPr>
              <w:t xml:space="preserve">Сергеева </w:t>
            </w:r>
          </w:p>
          <w:p w:rsidR="00694707" w:rsidRDefault="00694707" w:rsidP="009C21A9">
            <w:pPr>
              <w:rPr>
                <w:b/>
              </w:rPr>
            </w:pPr>
            <w:r>
              <w:rPr>
                <w:b/>
              </w:rPr>
              <w:t xml:space="preserve">Татьяна </w:t>
            </w:r>
          </w:p>
          <w:p w:rsidR="00694707" w:rsidRDefault="00694707" w:rsidP="009C21A9">
            <w:r>
              <w:rPr>
                <w:b/>
              </w:rPr>
              <w:t>Витальевна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9C21A9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434 952</w:t>
            </w:r>
            <w:r w:rsidR="006947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жилую застройку ½, 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½,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Volkswagen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4707" w:rsidRDefault="00694707" w:rsidP="009C21A9">
            <w:pPr>
              <w:jc w:val="center"/>
              <w:rPr>
                <w:sz w:val="22"/>
                <w:szCs w:val="22"/>
              </w:rPr>
            </w:pPr>
          </w:p>
          <w:p w:rsidR="00694707" w:rsidRDefault="00694707" w:rsidP="009C21A9">
            <w:pPr>
              <w:jc w:val="center"/>
              <w:rPr>
                <w:sz w:val="22"/>
                <w:szCs w:val="22"/>
              </w:rPr>
            </w:pPr>
          </w:p>
          <w:p w:rsidR="00694707" w:rsidRDefault="00694707" w:rsidP="009C21A9">
            <w:pPr>
              <w:jc w:val="center"/>
              <w:rPr>
                <w:sz w:val="22"/>
                <w:szCs w:val="22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4707" w:rsidRDefault="00694707" w:rsidP="009C21A9">
            <w:pPr>
              <w:jc w:val="center"/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707" w:rsidTr="009C21A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</w:t>
            </w:r>
          </w:p>
          <w:p w:rsidR="00694707" w:rsidRDefault="00694707" w:rsidP="009C21A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ребенок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9C21A9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191 654,37</w:t>
            </w:r>
          </w:p>
          <w:p w:rsidR="00694707" w:rsidRDefault="00694707" w:rsidP="009C21A9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ГУСО «Детский дом-интернат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умственно </w:t>
            </w:r>
            <w:r>
              <w:rPr>
                <w:sz w:val="20"/>
                <w:szCs w:val="20"/>
              </w:rPr>
              <w:lastRenderedPageBreak/>
              <w:t>отсталых детей имени Ушинского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55,9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4707" w:rsidRDefault="00694707" w:rsidP="009C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4707" w:rsidRDefault="00694707" w:rsidP="009C21A9">
            <w:pPr>
              <w:jc w:val="center"/>
              <w:rPr>
                <w:sz w:val="22"/>
                <w:szCs w:val="22"/>
              </w:rPr>
            </w:pPr>
          </w:p>
          <w:p w:rsidR="00694707" w:rsidRDefault="00694707" w:rsidP="009C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4707" w:rsidTr="009C21A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Голованова Людмила </w:t>
            </w:r>
          </w:p>
          <w:p w:rsidR="00694707" w:rsidRDefault="00694707" w:rsidP="009C21A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9C21A9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420 804</w:t>
            </w:r>
            <w:r w:rsidR="006947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94707" w:rsidRDefault="00694707" w:rsidP="009C2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1/2, </w:t>
            </w:r>
          </w:p>
          <w:p w:rsidR="00694707" w:rsidRDefault="00694707" w:rsidP="009C21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694707" w:rsidRDefault="00694707" w:rsidP="009C2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4707" w:rsidTr="009C21A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</w:t>
            </w:r>
          </w:p>
          <w:p w:rsidR="00694707" w:rsidRDefault="00694707" w:rsidP="009C21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94707" w:rsidRDefault="00694707" w:rsidP="009C2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1/2, </w:t>
            </w:r>
          </w:p>
          <w:p w:rsidR="00694707" w:rsidRDefault="00694707" w:rsidP="009C21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Default="00694707" w:rsidP="009C21A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07" w:rsidRDefault="00694707" w:rsidP="009C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94707" w:rsidRDefault="00694707" w:rsidP="00694707"/>
    <w:p w:rsidR="00694707" w:rsidRDefault="00694707" w:rsidP="00694707"/>
    <w:p w:rsidR="00694707" w:rsidRDefault="00694707" w:rsidP="00694707"/>
    <w:p w:rsidR="00632327" w:rsidRDefault="00632327"/>
    <w:sectPr w:rsidR="00632327" w:rsidSect="009C21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707"/>
    <w:rsid w:val="00066BBD"/>
    <w:rsid w:val="0043498E"/>
    <w:rsid w:val="005D2794"/>
    <w:rsid w:val="005F2790"/>
    <w:rsid w:val="00632327"/>
    <w:rsid w:val="00694707"/>
    <w:rsid w:val="0092337E"/>
    <w:rsid w:val="009C21A9"/>
    <w:rsid w:val="00B136A3"/>
    <w:rsid w:val="00C86A15"/>
    <w:rsid w:val="00CA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2018-05-03T08:51:00Z</dcterms:created>
  <dcterms:modified xsi:type="dcterms:W3CDTF">2018-05-03T09:03:00Z</dcterms:modified>
</cp:coreProperties>
</file>