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112E29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УТВЕРЖДЕНА</w:t>
      </w:r>
    </w:p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112E29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постановлением Администрации</w:t>
      </w:r>
    </w:p>
    <w:p w:rsidR="00112E29" w:rsidRPr="00112E29" w:rsidRDefault="00112E29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 w:rsidRPr="00112E29"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Прогресского</w:t>
      </w:r>
      <w:proofErr w:type="spellEnd"/>
      <w:r w:rsidRPr="00112E29"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сельского поселения</w:t>
      </w:r>
    </w:p>
    <w:p w:rsidR="00112E29" w:rsidRPr="00112E29" w:rsidRDefault="00704634" w:rsidP="00112E2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от 27.02.2023 № 17</w:t>
      </w:r>
    </w:p>
    <w:p w:rsidR="00112E29" w:rsidRDefault="00112E29" w:rsidP="00112E29">
      <w:pPr>
        <w:suppressAutoHyphens/>
        <w:spacing w:after="0" w:line="240" w:lineRule="auto"/>
        <w:jc w:val="right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ФОРМА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проверочного листа (список контрольных вопросов),</w:t>
      </w:r>
    </w:p>
    <w:p w:rsidR="00112E29" w:rsidRPr="00112E29" w:rsidRDefault="00112E29" w:rsidP="00112E29">
      <w:pPr>
        <w:suppressAutoHyphens/>
        <w:spacing w:after="0" w:line="240" w:lineRule="auto"/>
        <w:jc w:val="center"/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</w:t>
      </w:r>
      <w:proofErr w:type="spellStart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>Прогресского</w:t>
      </w:r>
      <w:proofErr w:type="spellEnd"/>
      <w:r>
        <w:rPr>
          <w:rFonts w:ascii="Times New Roman" w:eastAsia="WenQuanYi Zen Hei Sharp" w:hAnsi="Times New Roman"/>
          <w:b/>
          <w:kern w:val="2"/>
          <w:sz w:val="24"/>
          <w:szCs w:val="24"/>
          <w:lang w:eastAsia="zh-CN" w:bidi="hi-IN"/>
        </w:rPr>
        <w:t xml:space="preserve"> сельского поселения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 w:bidi="hi-IN"/>
        </w:rPr>
        <w:t>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(наименование органа муниципального контроля)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112E29" w:rsidRDefault="00112E29" w:rsidP="00112E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1. Предмет муниципального контроля за соблюдением </w:t>
      </w:r>
      <w:r>
        <w:rPr>
          <w:rFonts w:ascii="Times New Roman" w:eastAsia="WenQuanYi Zen Hei Sharp" w:hAnsi="Times New Roman" w:cs="Lohit Devanagari"/>
          <w:kern w:val="2"/>
          <w:sz w:val="24"/>
          <w:szCs w:val="24"/>
          <w:lang w:eastAsia="zh-CN" w:bidi="hi-IN"/>
        </w:rPr>
        <w:t>организациями, индивидуальными предпринимателями  и гражданами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рамках полномочий органов местного самоуправления по решению вопросов местного значения.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,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2. Наименование организации,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предпринимателя,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 фамилия, имя, отчество (при наличии) гражданина: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112E29" w:rsidRDefault="00112E29" w:rsidP="00112E29">
      <w:pPr>
        <w:tabs>
          <w:tab w:val="left" w:pos="738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3. Место проведения контрольного мероприятия  с заполнением проверочного листа: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4. Реквизиты  решения о проведении контрольного мероприятия: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(номер, дата распоряжения о проведении контрольного мероприятия)</w:t>
      </w:r>
    </w:p>
    <w:p w:rsidR="00112E29" w:rsidRDefault="00112E29" w:rsidP="00112E2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br/>
        <w:t>в Едином реестре проверок: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112E29" w:rsidRDefault="00112E29" w:rsidP="00112E29">
      <w:pPr>
        <w:tabs>
          <w:tab w:val="left" w:pos="788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tbl>
      <w:tblPr>
        <w:tblW w:w="96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1"/>
        <w:gridCol w:w="2489"/>
        <w:gridCol w:w="850"/>
        <w:gridCol w:w="1026"/>
        <w:gridCol w:w="899"/>
      </w:tblGrid>
      <w:tr w:rsidR="00112E29" w:rsidTr="00112E2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№п/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Перечень вопросов, отражающих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Реквизиты правового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акта, содержащего обязательные требования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Варианты ответа</w:t>
            </w:r>
          </w:p>
        </w:tc>
      </w:tr>
      <w:tr w:rsidR="00112E29" w:rsidTr="00112E2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E29" w:rsidRDefault="00112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E29" w:rsidRDefault="00112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2E29" w:rsidRDefault="00112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не 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требу-ется</w:t>
            </w:r>
            <w:proofErr w:type="spellEnd"/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WenQuanYi Zen Hei Sharp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Раздел 3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10.3.-10.4. пункта 4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 пункта 4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5.4.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15.1.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15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13.2.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:rsidR="004F7597" w:rsidRDefault="004F759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4.1.,4.2. пункта 4, подпункт 5.1. пункта 5 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9.2.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9 </w:t>
            </w:r>
          </w:p>
          <w:p w:rsidR="00112E29" w:rsidRDefault="00112E29" w:rsidP="004F75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597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  <w:p w:rsidR="004F7597" w:rsidRPr="004F7597" w:rsidRDefault="004F7597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 4.1., 4.2. пункта 4,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Приложение 1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4.,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пункта 6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  <w:p w:rsidR="004F7597" w:rsidRDefault="004F759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3.10.1. пункта 3.10  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5.1.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5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  <w:p w:rsidR="004F7597" w:rsidRDefault="004F75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597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Осуществляется ли своевременное устранение бумажного спама (наклеек, объявлений, рекламы), </w:t>
            </w:r>
          </w:p>
          <w:p w:rsidR="004F7597" w:rsidRDefault="004F7597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Подпункт 6.1.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7.6.</w:t>
            </w:r>
          </w:p>
          <w:p w:rsidR="004F7597" w:rsidRDefault="004F7597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112E29" w:rsidRDefault="004F7597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</w:t>
            </w:r>
            <w:r w:rsidR="00112E29"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ункта 7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19.7.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19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 6.1.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11.5.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11,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4.2. пункта 4 Приложения 4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4.4.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4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Приложение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6.1.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6 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</w:t>
            </w: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Подпункт 10.6.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10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10.7.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10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Подпункты 12.1., 12.2. пункта 12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 12.6.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пункта 12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12.1.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12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13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lastRenderedPageBreak/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10.2-10.5 пункта 10, подпункт  11.1. пункта 11</w:t>
            </w:r>
          </w:p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18.2.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пункта 18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Подпункт 13.1.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пункта 13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Подпункты 19.2-19.6. пункта 19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rPr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 w:cs="Lohit Devanagari"/>
                <w:b/>
                <w:kern w:val="2"/>
                <w:sz w:val="24"/>
                <w:szCs w:val="24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Обеспечивается ли доступ мало-мобильных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Подпункт 10.10. пункта 10 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2E29" w:rsidTr="00112E29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Соблюдаются ли требования по размещению информации на зданиях и сооружениях общественного назначения для осуществления </w:t>
            </w:r>
            <w:proofErr w:type="spellStart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беспрепятствен-ного</w:t>
            </w:r>
            <w:proofErr w:type="spellEnd"/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Подпункт 10.10.1 пункта 10.10.</w:t>
            </w:r>
          </w:p>
          <w:p w:rsidR="00112E29" w:rsidRDefault="00112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 xml:space="preserve"> Правил благоустройства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29" w:rsidRDefault="00112E2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________________________________________________                                            ______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(фамилия, имя, отчество (при наличии), должность                                                   (подпись) уполномоченного представителя организации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или гражданина)______________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  <w:t>(дата)</w:t>
      </w:r>
    </w:p>
    <w:p w:rsidR="00112E29" w:rsidRDefault="00112E29" w:rsidP="00112E29">
      <w:pPr>
        <w:suppressAutoHyphens/>
        <w:spacing w:after="0" w:line="240" w:lineRule="auto"/>
        <w:rPr>
          <w:rFonts w:ascii="Times New Roman" w:eastAsia="WenQuanYi Zen Hei Sharp" w:hAnsi="Times New Roman"/>
          <w:kern w:val="2"/>
          <w:sz w:val="24"/>
          <w:szCs w:val="24"/>
          <w:lang w:eastAsia="zh-CN" w:bidi="hi-IN"/>
        </w:rPr>
      </w:pPr>
    </w:p>
    <w:p w:rsidR="00047F99" w:rsidRDefault="00047F99"/>
    <w:sectPr w:rsidR="00047F99" w:rsidSect="00EF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A306F4"/>
    <w:rsid w:val="00047F99"/>
    <w:rsid w:val="00112E29"/>
    <w:rsid w:val="004F7597"/>
    <w:rsid w:val="00704634"/>
    <w:rsid w:val="00A306F4"/>
    <w:rsid w:val="00E637E1"/>
    <w:rsid w:val="00EF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2023-03-20T15:30:00Z</cp:lastPrinted>
  <dcterms:created xsi:type="dcterms:W3CDTF">2023-03-24T10:36:00Z</dcterms:created>
  <dcterms:modified xsi:type="dcterms:W3CDTF">2023-03-24T10:36:00Z</dcterms:modified>
</cp:coreProperties>
</file>