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C399FE" wp14:editId="6EF784CE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3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7F8C">
        <w:rPr>
          <w:rFonts w:ascii="Times New Roman" w:eastAsia="Calibri" w:hAnsi="Times New Roman" w:cs="Times New Roman"/>
          <w:b/>
          <w:sz w:val="28"/>
          <w:szCs w:val="28"/>
        </w:rPr>
        <w:t>24 февраля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206F09" w:rsidRPr="007C1A6C" w:rsidTr="00206F0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депутатов Прогресского сельского поселения</w:t>
            </w:r>
          </w:p>
          <w:p w:rsidR="00206F09" w:rsidRPr="007C1A6C" w:rsidRDefault="00E97F8C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</w:t>
            </w:r>
            <w:r w:rsidR="00206F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Прогресского сельского поселения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 район, п. Прогресс,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ул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4CB9" w:rsidRPr="00374CB9" w:rsidRDefault="00206F09" w:rsidP="00374CB9">
      <w:pPr>
        <w:shd w:val="clear" w:color="auto" w:fill="FFFFFF"/>
        <w:spacing w:after="0" w:line="367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CB9" w:rsidRPr="00374CB9">
        <w:rPr>
          <w:rFonts w:ascii="Times New Roman" w:eastAsia="Times New Roman" w:hAnsi="Times New Roman" w:cs="Times New Roman"/>
          <w:lang w:eastAsia="ru-RU"/>
        </w:rPr>
        <w:t>«</w:t>
      </w:r>
      <w:r w:rsidR="00374CB9" w:rsidRPr="00374CB9">
        <w:rPr>
          <w:rFonts w:ascii="Times New Roman" w:eastAsia="Times New Roman" w:hAnsi="Times New Roman" w:cs="Times New Roman"/>
          <w:b/>
          <w:color w:val="333333"/>
          <w:lang w:eastAsia="ru-RU"/>
        </w:rPr>
        <w:t>Извещение об установлении публичного сервитута</w:t>
      </w:r>
    </w:p>
    <w:p w:rsidR="00374CB9" w:rsidRPr="00374CB9" w:rsidRDefault="00374CB9" w:rsidP="00374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Администрация Боровичского муниципального района в соответствии с п. 1 ст. 39.37, п.5 ст. 39.38, ст.ст. 39.39 – 39.42 Земельного кодекса Российской Федерации информирует граждан и юридических лиц о возможном установлении публичного сервитута в целях размещения существующего инженерного сооружения – объекта электросетевого</w:t>
      </w:r>
      <w:r w:rsidRPr="00374CB9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lang w:eastAsia="ru-RU"/>
        </w:rPr>
        <w:t>хозяйства.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Публичный сервитут устанавливается на основании ходатайства Публичного акционерного общества «Россети Северо – Запад» (ПАО «Россети Северо – Запад»), собственника объекта электросетевого</w:t>
      </w:r>
      <w:r w:rsidRPr="00374CB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хозяйства.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Испрашиваемый срок публичного сервитута – 49 лет.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1. 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Л-1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182 870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Территория Сельхозземли Бобровик-21, Земельный участок 1;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53:22:0000000:14524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53:22:0000000:14851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53:22:0000000:16157 </w:t>
      </w:r>
      <w:r w:rsidRPr="00374CB9">
        <w:rPr>
          <w:rFonts w:ascii="Times New Roman" w:eastAsia="Times New Roman" w:hAnsi="Times New Roman" w:cs="Times New Roman"/>
          <w:lang w:eastAsia="ru-RU"/>
        </w:rPr>
        <w:t>Россия, Новгородская обл., р-н Боровичский,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53:22:0000000:16164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р-н,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53:22:0000000:16362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местечко Перевалка, земельный участок 17Д;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53:22:0000000:16400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местечко Перевалка, з/у 17Ж;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53:22:0000000:16421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муниципальный район, городское поселение город Боровичи, г. Боровичи, м-ко Перевалка, з/у 17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53:22:0000000:16422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м-ко Перевалка, з/у 17К;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53:22:0000000:16479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Понтонная, земельный участок 30Г;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53:22:0010801:9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г Боровичи, ул. Железнодорожников, на земельном участке расположено здание, жилой дом, 18;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53:22:0010804:4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ул. Железнодорожников, на земельном участке расположено здание, жилой дом, 25;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53:22:0010805:9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Огнеупорщиков, д.36;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53:22:0010805:10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Огнеупорщиков, д.38; </w:t>
      </w:r>
    </w:p>
    <w:p w:rsidR="00206F09" w:rsidRDefault="00206F0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53:22:0010805:38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обл., Боровичский муниципальный район, городское поселение город Боровичи, г. Боровичи, ул. Железнодорожников, з/у 25А;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53:22:0010809:6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53:22:0010901:9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Перевалка, на земельном участке расположено нежилое здание, фруктохранилище, 7;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53:22:0010901:10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городское поселение город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м Перевалка, д 9;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53:22:0010903:1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FF74B3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="00374CB9"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="00374CB9"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374CB9" w:rsidRPr="00374CB9">
        <w:rPr>
          <w:rFonts w:ascii="Times New Roman" w:eastAsia="Times New Roman" w:hAnsi="Times New Roman" w:cs="Times New Roman"/>
          <w:lang w:eastAsia="ru-RU"/>
        </w:rPr>
        <w:t xml:space="preserve"> Перевалка, на земельном участке расположено нежилое здание, здание столярного цеха, 9;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53:22:0010903:2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53:22:0010903:3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обл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Перевалка, на земельном участке расположено здание, здание лесопильного цеха, 15;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53:22:0010903:4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Перевалка, д 5;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53:22:0010910:5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Перевалка, на земельном участке расположено сооружение, линия электропередачи 10 кВ;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53:22:0010910:6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53:22:0010910:11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Перевалка;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53:22:0010911:18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мкр Комбикормовый завод, д.6;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53:22:0010912:1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мкр Комбикормовый завод, д.4;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мкр Комбикормовый завод, д 2;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53:22:0010912:3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мкр Комбикормовый завод, д.1;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53:22:0010912:4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мкр Комбикормовый завод, д.3;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53:22:0010914:7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мкр Комбикормовый завод, на земельном участке расположено нежилое здание, административное здание;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53:22:0010917:11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Металлистов;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53:22:0011302:1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53:22:0011302:4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обл., Боровичский р-н, городское поселение город Боровичи, г. Боровичи, ул. А. Кокорина, стр.100А;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53:22:0011310:941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Боровичский;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53:22:0011867:7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г. Боровичи, Боровичское городское поселение, ул. Лядова, на земельном участке расположено здание, производственная база, 18А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53:22:0011867:10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ул. Лядова, на земельном участке расположено здание, нежилое здание, 8а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53:22:0011867:22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Майская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53:22:0011867:29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ул. Лядова, стр.4В41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53:02:0000000:9916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53:02:0100801:28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деревня Бобровик, земельный участок 01/28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53:02:0100801:47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57 </w:t>
      </w:r>
    </w:p>
    <w:p w:rsidR="00206F09" w:rsidRP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53:02:0100801:49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</w:t>
      </w:r>
      <w:r w:rsidR="00FF74B3">
        <w:rPr>
          <w:rFonts w:ascii="Times New Roman" w:eastAsia="Times New Roman" w:hAnsi="Times New Roman" w:cs="Times New Roman"/>
          <w:lang w:eastAsia="ru-RU"/>
        </w:rPr>
        <w:t>ичский, д Бобровик, д. 58</w:t>
      </w: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53:02:0100801:157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земельный участок расположен в северо-западной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53:02:0100801:158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53:02:0100801:167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53:02:0100801:173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район, Железковское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д.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53:02:0100801:175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Железковское, д. Бобровик, з/у 57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д. Бобровик, д 30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53:02:0100803:14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д. Бобровик, земельный участок, 32А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53:02:0100803:37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 51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53:02:0100803:47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53:02:0100803:48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53:02:0100803:50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Железковское сельское поселение,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Бобровик,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53:02:0100803:97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53:02:0100803:132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53:02:0100803:147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52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53:02:0100803:148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52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53:02:0100803:153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обл. Новгородская, р-н Боровичский, с/п Железковское, д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обровик</w:t>
      </w:r>
      <w:r w:rsidR="00FF7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61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53:02:0100803:156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район, Железковское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д. Бобровик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53:22:0000000:14518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Металлистов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53:22:0011310:937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Боровичское городское поселение, Гаражный комплекс по улице А. Кокорина, на земельном участке расположено здание, гараж, 1 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53:22:0011311:5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53:22:0011311:28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Металлистов, д 26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53:22:0011311:29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Металлистов, д 26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Боровичское городское поселение,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Шахтёров, на земельном участке расположено здание, жилой дом, 16А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Шахтёров, на земельном участке расположено здание, жилой дом, 16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Шахтёров. На земельном участке расположено здание, жилой дом, 14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Шахтеров, д.12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Шахтеров, д.10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Шахтёров, на земельном участке расположено здание, жилой дом, 8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Шахтеров, дом 6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53:22:0011313:10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Боровичское городское поселение,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Шахтёров, дом 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53:22:0011313:11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г Боровичи, ул. Шахтёров, на земельном участке расположено здание, жилой дом, 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53:22:0011313:12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Шахтеров, д.22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53:22:0011580:5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ул. Ленинградская, на земельном участке расположено здание, жилой дом, 3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53:22:0011608:8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городское поселение город Боровичи, г. Боровичи, м. Кованько, на земельном участке расположено здание, производственное здание, 7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53:22:0011608:11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Кованько </w:t>
      </w: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4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53:22:0011608:25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Кованько81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Железковское, Территория Сельхозземли Бобровик-21, Земельный участок 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Железковское, деревня Бобровик, земельный участок 72В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53:02:0100801:17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53:02:0100801:20 </w:t>
      </w:r>
      <w:r w:rsidRPr="00374CB9">
        <w:rPr>
          <w:rFonts w:ascii="Times New Roman" w:eastAsia="Times New Roman" w:hAnsi="Times New Roman" w:cs="Times New Roman"/>
          <w:lang w:eastAsia="ru-RU"/>
        </w:rPr>
        <w:t>обл. Новгородская,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Плавковское, д. Бобровик, в северной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д.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53:02:0100801:22 </w:t>
      </w:r>
      <w:r w:rsidRPr="00374CB9">
        <w:rPr>
          <w:rFonts w:ascii="Times New Roman" w:eastAsia="Times New Roman" w:hAnsi="Times New Roman" w:cs="Times New Roman"/>
          <w:lang w:eastAsia="ru-RU"/>
        </w:rPr>
        <w:t>обл. Новгородская,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Плавковское, д. Бобровик, земельный участок расположен в северо-западной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53:02:0100801:23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53:02:0100801:41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53:02:0100801:62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71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53:02:0100801:66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53:02:0100801:67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53:02:0100801:79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 100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53:02:0100801:80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д 100а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53:02:0100801:152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53:02:0100801:156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53:02:0100801:159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обл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с/п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53:02:0100801:162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53:02:0100801:168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53:02:0100801:172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р-н,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д. Бобровик,101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53:02:0100801:179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муниципальный р-н,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д. Бобровик, з/у 01/176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53:02:0100801:293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д. Бобровик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53:02:0100801:301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территория Сельхозземли Бобровик-21, земельный участок 14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53:02:0100804:2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95227582"/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53:02:0100801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53:02:0100802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53:02:0100904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53:22:0010602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53:22:0010604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53:22:0010801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53:22:0010804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53:22:0010805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53:22:0010807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53:22:0010809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53:22:0010903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53:22:0010910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53:22:0010911 </w:t>
      </w:r>
      <w:r w:rsidRPr="00374CB9">
        <w:rPr>
          <w:rFonts w:ascii="Times New Roman" w:eastAsia="Calibri" w:hAnsi="Times New Roman" w:cs="Times New Roman"/>
          <w:bCs/>
        </w:rPr>
        <w:t>- Новгородская</w:t>
      </w:r>
      <w:r w:rsidRPr="00374CB9">
        <w:rPr>
          <w:rFonts w:ascii="Times New Roman" w:eastAsia="Calibri" w:hAnsi="Times New Roman" w:cs="Times New Roman"/>
        </w:rPr>
        <w:t xml:space="preserve"> область, Боровичский район</w:t>
      </w:r>
      <w:r w:rsidRPr="00374CB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5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53:22:0010916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53:22:0010917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53:22:0010918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53:22:0010920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53:22:0010921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53:22:0010922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53:22:0011310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53:22:0011316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53:22:0011317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53:22:0011580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53:22:0011608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53:22:0011848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53:22:0011867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53:22:0011901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>53:22:0011902 -</w:t>
      </w:r>
      <w:r w:rsidRPr="00374CB9">
        <w:rPr>
          <w:rFonts w:ascii="Times New Roman" w:eastAsia="Calibri" w:hAnsi="Times New Roman" w:cs="Times New Roman"/>
          <w:bCs/>
        </w:rPr>
        <w:t xml:space="preserve">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53:02:0100803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53:02:0100804 </w:t>
      </w:r>
      <w:bookmarkEnd w:id="0"/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Л-5 ПС Окладнево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251 655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53:02:0050101:105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53:02:0050102:18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п Кировский, ул. Боровая, д. 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53:02:0050103:14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п Кировский, ул. Центральная, д 10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53:02:0050103:90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п Кировский, ул. Центральная, д 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53:02:0050104:91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53:02:0050105:47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53:02:0050201:67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53:02:0050201:71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53:02:0050202:8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53:02:0050301:15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Клин, д. 24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53:02:0050301:32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53:02:0050302:3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53:02:0050302:12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53:02:0050302:17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53:02:0050902:68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53:02:0050902:69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53:02:0050902:70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Вересовка 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53:02:0050902:81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53:02:0052201:38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206F09" w:rsidRDefault="00206F0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53:02:0050302 -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53:02:0050701 -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53:02:0050902 -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53:02:0052201 -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Л-2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58 814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53:22:0000000:23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на земельном участке расположено сооружение, железнодорожный путь, 10Б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53:22:0000000:14524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53:22:0000000:14605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53:22:0000000:16479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Понтонная, земельный участок 30Г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53:22:0000000:16501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35Д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Окуловская, д.3а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53:22:0010604:1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1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53:22:0010605:1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Железнодорожников, на земельном участке расположено здание, административное, 22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53:22:0010605:2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53:22:0010605:4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Железнодорожников, на земельном участке расположено здание, цех распиловки пиломатериалов, 22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53:22:0010605:20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53:22:0010606:6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городское поселение город Боровичи,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53:22:0010702:2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на земельном участке расположено нежилое здание, здание магазина, 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2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53:22:0010702:4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53:22:0010707:4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пер. Крюковский, дом 4, на земельном участке расположено здание, жилой дом, 4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53:22:0010710:1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пер Крюковский, на земельном участке расположено здание, административное, 1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7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53:22:0010714:2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Боровичское городское поселение, ул. Окуловская, на земельном участке расположено здание, автозаправочная станция, 4А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53:22:0010801:1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ул. Железнодорожников, на земельном участке расположено здание, жилой дом, 221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53:22:0010801:2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ул. Железнодорожников, на земельном участке расположено здание, жилой дом, 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53:22:0010801:3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Железнодорожников, д 6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53:22:0010801:7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городское поселение город Боровичи,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Железнодорожников, д 14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53:22:0010801:10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Железнодорожников, д 2а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53:22:0011101:9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пер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Весёлый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на земельном участке расположено здание, нежилое здание, 40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53:22:0010606 -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53:22:0010608 -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53:22:0010609 -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53:22:0010702 -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53:22:0010707 -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53:22:0010710 -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53:22:0010711 -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53:22:0010714 -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53:22:0011101-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Л-3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330 268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53:02:0000000:11262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п. Первое Мая, з/у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53:02:0000000:11498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земельный участок 42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53:02:0000000:11557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земельный участок 37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53:02:0151001:24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53:02:0151001:31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53:02:0151001:33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п.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53:02:0151001:34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53:02:0151001:44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Первое Мая, д 16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53:02:0151001:46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п.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53:02:0151001:91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53:02:0151002:54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53:02:0151003:31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Дубовая, д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53:02:0151003:57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Дубовая, на земельном участке расположено здание, здание школы, 22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53:02:0151003:109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Сушанское сельское поселение, п.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53:02:0151003:186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Первое Мая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53:02:0151003:306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поселок Первое Мая, земельный участок 26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8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53:02:0151003:307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поселок Первое Мая, земельный участок 01 22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53:02:0151004:13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Строителей, д 30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53:02:0151004:36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Строителей, д 33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53:02:0151004:107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Новосёлов, д 321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53:02:0151004:139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53:02:0151004:226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53:02:0151004:229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53:02:0151004:232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Строителей, д 31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53:02:0151004:257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п. Волгино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53:02:0151004:386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п. Волгино, земельный участок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53:02:0151005:80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Центральная, д 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53:02:0151007:1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мун. р-н, Сушанское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территория 187 км автодороги Спасская Полисть, земельный участок №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53:02:0151007:18 </w:t>
      </w:r>
      <w:r w:rsidRPr="00374CB9">
        <w:rPr>
          <w:rFonts w:ascii="Times New Roman" w:eastAsia="Times New Roman" w:hAnsi="Times New Roman" w:cs="Times New Roman"/>
          <w:lang w:eastAsia="ru-RU"/>
        </w:rPr>
        <w:t>обл. Новгородская,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53:02:0151007:19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Прогресское сельское поселение,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53:02:0151007:20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Прогресское сельское поселение,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53:02:0151104:39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Боровичское лесничество, Пригородное участковое лесничество, лесной квартал №49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53:02:0151104:58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земельный участок 54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53:02:0151104:59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земельный участок 55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53:02:0151304:52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53:02:0151305:123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Боровичское лесничество, Боровичское участковое лесничество, лесной квартал №134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53:02:0151306:98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53:02:0151306:100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53:02:0151306:108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лесной квартал №133 Боровичского лесничества Боровичского участкового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53:02:0151306:109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Сушанское сельское поселение, земельный участок расположен в южной части кадастрового квартала41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53:02:0000000:11526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Прогресское сельское поселение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53:02:0120501:43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53:02:0120501:44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земельный участок расположен в западной части кадастрового квартала 53:02:120501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53:02:0120501:95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53:02:0120501:215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Прогресское сельское поселение, земельный участок 4217/1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Строителей, на земельном участке расположено здание, жилой дом, 14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Строителей, д 25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9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ул. Строителей, д 19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53:02:0151004:141 </w:t>
      </w:r>
      <w:r w:rsidRPr="00374CB9">
        <w:rPr>
          <w:rFonts w:ascii="Times New Roman" w:eastAsia="Times New Roman" w:hAnsi="Times New Roman" w:cs="Times New Roman"/>
          <w:lang w:eastAsia="ru-RU"/>
        </w:rPr>
        <w:t>обл. Новгородская,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п. Волгино,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Строителей, дом 15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53:02:0151004:143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53:02:0151004:145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53:02:0151004:225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53:02:0151004:236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53:02:0151004:249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р-н Боровичский,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206F0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53:02:0151005:4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пер Заводской, </w:t>
      </w:r>
    </w:p>
    <w:p w:rsidR="00374CB9" w:rsidRPr="00374CB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д.</w:t>
      </w:r>
      <w:r w:rsidR="00374CB9" w:rsidRPr="00374CB9">
        <w:rPr>
          <w:rFonts w:ascii="Times New Roman" w:eastAsia="Times New Roman" w:hAnsi="Times New Roman" w:cs="Times New Roman"/>
          <w:lang w:eastAsia="ru-RU"/>
        </w:rPr>
        <w:t xml:space="preserve"> 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53:02:0151005:81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53:02:0151005:83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53:02:0151005:113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муниципальный р-н,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п. Волгино, пер. Заводской, земельный участок №113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53:02:0151006:57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пер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Заводской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53:02:0151006:60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пер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Заводской, д 861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53:02:0151006:90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53:02:0151006:165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р-н Боровичский,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Волгино, ул. Зелёная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53:02:0151006:170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53:02:0151006:171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р-н Боровичский,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п Волгино, пер Заводской, д 10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53:02:0151104:36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53:02:0151104:41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53:02:0151104:43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53:02:0151104:44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53:02:0151104:46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53:02:0151104:47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53:02:0151104:53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53:02:0151202:121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53:02:0151202:222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Коегоща, земельный участок расположен в северной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53:02:0151202:237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муниципальный р-н,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Коегоща, земельный участок №02 237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53:02:0151202:238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Коегоща, на земельном участке расположено нежилое строение, здание поточной линии, 72б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53:02:0151202:378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деревня Коегоща, улица Центральная, земельный участок 02123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53:02:0151601:64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53:02:0151601:66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53:02:0151602:152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53:02:0151602:154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53:02:0000000:325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53:02:0000000:11139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53:02:0000000:11484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д. Заречная, земельный участок 2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10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53:02:0150802:1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53:02:0150802:19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53:02:0151202:124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на земельном участке расположено нежилое здание, одноэтажная зерносушилка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53:02:0151202:129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53:02:0151202:244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Коегоща, ул. Центральная, д 72б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53:02:0151202:260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деревня Коегоща, з/у 02 239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53:02:0151301:77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53:02:0151304:37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53:02:0151304:89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Заречная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земельный участок №89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53:02:0151304:206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д. Заречная, земельный участок 87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53:02:0151304:207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д. Заречная, земельный участок 88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53:02:0151304:213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деревня Заречная, земельный участок 159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53:02:0151305:82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ул. Мелиораторов, земельный участок расположен в северо - восточной части кадастрового квартала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53:02:0151305:84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Мелиораторов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53:02:0151305:114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53:02:0151305:115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53:02:0151305:124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53:02:0151305:127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53:02:0151305:189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53:02:0151305:269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 Новгородская область, Боровичский район, Сушанское сельское поселение, д. Заречная, ул. Мелиораторов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53:02:0151305:272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р-н Боровичский, Сушанское сельское поселение, д Заречная, ул. Мелиораторов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53:02:0151305:385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деревня Заречная, улица Мелиораторов, земельный участок 05 123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53:02:0151501:75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53:02:0151502:90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53:22:0000000:14605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г Боровичи,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53:22:0010506:14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Силикатчик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53:22:0010511:1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53:22:0010512:121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4В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53:22:0010512:122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4Г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Окуловская, д.3а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53:22:0010701:2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г. Боровичи, ул. Окуловская, з/у 10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53:22:0010701:3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Боровичское городское поселение,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г. Боровичи, ул. Окуловская, 10А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11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53:22:0010701:36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р-н,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53:22:0010701:38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р-н,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ул. Окуловская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53:22:0010702:1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4121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53:02:0150802:2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53:02:0151501:77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северной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53:02:0151501:78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на земельном участке расположено здание, здание телятника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53:02:0151501:167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53:22:0000000:16503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36Д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53:22:0010305:115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53:22:0010305:116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6Д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53:22:0010505:2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г Боровичи,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53:22:0010512:3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ул. Окуловская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53:02:0120501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  <w:r w:rsidRPr="00374CB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53:02:0150802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  <w:r w:rsidRPr="00374CB9">
        <w:rPr>
          <w:rFonts w:ascii="Times New Roman" w:eastAsia="Calibri" w:hAnsi="Times New Roman" w:cs="Times New Roman"/>
          <w:bCs/>
        </w:rPr>
        <w:t xml:space="preserve"> 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53:02:0151006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53:02:0151007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  <w:r w:rsidRPr="00374CB9">
        <w:rPr>
          <w:rFonts w:ascii="Times New Roman" w:eastAsia="Calibri" w:hAnsi="Times New Roman" w:cs="Times New Roman"/>
          <w:bCs/>
        </w:rPr>
        <w:t xml:space="preserve"> 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53:02:0151104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  <w:r w:rsidRPr="00374CB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53:02:0151201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53:02:0151202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  <w:r w:rsidRPr="00374CB9">
        <w:rPr>
          <w:rFonts w:ascii="Times New Roman" w:eastAsia="Calibri" w:hAnsi="Times New Roman" w:cs="Times New Roman"/>
          <w:bCs/>
        </w:rPr>
        <w:t xml:space="preserve"> 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53:02:0151204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53:02:0151301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53:02:0151304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53:02:0151305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53:02:0151306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53:02:0151501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53:02:0151502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53:02:0151601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53:02:0151602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53:22:0010303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53:22:0010305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53:22:0010505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53:22:0010506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53:22:0010511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53:22:0010512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53:22:0010602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53:22:0010701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53:22:0010702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12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CB9">
        <w:rPr>
          <w:rFonts w:ascii="Times New Roman" w:eastAsia="Calibri" w:hAnsi="Times New Roman" w:cs="Times New Roman"/>
          <w:bCs/>
        </w:rPr>
        <w:t xml:space="preserve">земли кадастрового квартала </w:t>
      </w:r>
      <w:r w:rsidRPr="00374CB9">
        <w:rPr>
          <w:rFonts w:ascii="Times New Roman" w:eastAsia="Calibri" w:hAnsi="Times New Roman" w:cs="Times New Roman"/>
          <w:lang w:eastAsia="ru-RU"/>
        </w:rPr>
        <w:t xml:space="preserve">53:22:0010703 </w:t>
      </w:r>
      <w:r w:rsidRPr="00374CB9">
        <w:rPr>
          <w:rFonts w:ascii="Times New Roman" w:eastAsia="Calibri" w:hAnsi="Times New Roman" w:cs="Times New Roman"/>
          <w:bCs/>
        </w:rPr>
        <w:t xml:space="preserve">- </w:t>
      </w:r>
      <w:r w:rsidRPr="00374CB9">
        <w:rPr>
          <w:rFonts w:ascii="Times New Roman" w:eastAsia="Calibri" w:hAnsi="Times New Roman" w:cs="Times New Roman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Л-8 ПС Травково, ВЛ-10 кВ Отпайка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Д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ля Эл/Снабж. Стол.д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.Р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ечка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848 920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53:02:0000000:11483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2501/2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поселок Травково, земельный участок 2601/1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53:02:0000000:11587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деревня Горка (Железковское с/п), земельный участок 1Д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53:02:0000000:11589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земельный участок 13/8Д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53:02:0130101:22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53:02:0130101:25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53:02:0130102:16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53:02:0130102:20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53:02:0130102:22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№189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53:02:0130102:24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№189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53:02:0130102:30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Железковское, Земельный участок 13/2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53:02:0130301:101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53:02:0130301:103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53:02:0130302:87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53:02:0170101:27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д. Травково. На земельном участке расположено здание, жилой дом, 38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53:02:0170101:64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53:02:0170101:66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53:02:0170101:71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53:02:0170202:12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53:02:0172002:27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53:02:0172002:28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53:02:0172002:30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№147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53:02:0172002:34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 Пригородное участковое лесничество, лесной квартал №147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53:02:0172002:147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территория Сельхозземли Буреги-55, земельный участок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53:02:0172201:9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53:02:0172303:11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53:02:0172303:13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53:02:0172303:17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53:02:0172402:63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53:02:0172501:75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53:02:0172501:79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53:02:0172501:80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53:02:0172501:84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53:02:0172602:235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13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53:02:0172607:7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53:02:0000000:330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53:02:0000000:11505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территория земли сельскохозяйственного назначения Речка, земельный участок 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53:02:0000000:11508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территория земли сельскохозяйственного назначения Речка, земельный участок 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53:02:0130102:15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53:02:0130102:18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53:02:0130301:102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53:02:0130302:88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№177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№177 Боровичского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№177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№177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53:02:0130402:22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53:02:0130501:25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№202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53:02:0130601:44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53:02:0130601:45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53:02:0130601:48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№206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53:02:0130601:49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лесной квартал №206 Пригородного участкового лесничества Боровичского лесничества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53:02:0130701:112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53:02:0130701:317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Территория13-07, земельный участок 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53:02:0130702:153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Узмень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53:02:0130802:185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деревня Речка, земельный участок 11052/1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53:02:0130802:189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53:02:0130803:76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53:02:0130803:77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№189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53:02:0130803:121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Железковское, территория земли сельскохозяйственного назначения Речка, земельный участок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53:02:0130805:67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Фаустово, д 40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53:02:0130805:68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Фаустово, д.38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53:02:0130805:141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53:02:0130901:130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№209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53:02:0130904:26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Железковское, территория база отдыха Пирос-26, земельный участок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53:02:0130904:29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№209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53:02:0130904:34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№196 Пригородного участкового лесничества Боровичского лесничества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14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лесной квартал №196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53:02:0131002:24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Железковское сельское поселение, тер. Сельхозземли Княжа-10, з/у 02/6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53:02:0130805:12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Фаустово, на земельном участке расположено здание, индивидуальный жилой дом, 12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53:02:0130902:88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53:02:0130902:93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53:02:0130902:94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53:02:0130902:100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Пирусс, д 28а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53:02:0130902:272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территория Сельхозземли Пирусс-09, земельный участок 02/2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53:02:0130904:30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№209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53:02:0130904:31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№209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тер. Сельхозземли Княжа-10, з/у 02/4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тер. Сельхозземли Княжа-10, з/у 02/5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тер. Сельхозземли Княжа-10, з/у 02/3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Железковское сельское поселение, тер. Сельхозземли Княжа-10, з/у 02/8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53:02:0131002:18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Железковское сельское поселение, тер. Сельхозземли Княжа-10, з/у 02/7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53:02:0130302 -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53:02:0130701 -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53:02:0130702 -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53:02:0130802 -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53:02:0130803 -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53:02:0130805 -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53:02:0130902 -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53:02:0130904 -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53:02:0131001 -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53:02:0131002 -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53:02:0172002 -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53:02:0172303 -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206F09" w:rsidRDefault="00206F09" w:rsidP="00206F09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15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Л-4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213 011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53:02:0000000:11135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53:02:0000000:11379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д. Заречная, земельный участок 3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53:02:0151101:83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на земельном участке расположено сооружение, автодорога "Спасская Полисть-Малая Вишера-Любытино-Боровичи"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 Гверстянка, д 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 Гверстянка, на земельном участке расположено здание, жилой дом, 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с/п Сушанское, м Гверстянка, на земельном участке расположено здание, жилой дом, 3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Сушанское сельское поселение, м Гверстянка, на земельном участке расположено здание, жилой дом 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Сушанское сельское поселение, м. Гверстянка, дом 4а, на земельном участке расположено здание, жилой дом, 4а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м. Гверстянка, дом 6а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53:02:0151102:20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м. Гверстянка, дом 5а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53:02:0151102:29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Гверстянка, д. №8А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53:02:0151102:32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53:02:0151102:35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53:02:0151102:49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53:02:0151102:64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Гверстянка, на земельном участке расположено здание, дачный дом, 13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53:02:0151102:78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на земельном участке расположено нежилое здание, коровник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53:02:0151102:81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Гверстянка, д 6в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53:02:0151103:14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53:02:0151103:32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Гверстянка, на земельном участке расположено производственное здание, 17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53:02:0151103:51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Гверстянка21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53:02:0151103:55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м. Гверстянка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Коегоща, ул. Молодёжная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Коегоща, ул. Молодёжная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Коегоща, ул. Молодёжная, дом 6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53:02:0151202:121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Боровичский р-н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53:02:0151202:127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Коегоща, на земельном участке расположено нежилое здание, бригадный дом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53:02:0151202:230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восточной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53:02:0151202:231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на земельном участке расположено здание, здание мастерской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53:02:0151202:243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Коегоща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53:02:0151202:377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деревня Коегоща, земельный участок 0242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53:02:0151203:80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206F09" w:rsidRDefault="00206F0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16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53:02:0151203:108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Сушанское сельское поселение, земельный участок расположен в части кадастрового квартала 53:02:0151203.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53:02:0151301:82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53:02:0151301:93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на земельном участке расположен объект незавершенного строительства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53:02:0151301:170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Деревня Заречная, Улица Новая, Земельный участок 01 162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53:02:0151303:70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53:02:0151303:96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на земельном участке расположен объект незавершенного строительства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53:02:0151303:128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53:22:0020202:2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мкр. Северный, на земельном участке расположено здание, жилой дом, 2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53:22:0020202:116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мкр Северный, на земельном участке расположен объект незавершенного строительства, жилой дом, 7741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53:02:0000000:11532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городское поселение город Боровичи, город Боровичи, улица Окуловская, земельный участок 10Л/17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53:02:0151101:39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Пристань, д 17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53:02:0151101:55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53:02:0151101:56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53:02:0151101:84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Пристань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53:02:0151301:11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53:02:0151301:13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53:02:0151301:50 </w:t>
      </w:r>
      <w:r w:rsidRPr="00374CB9">
        <w:rPr>
          <w:rFonts w:ascii="Times New Roman" w:eastAsia="Times New Roman" w:hAnsi="Times New Roman" w:cs="Times New Roman"/>
          <w:lang w:eastAsia="ru-RU"/>
        </w:rPr>
        <w:t>обл. Новгородская,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Заречная, ул. Новая, на земельном участке расположено здание, жилой дом, 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53:02:0151301:54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Заречная, ул. Новая, земельный участок №54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53:02:0151301:55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Заречная, ул. Новая, на земельном участке расположено здание, жилой дом, 3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53:02:0151301:57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Заречная, д 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53:02:0151301:63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Заречная, ул. Новая, д 5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53:02:0151301:65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Заречная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53:02:0151301:83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53:02:0151301:84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53:02:0151301:85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53:02:0151301:86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53:02:0151301:87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53:02:0151301:90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53:02:0151301:96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Сушанское61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53:02:0151301:297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Сушанское, Территория Комбикормовый завод, земельный участок 5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53:02:0151301:299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д. Заречная, земельный участок 01 12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53:02:0151302:29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д 48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Сушанское сельское поселение, д Заречная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53:02:0151303:94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земельный участок расположен в юго-восточной части кадастрового квартала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53:02:0151303:95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Заречная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земельный участок № 95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53:02:0151303:137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Заречная, земельный участок расположен в юго-восточной части кадастрового квартала </w:t>
      </w: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17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53:02:0151502:88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Заречная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53:02:0151502:89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53:02:0151502:90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53:22:0000000:14605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53:22:0000000:16479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Понтонная, земельный участок 30Г.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Окуловская, д.3а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53:22:0010604:1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1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53:22:0010701:3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Боровичское городское поселение,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г. Боровичи, ул. Окуловская, 10А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53:22:0010701:38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р-н,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ул. Окуловская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53:22:0020202:1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мкр Северный, на земельном участке расположено здание, жилой дом, д 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53:22:0020202:84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мкр Северный, на земельном участке расположено здание, жилой дом, 84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53:22:0020202:137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Боровичское городское поселение, г. Боровичи, мкр. Северный81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53:02:0000000:11506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земельный участок 0010702/1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53:02:0151501:75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53:02:0151501:77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северной части кадастрового квартала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53:02:0151501:78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на земельном участке расположено здание, здание телятника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53:02:0151501:167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53:02:0151501:290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53:02:0151501:291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Сушанское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53:02:0151501:293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Сушанское сельское поселение, земельный участок 150.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53:02:0151502:167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53:02:0151502:168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53:02:0151502:169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53:02:0151502:170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53:22:0000000:16501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35Д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53:22:0000000:16503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36Д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53:22:0010505:2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53:22:0010512:3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ул. Окуловская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53:22:0010512:121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4В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53:22:0010512:122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4Г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53:22:0010604:3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18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53:22:0010702:1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4101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53:22:0010703:3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10в </w:t>
      </w:r>
    </w:p>
    <w:p w:rsidR="00FF74B3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53:22:0010703:6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53:02:0151101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53:02:0151102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53:02:0151103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53:02:0151202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53:02:0151203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53:02:0151301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53:02:0151302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53:02:0151303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53:02:0151501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53:02:0151502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53:22:0010303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53:22:0010505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53:22:0010512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53:22:0010602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53:22:0010604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53:22:0010701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53:22:0010702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53:22:0010703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53:22:0020202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Л-2 ПС Травково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196 973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53:02:0000000:11178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53:02:0000000:11524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деревня Заболотье (Травковское с/п), земельный участок 2902/1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53:02:0000000:11595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0000/5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53:02:0170202:7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53:02:0170202:11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53:02:0170202:12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53:02:0170203:6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53:02:0170203:7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53:02:0170203:10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53:02:0170402:23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53:02:0170502:5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53:02:0172602:235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53:02:0172607:7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53:02:0172901:6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53:02:0172901:10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53:02:0172901:19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Петровское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53:02:0172902:28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Заболотье (Травковское с/п), д 17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53:02:0172902:37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Заболотье, на земельном участке расположено здание, жилой дом, 5а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53:02:0172902:39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Заболотье, д 3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53:02:0172902:46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53:02:0172902:47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19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53:02:0172902:48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53:02:0172902:49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53:02:0172902:50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53:02:0172902:71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Заболотье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53:02:0172903:2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53:02:0172903:3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53:02:0172903:11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Боровичское участковое лесничество, лесной квартал №237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53:02:0172904:2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53:02:0172904:6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53:02:0172904:8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53:02:0173001:30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Денесино, д. 23а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53:02:0173001:41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Денесино, дом 17 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53:02:0173102:2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53:02:0173102:12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53:02:0173102:13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53:02:0173102:14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53:02:0173201:32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53:02:0170203 -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53:02:0170502 -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53:02:0172902 -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53:02:0172903 -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53:02:0172904 -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53:02:0173001 -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53:02:0173102 -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53:02:0173201 -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8.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Л-5 ПС Травково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85 218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поселок Никитино, земельный участок 1501/2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53:02:0000000:11527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0000/1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53:02:0170402:23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53:02:0170402:26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53:02:0170402:41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53:02:0170402:42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53:02:0171501:37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53:02:0171501:39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53:02:0171501:42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53:02:0171502:5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Боровичское участковое лесничество, лесной квартал № 226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53:02:0171601:56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20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53:02:0171601:58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53:02:0171601:229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деревня Никитино, земельный участок 1601/1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53:02:0172602:235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53:02:0172607:7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53:02:0172607:8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на земельном участке расположено здание, механические мастерские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53:02:0171502 -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9.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Л-7 ПС Травково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64 562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53:02:0000000:11171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53:02:0000000:11218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53:02:0000000:11582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0000/6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53:02:0170201:62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53:02:0170202:11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53:02:0170301:31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- Новгородская область, р-н Боровичский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53:02:0170402:23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на земельном участке расположено нежилое здание, животноводческий комплекс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53:02:0170402:36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53:02:0170402:43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на земельном участке расположено нежилое здание, пункт сушки льновороха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53:02:0172602:235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Л-4 ПС Травково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31 147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53:02:0000000:339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с/с Травковское,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Травково, на земельном участке расположено сооружение, базовая станция БС №43 "Травково"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поселок Травково, земельный участок 2601/1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п Травково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53:02:0172602:74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на земельном участке расположено здание, зерновой склад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53:02:0172602:235 -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53:02:0172607:7 -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206F09" w:rsidRDefault="00206F09" w:rsidP="00206F0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lastRenderedPageBreak/>
        <w:t>21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Л-2 ПС Сушилово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45 718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53:02:0000000:11476 - Российская Федерация, Новгородская область, Боровичский муниципальный район, Сушиловское сельское поселение, деревня Сушилово (Сушиловское с/п), земельный участок 130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53:02:0161101:37- Новгородская область, р-н Боровичский, д Сушилово, д 39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53:02:0161101:242- Новгородская область, р-н Боровичский, на земельном участке расположено сооружение, автодорога Соинское - Шегрино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53:02:0161102:91- Новгородская область, р-н Боровичский, ТОО "Родина"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53:02:0161102:241- Российская Федерация, Новгородская область, Боровичский муниципальный район, Сушиловское сельское поселение, деревня Сушилово, земельный участок 132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53:02:0161502:5- Новгородская область, р-н Боровичский, на земельном участке расположено здание, автомобильная дорога "Сушилово-Гайново"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53:02:0161502:7- Новгородская область, р-н Боровичский, на земельном участке расположено сооружение, автодорога Соинское – Шегрино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53:02:0161502:13- Новгородская область, р-н Боровичский, ТОО "Родина"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53:02:0161502:14- Новгородская область, р-н Боровичский, ТОО "Родина"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53:02:0161502:27-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Сушиловское, земельный участок расположен в северо-западной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53:02:0161502:28-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Сушиловское, земельный участок расположен в юго-восточной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53:02:0161701:38- Новгородская область, р-н Боровичский, на земельном участке расположено здание, автомобильная дорога "Сушилово-Гайново"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53:02:0161701:51- Новгородская область, р-н Боровичский, ТОО "Родина"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53:02:0161101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53:02:0161102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53:02:0161502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53:02:0161701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Л-6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189 132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53:22:0000000:14605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53:22:0000000:16518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7Г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53:22:0010104:205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тер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Окуловская, д 39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53:22:0010201:19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земельный участок расположен в юго-восточной части кадастрового квартала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22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53:22:0010201:21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земельный участок расположен в юго-восточной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53:22:0010201:25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юго-восточной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53:22:0010201:29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земельный участок расположен в 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53:22:0010201:45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северо-восточной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53:22:0010201:87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53:22:0010201:89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городское поселение город Боровичи, г</w:t>
      </w:r>
      <w:proofErr w:type="gramStart"/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53:22:0010201:99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53:22:0010202:46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сдт Колос, уч. 46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53:22:0010205:2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Механизаторов, дом 2, на земельном участке расположено здание, жилой дом, 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53:22:0010205:3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Механизаторов, дом 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53:22:0010205:4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Механизаторов, д.4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53:22:0010205:6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Механизаторов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53:22:0010401:4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Садовая, д 15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53:22:0010401:8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Механизаторов, д.3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53:22:0010401:9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Окуловская, д.2921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В. Бианки, дом 28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Виталия Бианки, д.32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ул. В. Бианки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Садовая, дом 26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53:22:0010402:332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муниципальный район, городское поселение город Боровичи, город Боровичи, улица Виталия Бианки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емельный участок 16А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ул. Садовая, д 13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г. Боровичи, ул. Виталия Бианки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д 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Садовая, дом 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53:22:0010407:20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В. Бианки, д 10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53:22:0010407:31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Виталия Бианки, дом 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53:22:0010407:32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Виталия Бианки, дом 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53:22:0010407:33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Виталия Бианки, дом 5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53:22:0010407:36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В. Бианки, д 1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53:22:0010407:42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В. Бианки, д 41а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53:22:0010407:43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В. Бианки, д 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53:22:0010407:55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Виталия Бианки, дом 12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53:22:0010407:166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В. Бианки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53:22:0010407:184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Садовая41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53:02:0000000:320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53:02:0161902:51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Садовка, на земельном участке расположено здание, жилой дом, 4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23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53:02:0161902:52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 Садовка, на земельном участке расположено здание, жилой дом, 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53:02:0161902:66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53:02:0161902:69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53:02:0161902:141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земельный участок расположен в северной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53:02:0161902:157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 Садовка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53:02:0162002:24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53:02:0162002:53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53:02:0162002:102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53:02:0170802:21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53:02:0170802:25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53:02:0170802:37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53:02:0171202:1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тер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53:22:0010104:26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53:22:0010104:28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сдт Яблонька, уч-к №26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53:22:0010104:29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53:22:0010104:52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сдт Яблонька, уч. 52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53:22:0010104:53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Яблонька61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53:22:0010104:77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обл., р-н Боровичский, г Боровичи, Боровичское городское поселение, сдт Яблонька, уч. 77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53:22:0010104:78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Боровичское городское поселение,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53:22:0010104:105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Боровичское городское поселение, сдт Яблонька, на земельном участке расположено здание, садовый домик, 105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сдт Яблонька, уч-к №104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53:22:0010104:130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 Боровичи, с/т "Яблонька", уч № 130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53:22:0010104:131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городское поселение город Боровичи,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сдт Яблонька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53:22:0010201:12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северо-восточной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53:22:0010201:13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северо-восточной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53:22:0010201:14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г. Боровичи, мкр. Западный, з/у 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53:22:0010201:20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земельный участок расположен в северо-восточной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53:22:0010201:35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53:22:0010201:36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городс</w:t>
      </w:r>
      <w:r w:rsidR="00FF74B3">
        <w:rPr>
          <w:rFonts w:ascii="Times New Roman" w:eastAsia="Times New Roman" w:hAnsi="Times New Roman" w:cs="Times New Roman"/>
          <w:lang w:eastAsia="ru-RU"/>
        </w:rPr>
        <w:t>кое поселение город Боровичи, г</w:t>
      </w:r>
      <w:proofErr w:type="gramStart"/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53:22:0010201:39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земельный участок расположен в северо-восточной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53:22:0010201:40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северо-восточной части кадастрового квартала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53:22:0010201:41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53:22:0010201:43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земельный участок расположен в северо-восточной части кадастрового квартала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24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53:22:0010201:55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г. Боровичи, мкр. Западный, з/у 16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53:22:0010201:58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53:22:0010201:218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микрорайон Западный, земельный участок 1А. 81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53:02:0150802:17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53:02:0162001:64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53:02:0162001:65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53:02:0162001:93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53:02:0162001:94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53:02:0162001:98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53:02:0162001:108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53:02:0162001:111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53:02:0162002:49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 Хоромы, д 2а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53:02:0162002:56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53:02:0162101:103 </w:t>
      </w:r>
      <w:r w:rsidRPr="00374CB9">
        <w:rPr>
          <w:rFonts w:ascii="Times New Roman" w:eastAsia="Times New Roman" w:hAnsi="Times New Roman" w:cs="Times New Roman"/>
          <w:lang w:eastAsia="ru-RU"/>
        </w:rPr>
        <w:t>обл. Новгородская,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Подборье, земельный участок расположен в южной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53:02:0162101:117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53:02:0162101:227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53:02:0162101:228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Подборье101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53:02:0162101:229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53:02:0162101:232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53:02:0162101:236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53:02:0162101:237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Сушиловское, д. Подборье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Хоромы, уч. 3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53:22:0010101:4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53:22:0010101:8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53:22:0010101:11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сдт Хоромы, уч 11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53:22:0010101:20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53:22:0010101:25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25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53:22:0010101:37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53:22:0010101:40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53:22:0010101:41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сдт Хоромы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53:22:0010102:1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на земельном участке расположено здание, дом121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53:22:0000000:16492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Окуловская, земельный участок 9Д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53:22:0010101:10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Хоромы, уч. 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53:22:0010101:24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сдт Хоромы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53:22:0010101:29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сдт Хоромы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53:22:0010101:36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тер сдт Хоромы, уч. 36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53:22:0010101:215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53:22:0010104:150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53:22:0010104:163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Боровичское городское поселение,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53:22:0010104:181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Новгородская, р-н Боровичский, г. Боровичи, сдт Яблонька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53:22:0010402:212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53:22:0010402:213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29а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53:22:0010403:2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Боровичское городское поселение, ул. Окуловская, на земельном участке расположено здание, жилой дом, 17а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53:22:0010403:3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д 17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53:22:0010403:15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Боровичский, Боровичское городское поселение,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г. Боровичи, ул.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. На земельном участке расположено здание, жилой дом, 14.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53:22:0010403:17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Садовая, дом 12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53:22:0010403:60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р-н Боровичский, городское поселение город Боровичи,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ул.Садовая141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д 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г. Боровичи, ул. Садовая, дом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53:22:0010407:56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 Боровичи, Боровичское городское поселение, ул. Садовая, на земельном участке расположено здание, жилой дом, 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53:22:0010407:321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город Боровичи, улица Садовая, земельный участок 3А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Л-5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252 278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53:02:0000000:171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на земельном участке расположено сооружение, автодорога Укроево - Дерягино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Травковское сельское поселение, деревня Укроево, земельный участок 1201/1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Травковское сельское поселение, земельный участок 1102/6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26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53:02:0000000:11520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Травковское сельское поселение, поселок Желомля, земельный участок 1401/1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53:02:0000000:11527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Травковское сельское поселение, земельный участок 0000/1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53:02:0171102:1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53:02:0171102:2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Ерюхино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53:02:0171102:4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53:02:0171102:5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53:02:0171201:45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53:02:0171201:50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53:02:0171201:51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Травковское сельское поселение, земельный участок расположен в северо-восточной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53:02:0171201:52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Травковское сельское поселение, земельный участок расположен в северной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53:02:0171202:4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53:02:0171202:5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53:02:0171202:14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земельный участок расположен в южной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53:02:0171202:15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Травковское сельское поселение, земельный участок расположен в юго-западной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53:02:0171301:59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53:02:0171301:61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53:02:0171301:63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53:02:0171301:64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53:02:0171301:67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53:02:0171301:69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Травковское сельское поселение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53:02:0171302:6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53:02:0171302:7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Боровичское участковое лесничество, лесной квартал №209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53:02:0171302:16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Травковское сельское поселение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53:02:0171401:99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53:02:0171401:103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53:02:0171402:22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п Желомля, д 13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53:02:0171402:102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53:02:0171601:58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район, Травковское сельское поселение,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53:22:0000000:16492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Окуловская, земельный участок 9Д </w:t>
      </w:r>
    </w:p>
    <w:p w:rsidR="00FF74B3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53:22:0010408:276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обл., р-н Боровичский, городское поселение город Боровичи,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г</w:t>
      </w:r>
      <w:r w:rsidR="00FF74B3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Боровичи, ул. Окуловская, на земельном участке расположено сооружение, стоянка легковых автомобилей, 7Б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53:22:0010601:6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95322782"/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bookmarkEnd w:id="1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53:02:0171101-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53:02:0171102-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53:02:0171201-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53:02:0171202-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53:02:0171301-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53:02:0171302-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53:02:0171401-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53:02:0171402-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53:02:0171601-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53:22:0010408-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53:22:0010601-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06F09" w:rsidRDefault="00206F09" w:rsidP="00206F09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27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53:22:0010602-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53:22:0010606-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14.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ВЛ-10 кВ Л-7 ПС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Сельская</w:t>
      </w:r>
      <w:proofErr w:type="gramEnd"/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923 687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53:02:0000000:10034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53:02:0000000:11162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тер. Промземли Шиботово-4Г, з/у 11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53:02:0000000:11588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земельный участок 10/3Д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53:02:0040202:6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53:02:0040202:7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53:02:0040202:19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лесной квартал №76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53:02:0040202:21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лесной квартал №76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53:02:0041201:19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№163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53:02:0041301:32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№163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53:02:0041402:7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53:02:0041402:10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сельское поселение Железковское, земельный участок 0041402/ 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53:02:0041402:16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земельный участок 0041402/1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53:02:0041601:51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53:02:0041601:59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земельный участок 0041601/6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53:02:0041601:62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земельный участок 0041601/521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53:02:0041601:64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53:02:0041601:66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53:02:0041601:67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53:02:0041601:68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Боровичское лесничество, Пригородное участковое лесничество, лесной квартал №117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53:02:0041601:84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53:02:0100701:18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53:02:0100701:19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53:02:0101002:23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обл., Боровичский муниципальный р-н,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территория городского кладбища, з/у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53:02:0101201:56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деревня Прошково, земельный участок 01/56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53:02:0101201:82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28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53:02:0101201:274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деревня Прошково, земельный участок 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53:02:0101202:2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Прошково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53:02:0101202:69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Прошково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53:02:0101202:82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53:02:0101202:84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Прошково, на земельном участке расположено здание, жилой дом, 20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53:02:0101203:1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земельный участок 0101203/1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53:02:0101203:3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53:02:0101203:6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53:02:0101602:9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53:02:0101801:42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53:02:0040202:9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лесной квартал №76 Пригородного участкового лесничества Боровичского лесничества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53:02:0040202:136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Территория Сельхозземли Лука-21, земельный участок 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53:02:0100101:97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53:02:0100102:9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Скреплёва Горушка, д 59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53:02:0100102:18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Скреплёва Горушка, д. 55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53:02:0100102:65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з/у 0100102/1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53:02:0100102:186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Территория 10-01, земельный участок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Боровичский, д. Плавково, д.30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Плавково, на земельном участке расположено здание, жилой дом, 13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Плавково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53:02:0100201:23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Плавково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53:02:0100201:25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Плавково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53:02:0100201:44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д. Плавково, д.14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53:02:0100201:73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Плавково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53:02:0100201:75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53:02:0100201:76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53:02:0100201:114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з/у 0100201/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53:02:0100201:231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муниципальный район, Железковское сельское поселение, деревня Плавково, земельный участок 7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53:02:0100202:13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Плавково, д 661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53:02:0100202:14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53:02:0100301:42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Круппа, земельный участок расположен в южной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53:02:0100301:69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земельный участок 0100301/1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53:02:0100301:155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Железковское, д Круппа, земельный участок расположен в центральной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53:02:0100501:93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53:02:0100701:17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53:02:0101002:21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53:02:0101002:33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53:02:0101002:187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область, Боровичский муниципальный район, Железковское сельское поселение, Территория Сельхозземли Лука-21, земельный участок 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53:02:0101801:41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53:02:0101801:43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29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53:02:0101901:33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53:02:0171401:100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53:02:0171403:1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обл.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Новгородская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53:02:0171403:2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обл.,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г. Боровичи, ул. Окуловская, з/у 7А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53:22:0010602:126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муниципальный район, городское поселение город Боровичи, Город Боровичи, Улица Окуловская, Земельный участок 7А/2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53:02:0040201 -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53:02:0040202 -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53:02:0041201 -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53:02:0041301 -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53:02:0041402 -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53:02:0041601 -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53:02:0100502 -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53:02:0100701 -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53:02:0101002 -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53:02:0101203 -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53:02:0101901 -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53:02:0171403 -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53:02:0172002 -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53:22:0010606 -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53:22:0010607 -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15.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Л-2 ПС Окладнево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807 131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53:02:0000000:324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53:02:0000000:9893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53:02:0000000:9937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53:02:0000000:10273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53:02:0000000:10286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53:02:0000000:10287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30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53:02:0000000:11219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53:02:0000000:11225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53:02:0000000:11436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Волокское, земельный участок 0051302/1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53:02:0000000:11591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Волокское сельское поселение, земельный участок 9/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53:02:0000000:11593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Волокское сельское поселение, земельный участок 10272/1сх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53:02:0000000:11594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Волокское сельское поселение, земельный участок 10272/2сх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53:02:0010602:2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53:02:0010702:5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№274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53:02:0010702:7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53:02:0010801:23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53:02:0010801:25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53:02:0010901:26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на земельном участке расположено нежилое здание, картофелехранилище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53:02:0010902:104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 Бор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53:02:0011101:11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Волокское участковое лесничество, лесной квартал №202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53:02:0011301:26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53:02:0011301:27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53:02:0011301:171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Волокское сельское поселение, деревня Горы, земельный участок 10/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53:02:0011402:27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53:02:0011402:28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53:02:0011703:59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Волок, ул. Парковая, д 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53:02:0011703:82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Волок, ул. Центральная, на земельном участке расположено сооружение, канализационно-насосная станция, 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53:02:0011703:109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Волок, на земельном участке расположено нежилое здание, здание школы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53:02:0011703:153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Волок - Береговая Коломенка - Бобино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53:02:0011703:155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53:02:0011703:163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№201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53:02:0011703:174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53:02:0011703:282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53:02:0011703:428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Волокское сельское поселение, земельный участок 2ПО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53:02:0011704:84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 Волок, ул. Центральная, на земельном участке расположено здание котельной №29, 19а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53:02:0011707:3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53:02:0011707:11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№199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53:02:0011707:12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№199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53:02:0011707:14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Волокское участковое лесничество, лесной квартал №199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53:02:0000000:10285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53:02:0000000:10288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53:02:0010502:6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31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53:02:0010601:4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Торопина Мельница, на земельном участке расположено здание, жилой дом, 5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- 53:02:0010601:13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д. Торопина Мельница, на земельном участке расположено здание, жилой дом, 23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53:02:0010602:3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53:02:0011702:3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53:02:0011706:16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№198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53:02:0011707:2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53:02:0012001:6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Волокское сельское поселение, деревня Бобино, земельный участок 0012001/6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53:02:0012001:13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53:02:0012001:14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53:02:0012001:15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53:02:0012101:1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 Громово, д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53:02:0012101:19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53:02:0012102:2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53:02:0012102:3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53:02:0012201:24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№107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53:02:0050302:10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Низино, на земельном участке расположен объект незавершенного строительства (степень готовности 62%)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Низино, дом 11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Низино, дом 12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Низино. На земельном участке расположено здание, жилой дом, 14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53:02:0150101:64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53:02:0150101:65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53:02:0150101:67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Низино, дом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53:02:0150101:70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53:02:0150101:78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Сушанское сельское поселение, д. Низино, на земельном участке расположено здание, баня.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53:02:0150101:79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53:02:0150101:166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53:02:0150101:183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53:02:0150101:209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53:02:0150101:211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д. Низино, земельный участок расположен в части кадастрового квартала - 53:02:0150101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53:02:0150101:427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Сушанское, Деревня Низино, Земельный участок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53:02:0150101:433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Сушанское, земельный участок 020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Боровичское участковое лесничество, лесной квартал № 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53:02:0150102:5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северо-западной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53:02:0150102:6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земельный участок расположен в cеверо-западной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53:02:0150102:7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Низино, на земельном участке расположено здание, жилой дом, 29 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32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53:02:0150101:165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53:02:0150101:167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53:02:0150101:182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53:02:0150101:192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53:02:0150101:193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53:02:0150101:197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Сушанское, д Низино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53:02:0010502 -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53:02:0010702 -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53:02:0010902 -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53:02:0011702 -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53:02:0011703 -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53:02:0011704 -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53:02:0011706 -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53:02:0011707 -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53:02:0011901 -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53:02:0012001 -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53:02:0012101 -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53:02:0012102 -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53:02:0012201 -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53:02:0050302 -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53:02:0051302 -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53:02:0052002 -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53:02:0150101 -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53:02:0150102 -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16.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Л-3 ПС Окладнево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461 450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53:02:0050101:44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п Кировский, ул. Боровая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53:02:0050102:100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- Новгородская область, р-н Боровичский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53:02:0050201:54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 Большой Каменник, д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18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53:02:0050901:27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53:02:0050902:36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53:02:0050902:46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53:02:0050902:68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53:02:0050902:76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53:02:0050902:80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53:02:0050902:81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№241 </w:t>
      </w:r>
    </w:p>
    <w:p w:rsidR="00206F09" w:rsidRDefault="00206F0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33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53:02:0050902:82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Боровичское лесничество, Волокское участковое лесничество, лесной квартал №241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53:02:0050902:89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53:02:0050902:90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53:02:0050902:91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53:02:0051101:30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53:02:0051101:158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№248 и часть лесного квартала №244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53:02:0051201:2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53:02:0051201:35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Суворовское участковое лесничество, лесной квартал №117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53:02:0051301:77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53:02:0051302:4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53:02:0051302:10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53:02:0051302:11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53:02:0051302:35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№268 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Родишкино, дом 20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53:02:0051401:17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53:02:0051401:18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53:02:0051401:19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53:02:0051401:20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53:02:0051401:40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53:02:0051401:42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53:02:0051401:43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53:02:0051401:47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53:02:0051401:48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53:02:0051401:49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53:02:0051401:51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№261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53:02:0051501:15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53:02:0051501:17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53:02:0051601:10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Волокское участковое лесничество, лесной квартал №257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53:02:0051801:4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53:02:0051901:10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53:02:0000000:11148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53:02:0050202:6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53:02:0050202:8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53:02:0050301:35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53:02:0050401:17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53:02:0050401:19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53:02:0050402:2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53:02:0050402:18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53:02:0050902:20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53:02:0050902:21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53:02:0050902:22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53:02:0050902:24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53:02:0050902:27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53:02:0050902:39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53:02:0050902:43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53:02:0050902:44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53:02:0050902:45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34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53:02:0050902:54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53:02:0050902:59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53:02:0050902:71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53:02:0050902:73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д Мишино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53:02:0050902:86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Волокское, Боровичское лесничество, Волокское участковое лесничество, лесной квартал № 241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53:02:0051101:37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53:02:0051101:38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53:02:0051501:16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53:02:0051901:11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53:02:0052001:13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53:02:0052001:14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53:02:0052001:19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53:02:0050102 -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53:02:0050202 -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53:02:0050902 -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53:02:0051001 -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53:02:0051201 -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53:02:0051302 -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53:02:0051601 -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53:02:0051701 -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53:02:0051902 -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53:02:0052001 -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17.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Л-3 ПС Травково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436 019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53:02:0000000:293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на земельном участке расположено сооружение, автомобильная дорога Сутоко-Рядок - Вересимовка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53:02:0000000:299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на земельном участке расположено сооружение, автомобильная дорога Сутоко-Рядок - Вересимовка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53:02:0000000:10021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53:02:0000000:11483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2501/2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53:02:0000000:11519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поселок Травково, земельный участок 2601/1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53:02:0000000:11578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земельный участок 0000/3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53:02:0170101:66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53:02:0171701:66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35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53:02:0171701:71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53:02:0171701:74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53:02:0171801:38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53:02:0171801:39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№231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53:02:0171801:43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Пригородное участковое лесничество, лесной квартал № 231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53:02:0171901:18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Большое Фофанково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53:02:0171901:20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53:02:0171901:24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53:02:0172302:4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53:02:0172303:11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53:02:0172401:13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Сутоко-Рядок, д.59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53:02:0172401:14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д. Сутоко-Рядок, д.56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53:02:0172401:40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Сутоко-Рядок, д. 39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53:02:0172401:61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Сутоко-Рядок,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60а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53:02:0172401:71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Боровичское участковое лесничество, лесной квартал №252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53:02:0172401:198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деревня Сутоко-Рядок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53:02:0172401:199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деревня Сутоко-Рядок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53:02:0172402:65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53:02:0172501:85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53:02:0172501:87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Травковское, д Ушаково, земельный участок расположен в 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53:02:0172501:240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Травковское сельское поселение, деревня Ушаково, земельный участок 28б/1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53:02:0172502:2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Боровичское лесничество, лесной квартал №241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53:02:0172502:4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53:02:0172502:115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сельское поселение Травковское, земельный участок 25 01/1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53:02:0172602:235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53:02:0172606:1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53:02:0172607:7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53:02:0172701:80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53:02:0172701:87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53:02:0172802:5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53:02:0172802:6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53:02:0170101 -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53:02:0171701 -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53:02:0171901 -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53:02:0172001 -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53:02:0172002 -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53:02:0172301 -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53:02:0172302 -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53:02:0172303 -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53:02:0172401 -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53:02:0172402 -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206F09" w:rsidRDefault="00206F09" w:rsidP="00206F09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36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53:02:0172502 -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53:02:0172603 -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53:02:0172605 -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53:02:0172606 -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53:02:0172607 -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53:02:0172701 -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53:02:0172801 -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53:02:0172802 -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отп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.д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ля эл/сн столовой Речка Травк.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10 475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53:02:0130802:185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- Новгородская область, Боровичский муниципальный район, Железковское сельское поселение, деревня Речка, земельный участок 11052/1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53:02:0130802 -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Л-3 ПС Бабино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1 265 784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53:02:0000000:246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на земельном участке расположено сооружение, автомобильная дорога Прудищи - Острецово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53:02:0000000:9894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53:02:0000000:11169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53:02:0120902:2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53:02:0121101:1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д. Деревцово, д.1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53:02:0121101:2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д. Деревцово, дом 2, на земельном участке расположено здание, индивидуальный жилой дом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53:02:0121101:4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Деревцово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53:02:0121101:20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Пригородное участковое лесничество, лесной квартал №1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53:02:0121101:22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Боровичский район, Прогресское сельское поселение, земельный участок расположен в восточной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53:02:0121201:10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Жаворонково, д. 10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53:02:0121201:16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Жаворонково, на земельном участке расположено здание, жилой дом, 18</w:t>
      </w:r>
    </w:p>
    <w:p w:rsidR="00E97F8C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53:02:0121201:37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Боровичский район, Прогресское сельское поселение, 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д. Жаворонково, на земельном участке расположено здание, жилой дом, № 20</w:t>
      </w:r>
    </w:p>
    <w:p w:rsidR="00E97F8C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53:02:0121201:41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Боровичский район, Прогресское сельское поселение, 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д. Жаворонково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53:02:0121201:49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53:02:0121201:62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земельный участок расположен в юго-восточной части кадастрового квартала 53:02:121201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53:02:0121201:67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земельный участок расположен в северо-восточной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53:02:0121201:377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сельское поселение Прогресское, деревня Жаворонково (Прогресское с/п), з/у 12а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53:02:0121201:378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обл., Боровичский муниципальный район, сельское поселение Прогресское, деревня Жаворонково (Прогресское с/п), з/у 12б</w:t>
      </w:r>
    </w:p>
    <w:p w:rsidR="00206F09" w:rsidRDefault="00206F09" w:rsidP="00206F0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37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53:02:0121201:381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Сельское Поселение Прогресское, Деревня Жаворонково (Прогресское с/п), Земельный участок 8/1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53:02:0121201:390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Муниципальный район Боровичский, Сельское поселение Прогресское, Деревня Жаворонково (Прогресское), Земельный участок 1201/13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>21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53:02:0121301:104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земельный участок расположен в северо-западной части кадастрового квартала 53:02:121301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53:02:0121301:108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Боровичский район, Прогресское сельское поселение, земельный участок расположен в юго-западной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53:02:0121401:67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Приозерье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53:02:0121401:68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Приозерье, земельный участок расположен в южной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53:02:0121401:126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Приозерье, на земельном участке расположено здание, жилой дом, 15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53:02:0121401:135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Приозерье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53:02:0121401:139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Приозерье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53:02:0121601:109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53:02:0121702:2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Кончанское участковое лесничество, лесной квартал №156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53:02:0121702:3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Кончанское участковое лесничество, лесной квартал №156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53:02:0121702:8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53:02:0121801:6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53:02:0121801:12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Пригородное участковое лесничество, лесной квартал №18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53:02:0121901:69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53:02:0121901:74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Боровичи-Юрино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53:02:0121901:76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53:02:0122001:37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53:02:0122001:44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Боровичи-Юрино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53:02:0122001:47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53:02:0000000:11177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53:02:0000000:11492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Боровичское лесничество, Суворовское участковое лесничество, части лесных кварталов № 143, 168, 173, 175, 179, 181, 183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53:02:0000000:11570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Прогресское сельское поселение, земельный участок 1702/5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53:02:0061002:3</w:t>
      </w:r>
      <w:r w:rsidRPr="00374CB9">
        <w:rPr>
          <w:rFonts w:ascii="Times New Roman" w:eastAsia="Times New Roman" w:hAnsi="Times New Roman" w:cs="Times New Roman"/>
          <w:lang w:eastAsia="ru-RU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53:02:0061002:5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лесной квартал №173 Суворовского участкового лесничества Боровичского лесничества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53:02:0061401:54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автомобильная дорога подъезд к д. Федосино, Раменье</w:t>
      </w:r>
    </w:p>
    <w:p w:rsidR="00206F09" w:rsidRDefault="00206F0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09" w:rsidRDefault="00206F09" w:rsidP="00206F0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53:02:0061401:56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автомобильная дорога подъезд к д. Федосино, Раменье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53:02:0061401:64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53:02:0061401:65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53:02:0061401:69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земельный участок расположен в западной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53:02:0061401:71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53:02:0061502:3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53:02:0061502:7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на земельном участке расположено сооружение, автомобильная дорога "Прудищи-Сушилово"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53:02:0061502:9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53:02:0061502:10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земельный участок расположен в северо-западной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53:02:0121201:40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Жаворонково, д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16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53:02:0121201:64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Жаворонково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53:02:0121201:69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Жаворонково, земельный участок расположен в восточной части кадастрового квартала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53:02:0121201:384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Сельское Поселение Прогресское, Деревня Жаворонково (Прогресское с/п), Земельный участок 1201/21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53:02:0121201:385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Сельское Поселение Прогресское, Деревня Жаворонково (Прогресское с/п), Земельный участок 1201/22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53:02:0121201:386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Сельское Поселение Прогресское, Деревня Жаворонково (Прогресское с/п), Земельный участок 1201/21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53:02:0121201:387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Прогресское сельское поселение, земельный участок 1201/24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53:02:0121301:26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Спасское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д.26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53:02:0121301:28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д.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Спасское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, д. 28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53:02:0121301:38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Спасское, д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38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53:02:0121301:220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53:02:0121501:21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на земельном участке расположено сооружение, автомобильная дорога Прудищи-Острецово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53:02:0121501:24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53:02:0121501:25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53:02:0121501:26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земельный участок расположен в юго-западной части кадастрового квартала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53:02:0121601:13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д Быково, д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13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53:02:0121601:54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№183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53:02:0121601:59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№183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53:02:0121601:60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Боровичский район, Прогресское сельское поселение, земельный участок расположен в юго-западной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53:02:0121601:110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53:02:0121701:37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206F09" w:rsidRDefault="00206F09" w:rsidP="00206F0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39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53:02:0121701:43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автомобильная дорога "Прудищи-Сушилово"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53:02:0121701:44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на земельном участке расположено сооружение, автомобильная дорога "Прудищи-Сушилово"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53:02:0121702:6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Прогресское, на земельном участке расположено сооружение, автомобильная дорога "Прудищи-Сушилово"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53:02:0000000:326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53:02:0000000:11406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село Кончанско-Суворовское, з/у 3.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53:02:0000000:11583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Кончанско-Суворовское сельское поселение, земельный участок 0060000/1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53:02:0060201:1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д Миноха, д 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53:02:0060201:31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53:02:0060202:8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53:02:0060303:2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№3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53:02:0060303:10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E97F8C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53:02:0060501:51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д. Косунские Горы, земельный участок расположен в северо-восточной части кадастрового квартала</w:t>
      </w:r>
    </w:p>
    <w:p w:rsidR="00E97F8C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53:02:0060501:75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Кончанско-Суворовское поселение, 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д. Косунские Горы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53:02:0060501:91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53:02:0060501:101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53:02:0060602:2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№155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53:02:0060701:38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р-н. Боровичский, д. Трёмово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53:02:0060701:54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 147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53:02:0060701:59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53:02:0060701:60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53:02:0061001:71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53:02:0061001:73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№173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53:02:0061001:75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53:02:0061101:94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Пригородное участковое лесничество, лесной квартал №167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53:02:0061102:5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№145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53:02:0061301:59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р-н. Боровичский, д. Раменье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53:02:0061401:55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E97F8C" w:rsidRDefault="00E97F8C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97F8C" w:rsidRDefault="00E97F8C" w:rsidP="00E97F8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40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53:02:0061401:67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земельный участок расположен в северо-западной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53:02:0061601:31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53:02:0061701:16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на земельном участке расположено нежилое здание, зерносклад КЗС 20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53:02:0061701:21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автомобильная дорога подъезд к д. Федосино, Раменье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53:02:0061701:22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53:02:0061701:23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53:02:0061701:24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Кончанское участковое лесничество, лесной квартал №20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53:02:0061701:25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Боровичский район, Кончанско-Суворовское сельское поселение, на земельном участке расположено здание АВМ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53:02:0061702:4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Кончанское лесничество, лесной квартал № 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53:02:0061702:5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Кончанское лесничество, лесной квартал № 8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53:02:0061702:6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Кончанское лесничество, лесной квартал № 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53:02:0061702:12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Волгино-Хвойная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>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53:02:0062201:20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с Кончанско-Суворовское, на земельном участке расположено здание школы, 1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53:02:0062201:63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с Кончанско-Суворовское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53:02:0060201:47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53:02:0060201:54</w:t>
      </w:r>
      <w:r w:rsidRPr="00374CB9">
        <w:rPr>
          <w:rFonts w:ascii="Times New Roman" w:eastAsia="Times New Roman" w:hAnsi="Times New Roman" w:cs="Times New Roman"/>
          <w:lang w:eastAsia="ru-RU"/>
        </w:rPr>
        <w:t>- Российская Федерация, Новгородская область, Боровичский муниципальный район, сельское поселение Кончанско-Суворовское, д. Миноха, з/у 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53:02:0060301:14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53:02:0060302:3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Новгородская область, р-н Боровичский, на земельном участке расположено сооружение, автомобильная дорога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Раменье-Сестрёнки</w:t>
      </w:r>
      <w:proofErr w:type="gramEnd"/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53:02:0060302:4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53:02:0060602:12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земельный участок расположен в северо-восточной части кадастрового квартала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д. Малое Обречье, на земельном участке расположено здание, жилой дом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53:02:0060901:7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Кончанско-Суворовское, д. Малое Обречье, на земельном участке расположено здание, жилой дом, 15</w:t>
      </w:r>
    </w:p>
    <w:p w:rsidR="00374CB9" w:rsidRPr="00374CB9" w:rsidRDefault="00374CB9" w:rsidP="00374CB9">
      <w:pPr>
        <w:shd w:val="clear" w:color="auto" w:fill="F6F8FA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53:02:0060901:73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53:02:0060901:74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Кончанско-Суворовское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53:02:0060901:79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"Подъезд к д. Малое Обречье"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53:02:0060901:81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Боровичское лесничество, Суворовское участковое лесничество, лесной квартал №158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53:02:0060901:85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лесной квартал №158 Суворовского участкового лесничества Боровичского лесничества</w:t>
      </w:r>
    </w:p>
    <w:p w:rsidR="00374CB9" w:rsidRPr="00374CB9" w:rsidRDefault="00374CB9" w:rsidP="00374C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53:02:0060901:86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</w:t>
      </w:r>
    </w:p>
    <w:p w:rsidR="00E97F8C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 xml:space="preserve">Публичный сервитут устанавливается в отношении земельных участков, расположенных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в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 w:bidi="ru-RU"/>
        </w:rPr>
        <w:t xml:space="preserve"> </w:t>
      </w:r>
    </w:p>
    <w:p w:rsidR="00E97F8C" w:rsidRDefault="00E97F8C" w:rsidP="00E97F8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lastRenderedPageBreak/>
        <w:t>41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proofErr w:type="gramStart"/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границах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 w:bidi="ru-RU"/>
        </w:rPr>
        <w:t xml:space="preserve">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53:02:0060201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53:02:0060202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53:02:0060301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53:02:0060302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53:02:0060303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53:02:0060501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53:02:0060602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53:02:0060701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53:02:0060801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53:02:0060901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53:02:0061001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53:02:0061002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53:02:0061101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53:02:0061102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53:02:0061301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53:02:0061401 -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53:02:0061502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53:02:0061601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53:02:0061701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53:02:0061702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53:02:0062201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53:02:0120701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53:02:0120901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53:02:0120902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53:02:0121001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53:02:0121101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53:02:0121201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53:02:0121301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53:02:0121401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53:02:0121501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53:02:0121601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53:02:0121701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53:02:0121702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53:02:0121801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53:02:0121901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земли кадастрового квартала</w:t>
      </w:r>
      <w:r w:rsidRPr="00374CB9">
        <w:rPr>
          <w:rFonts w:ascii="Times New Roman" w:eastAsia="Times New Roman" w:hAnsi="Times New Roman" w:cs="Times New Roman"/>
          <w:bCs/>
          <w:color w:val="20272C"/>
          <w:lang w:eastAsia="ru-RU"/>
        </w:rPr>
        <w:t xml:space="preserve"> 53:02:0122001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20.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ВЛ-10 кВ Л-1 ПС Окладнево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13 014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53:02:0000000:10288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Волокское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53:02:0010501:109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на земельном участке расположено сооружение, автодорога "Подъезд к д. Окладнево"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53:02:0010501 -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21.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ВЛ-0,4 кВ от КТП-10/0,4 кВ "Ровное-1 ч/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"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».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3 104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E97F8C" w:rsidRDefault="00E97F8C" w:rsidP="0015093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lang w:eastAsia="ru-RU"/>
        </w:rPr>
        <w:lastRenderedPageBreak/>
        <w:t>42</w:t>
      </w:r>
    </w:p>
    <w:p w:rsidR="00206F0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53:02:0031101:354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- Российская Федерация, Новгородская область, Боровичский муниципальный район, сельское поселение Ёгольское, деревня Ровное (Ёгольское с/п), переулок Полевой,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земельный участок 2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53:02:0031104:9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линия 2-я, на земельном участке расположено здание, жилой дом, 3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374CB9">
        <w:rPr>
          <w:rFonts w:ascii="Times New Roman" w:eastAsia="Times New Roman" w:hAnsi="Times New Roman" w:cs="Times New Roman"/>
          <w:bCs/>
          <w:lang w:eastAsia="ru-RU" w:bidi="ru-RU"/>
        </w:rPr>
        <w:tab/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53:02:0031101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Боровичский район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53:02:0031104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22.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ВЛ-0,4 кВ от КТП-10/0,4 кВ "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Ровное-скважина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"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64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53:02:0031101:115 </w:t>
      </w:r>
      <w:r w:rsidRPr="00374CB9">
        <w:rPr>
          <w:rFonts w:ascii="Times New Roman" w:eastAsia="Times New Roman" w:hAnsi="Times New Roman" w:cs="Times New Roman"/>
          <w:lang w:eastAsia="ru-RU"/>
        </w:rPr>
        <w:t>- 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ab/>
      </w:r>
      <w:r w:rsidRPr="00374CB9">
        <w:rPr>
          <w:rFonts w:ascii="Times New Roman" w:eastAsia="Times New Roman" w:hAnsi="Times New Roman" w:cs="Times New Roman"/>
          <w:bCs/>
          <w:lang w:eastAsia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53:02:0031101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ВЛ-0,4 кВ от КТП-10/0,4кВ "Ровное-2ч/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"»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9 523 кв. м.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сервитут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и границы которых внесены в Единый государственный реестр недвижимости: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53:02:0031101:43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53:02:0031101:45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Труда, д 43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53:02:0031101:47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Труда, на земельном участке расположено здание, жилой дом, 41а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53:02:0031101:51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Труда, д 44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53:02:0031101:56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Новгородская область, р-н Боровичский, с/с Ёгольское, д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Ровное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ул. Труда, д 49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53:02:0031101:59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Труда, на земельном участке расположено здание, жилой дом, 51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53:02:0031101:60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Труда, на земельном участке расположено здание, жилой дом, 52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53:02:0031101:74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ул. Труда, д 67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53:02:0031101:123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53:02:0031101:138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53:02:0031102:12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Набережная, д 13а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53:02:0031102:14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 сельское поселение,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>д</w:t>
      </w:r>
      <w:r w:rsidR="00E97F8C">
        <w:rPr>
          <w:rFonts w:ascii="Times New Roman" w:eastAsia="Times New Roman" w:hAnsi="Times New Roman" w:cs="Times New Roman"/>
          <w:lang w:eastAsia="ru-RU"/>
        </w:rPr>
        <w:t>.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Ровное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, ул. Набережная, д 13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53:02:0031102:18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Набережная, на земельном участке расположено здание, жилой дом, 9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53:02:0031102:19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Набережная, д 8 </w:t>
      </w:r>
    </w:p>
    <w:p w:rsidR="00E97F8C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53:02:0031102:27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ул. Набережная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53:02:0031102:61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53:02:0031102:70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р-н Боровичский, с/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Ёгольское, д Ровное, земельный участок расположен в северо-западной части кадастрового квартала </w:t>
      </w:r>
    </w:p>
    <w:p w:rsidR="00374CB9" w:rsidRPr="00374CB9" w:rsidRDefault="00374CB9" w:rsidP="0037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53:02:0031102:133 </w:t>
      </w:r>
      <w:r w:rsidRPr="00374CB9">
        <w:rPr>
          <w:rFonts w:ascii="Times New Roman" w:eastAsia="Times New Roman" w:hAnsi="Times New Roman" w:cs="Times New Roman"/>
          <w:lang w:eastAsia="ru-RU"/>
        </w:rPr>
        <w:t>Российская Федерация, Новгородская область, Боровичский район, Ёгольское сельское поселение, д. Ровное, ул. Труда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ab/>
      </w:r>
      <w:r w:rsidRPr="00374CB9">
        <w:rPr>
          <w:rFonts w:ascii="Times New Roman" w:eastAsia="Times New Roman" w:hAnsi="Times New Roman" w:cs="Times New Roman"/>
          <w:bCs/>
          <w:lang w:eastAsia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53:02:0031101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 xml:space="preserve">53:02:0031102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район;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374CB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ВЛИ-0.4 кВ от КТП-10/0.4 кВ </w:t>
      </w:r>
      <w:proofErr w:type="gramStart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Ровное</w:t>
      </w:r>
      <w:proofErr w:type="gramEnd"/>
      <w:r w:rsidRPr="00374CB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- школа»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Испрашиваемая площадь публичного сервитута – 244 кв. м.</w:t>
      </w:r>
    </w:p>
    <w:p w:rsidR="00E97F8C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Кадастровые номера земельных участков, в отношении которых испрашивается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публичный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97F8C" w:rsidRDefault="00E97F8C" w:rsidP="00E97F8C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43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сервитут и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границы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которых внесены в Единый государственный реестр недвижимости:</w:t>
      </w:r>
    </w:p>
    <w:p w:rsidR="00206F0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 xml:space="preserve">53:02:0031203:273 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Российская Федерация, Новгородская область, Боровичский </w:t>
      </w:r>
      <w:proofErr w:type="gramStart"/>
      <w:r w:rsidRPr="00374CB9">
        <w:rPr>
          <w:rFonts w:ascii="Times New Roman" w:eastAsia="Times New Roman" w:hAnsi="Times New Roman" w:cs="Times New Roman"/>
          <w:bCs/>
          <w:lang w:eastAsia="ru-RU"/>
        </w:rPr>
        <w:t>муниципальный</w:t>
      </w:r>
      <w:proofErr w:type="gramEnd"/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>район, сельское поселение Егольское, деревня Егла, земельный участок 219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4CB9">
        <w:rPr>
          <w:rFonts w:ascii="Times New Roman" w:eastAsia="Times New Roman" w:hAnsi="Times New Roman" w:cs="Times New Roman"/>
          <w:lang w:eastAsia="ru-RU"/>
        </w:rPr>
        <w:tab/>
      </w:r>
      <w:r w:rsidRPr="00374CB9">
        <w:rPr>
          <w:rFonts w:ascii="Times New Roman" w:eastAsia="Times New Roman" w:hAnsi="Times New Roman" w:cs="Times New Roman"/>
          <w:bCs/>
          <w:lang w:eastAsia="ru-RU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74CB9" w:rsidRPr="00374CB9" w:rsidRDefault="00374CB9" w:rsidP="00374CB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земли кадастрового квартала </w:t>
      </w:r>
      <w:r w:rsidRPr="00374CB9">
        <w:rPr>
          <w:rFonts w:ascii="Times New Roman" w:eastAsia="Times New Roman" w:hAnsi="Times New Roman" w:cs="Times New Roman"/>
          <w:lang w:eastAsia="ru-RU"/>
        </w:rPr>
        <w:t>53:02:0031203</w:t>
      </w:r>
      <w:r w:rsidRPr="00374CB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74CB9">
        <w:rPr>
          <w:rFonts w:ascii="Times New Roman" w:eastAsia="Times New Roman" w:hAnsi="Times New Roman" w:cs="Times New Roman"/>
          <w:lang w:eastAsia="ru-RU"/>
        </w:rPr>
        <w:t>Новгородская область, Боровичский район.</w:t>
      </w:r>
    </w:p>
    <w:p w:rsidR="00374CB9" w:rsidRPr="00374CB9" w:rsidRDefault="00374CB9" w:rsidP="00374C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земельный участок с приложением копий документов, подтверждающих эти права, в Администрацию Боровичского муниципального района в рабочие дни с 9.30 до 16.30 ч. по адресу: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 Новгородская обл., г</w:t>
      </w:r>
      <w:proofErr w:type="gramStart"/>
      <w:r w:rsidRPr="00374C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374CB9">
        <w:rPr>
          <w:rFonts w:ascii="Times New Roman" w:eastAsia="Times New Roman" w:hAnsi="Times New Roman" w:cs="Times New Roman"/>
          <w:lang w:eastAsia="ru-RU"/>
        </w:rPr>
        <w:t xml:space="preserve">оровичи, ул. Коммунарная, д.48 (каб. № 1, тел. (81664)-91-211, 91-273) или на адрес эл. почты: </w:t>
      </w:r>
      <w:hyperlink r:id="rId7" w:history="1">
        <w:r w:rsidRPr="00374CB9">
          <w:rPr>
            <w:rFonts w:ascii="Times New Roman" w:eastAsia="Times New Roman" w:hAnsi="Times New Roman" w:cs="Times New Roman"/>
            <w:lang w:val="en-US" w:eastAsia="ru-RU"/>
          </w:rPr>
          <w:t>admin</w:t>
        </w:r>
        <w:r w:rsidRPr="00374CB9">
          <w:rPr>
            <w:rFonts w:ascii="Times New Roman" w:eastAsia="Times New Roman" w:hAnsi="Times New Roman" w:cs="Times New Roman"/>
            <w:lang w:eastAsia="ru-RU"/>
          </w:rPr>
          <w:t>@</w:t>
        </w:r>
        <w:r w:rsidRPr="00374CB9">
          <w:rPr>
            <w:rFonts w:ascii="Times New Roman" w:eastAsia="Times New Roman" w:hAnsi="Times New Roman" w:cs="Times New Roman"/>
            <w:lang w:val="en-US" w:eastAsia="ru-RU"/>
          </w:rPr>
          <w:t>boradmin</w:t>
        </w:r>
        <w:r w:rsidRPr="00374CB9">
          <w:rPr>
            <w:rFonts w:ascii="Times New Roman" w:eastAsia="Times New Roman" w:hAnsi="Times New Roman" w:cs="Times New Roman"/>
            <w:lang w:eastAsia="ru-RU"/>
          </w:rPr>
          <w:t>.</w:t>
        </w:r>
        <w:r w:rsidRPr="00374CB9">
          <w:rPr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374CB9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8" w:history="1">
        <w:r w:rsidRPr="00374CB9">
          <w:rPr>
            <w:rFonts w:ascii="Times New Roman" w:eastAsia="Times New Roman" w:hAnsi="Times New Roman" w:cs="Times New Roman"/>
            <w:lang w:val="en-US" w:eastAsia="ru-RU"/>
          </w:rPr>
          <w:t>zem</w:t>
        </w:r>
        <w:r w:rsidRPr="00374CB9">
          <w:rPr>
            <w:rFonts w:ascii="Times New Roman" w:eastAsia="Times New Roman" w:hAnsi="Times New Roman" w:cs="Times New Roman"/>
            <w:lang w:eastAsia="ru-RU"/>
          </w:rPr>
          <w:t>@</w:t>
        </w:r>
        <w:r w:rsidRPr="00374CB9">
          <w:rPr>
            <w:rFonts w:ascii="Times New Roman" w:eastAsia="Times New Roman" w:hAnsi="Times New Roman" w:cs="Times New Roman"/>
            <w:lang w:val="en-US" w:eastAsia="ru-RU"/>
          </w:rPr>
          <w:t>boradmin</w:t>
        </w:r>
        <w:r w:rsidRPr="00374CB9">
          <w:rPr>
            <w:rFonts w:ascii="Times New Roman" w:eastAsia="Times New Roman" w:hAnsi="Times New Roman" w:cs="Times New Roman"/>
            <w:lang w:eastAsia="ru-RU"/>
          </w:rPr>
          <w:t>.</w:t>
        </w:r>
        <w:r w:rsidRPr="00374CB9">
          <w:rPr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374CB9">
        <w:rPr>
          <w:rFonts w:ascii="Times New Roman" w:eastAsia="Times New Roman" w:hAnsi="Times New Roman" w:cs="Times New Roman"/>
          <w:lang w:eastAsia="ru-RU"/>
        </w:rPr>
        <w:t xml:space="preserve"> в срок до 03.04.2022.</w:t>
      </w:r>
    </w:p>
    <w:p w:rsidR="00374CB9" w:rsidRPr="00374CB9" w:rsidRDefault="00374CB9" w:rsidP="00374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8A" w:rsidRDefault="00612D8A"/>
    <w:sectPr w:rsidR="0061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550"/>
    <w:multiLevelType w:val="singleLevel"/>
    <w:tmpl w:val="D7F6B9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AFC26C4"/>
    <w:multiLevelType w:val="singleLevel"/>
    <w:tmpl w:val="E1B2FCA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71B8C"/>
    <w:multiLevelType w:val="hybridMultilevel"/>
    <w:tmpl w:val="115C7144"/>
    <w:lvl w:ilvl="0" w:tplc="A3EC475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09A0C1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49D6E9E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0620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35A450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8E87E4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4436352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E89AF79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530DCCC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B"/>
    <w:rsid w:val="00150937"/>
    <w:rsid w:val="00206F09"/>
    <w:rsid w:val="00374CB9"/>
    <w:rsid w:val="00612D8A"/>
    <w:rsid w:val="00AC61BB"/>
    <w:rsid w:val="00E97F8C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74CB9"/>
  </w:style>
  <w:style w:type="character" w:styleId="a3">
    <w:name w:val="Hyperlink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74CB9"/>
  </w:style>
  <w:style w:type="character" w:styleId="a3">
    <w:name w:val="Hyperlink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@bor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b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24505</Words>
  <Characters>139681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2022-02-28T09:12:00Z</cp:lastPrinted>
  <dcterms:created xsi:type="dcterms:W3CDTF">2022-02-22T09:19:00Z</dcterms:created>
  <dcterms:modified xsi:type="dcterms:W3CDTF">2022-02-28T09:14:00Z</dcterms:modified>
</cp:coreProperties>
</file>