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E3" w:rsidRPr="007C1A6C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CA43E3" w:rsidRPr="007C1A6C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06606654" wp14:editId="3B4257B1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CA43E3" w:rsidRPr="007C1A6C" w:rsidRDefault="00CA43E3" w:rsidP="00CA43E3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CA43E3" w:rsidRPr="007C1A6C" w:rsidRDefault="00CA43E3" w:rsidP="00CA43E3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2D1C47"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66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D1C47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7122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66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1C47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D1C47">
        <w:rPr>
          <w:rFonts w:ascii="Times New Roman" w:eastAsia="Calibri" w:hAnsi="Times New Roman" w:cs="Times New Roman"/>
          <w:b/>
          <w:sz w:val="28"/>
          <w:szCs w:val="28"/>
        </w:rPr>
        <w:t xml:space="preserve">     2023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CA43E3" w:rsidRPr="007C1A6C" w:rsidTr="00F33622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A43E3" w:rsidRPr="007C1A6C" w:rsidRDefault="00712290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1</w:t>
            </w:r>
            <w:r w:rsidR="002D1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CA43E3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2D1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5.2023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20CE" w:rsidRPr="008E2B96" w:rsidRDefault="00E920CE" w:rsidP="002B2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2B96" w:rsidRPr="0060533C" w:rsidRDefault="002D1C47" w:rsidP="004B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РАСПОРЯЖЕНИЕ АДМИНИСТРАЦИИ</w:t>
      </w:r>
      <w:r w:rsidR="002F66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2B96" w:rsidRPr="0060533C">
        <w:rPr>
          <w:rFonts w:ascii="Times New Roman" w:eastAsia="Times New Roman" w:hAnsi="Times New Roman" w:cs="Times New Roman"/>
          <w:b/>
          <w:lang w:eastAsia="ru-RU"/>
        </w:rPr>
        <w:t xml:space="preserve"> ПРОГРЕССКОГО СЕЛЬСКОГО </w:t>
      </w:r>
      <w:r w:rsidR="008E2B96">
        <w:rPr>
          <w:rFonts w:ascii="Times New Roman" w:eastAsia="Times New Roman" w:hAnsi="Times New Roman" w:cs="Times New Roman"/>
          <w:b/>
          <w:lang w:eastAsia="ru-RU"/>
        </w:rPr>
        <w:t>ПОСЕЛЕНИЯ</w:t>
      </w:r>
    </w:p>
    <w:p w:rsidR="008E2B96" w:rsidRDefault="002D1C47" w:rsidP="004B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  02</w:t>
      </w:r>
      <w:r w:rsidR="004B2044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5.2023   № 14-рг</w:t>
      </w:r>
      <w:r w:rsidR="008E2B96" w:rsidRPr="002F6659">
        <w:rPr>
          <w:rFonts w:ascii="Times New Roman" w:eastAsia="Times New Roman" w:hAnsi="Times New Roman" w:cs="Times New Roman"/>
          <w:b/>
          <w:lang w:eastAsia="ru-RU"/>
        </w:rPr>
        <w:t xml:space="preserve">  п. Прогресс</w:t>
      </w:r>
    </w:p>
    <w:p w:rsidR="002D1C47" w:rsidRPr="002D1C47" w:rsidRDefault="002D1C47" w:rsidP="002D1C47">
      <w:pPr>
        <w:spacing w:after="0" w:line="240" w:lineRule="auto"/>
        <w:ind w:right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D1C4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 утверждении отчета об исполнении бюджета</w:t>
      </w:r>
    </w:p>
    <w:p w:rsidR="002D1C47" w:rsidRPr="002D1C47" w:rsidRDefault="002D1C47" w:rsidP="002D1C47">
      <w:pPr>
        <w:spacing w:after="0" w:line="240" w:lineRule="auto"/>
        <w:ind w:right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proofErr w:type="spellStart"/>
      <w:r w:rsidRPr="002D1C4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Прогресского</w:t>
      </w:r>
      <w:proofErr w:type="spellEnd"/>
      <w:r w:rsidRPr="002D1C4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сельского  поселения за </w:t>
      </w:r>
      <w:r w:rsidRPr="002D1C47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I</w:t>
      </w:r>
      <w:r w:rsidRPr="002D1C4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квартал 2023 года</w:t>
      </w:r>
    </w:p>
    <w:p w:rsidR="002D1C47" w:rsidRPr="002D1C47" w:rsidRDefault="002D1C47" w:rsidP="002D1C47">
      <w:pPr>
        <w:spacing w:after="0" w:line="240" w:lineRule="auto"/>
        <w:ind w:right="567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D1C47" w:rsidRPr="002D1C47" w:rsidRDefault="002D1C47" w:rsidP="002D1C4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В соответствии со ст.264.2 Бюджетного кодекса Российской Федерации:</w:t>
      </w:r>
    </w:p>
    <w:p w:rsidR="002D1C47" w:rsidRPr="002D1C47" w:rsidRDefault="002D1C47" w:rsidP="002D1C4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1. Утвердить прилагаемый отчет об  исполнении бюджета </w:t>
      </w:r>
      <w:proofErr w:type="spellStart"/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 за </w:t>
      </w:r>
      <w:r w:rsidRPr="002D1C47">
        <w:rPr>
          <w:rFonts w:ascii="Times New Roman CYR" w:eastAsia="Times New Roman" w:hAnsi="Times New Roman CYR" w:cs="Times New Roman"/>
          <w:sz w:val="20"/>
          <w:szCs w:val="20"/>
          <w:lang w:val="en-US" w:eastAsia="ru-RU"/>
        </w:rPr>
        <w:t>I</w:t>
      </w:r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квартал  2023 года  (далее – отчет) с общим объёмом доходов  1 438 764 руб. 69 коп</w:t>
      </w:r>
      <w:proofErr w:type="gramStart"/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., </w:t>
      </w:r>
      <w:proofErr w:type="gramEnd"/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общим объёмом  расходов  2 177 434 руб. 21 коп., дефицитом 738  669 руб. 52 коп.</w:t>
      </w:r>
    </w:p>
    <w:p w:rsidR="002D1C47" w:rsidRPr="002D1C47" w:rsidRDefault="002D1C47" w:rsidP="002D1C4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2. Администрации  </w:t>
      </w:r>
      <w:proofErr w:type="spellStart"/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 направить отчет об исполнении бюджета  в Совет депутатов </w:t>
      </w:r>
      <w:proofErr w:type="spellStart"/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 и председателю Контрольно-счетной палаты. </w:t>
      </w:r>
    </w:p>
    <w:p w:rsidR="002D1C47" w:rsidRPr="002D1C47" w:rsidRDefault="002D1C47" w:rsidP="002D1C4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3. Опубликовать распоряжение в бюллетене «Официальный вестник </w:t>
      </w:r>
      <w:proofErr w:type="spellStart"/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2D1C4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сельского поселения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</w:t>
      </w:r>
    </w:p>
    <w:p w:rsidR="002D1C47" w:rsidRDefault="002D1C47" w:rsidP="001478E1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 w:rsidRPr="002D1C47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   Глава сельского поселения:                        </w:t>
      </w:r>
      <w:r w:rsidR="001478E1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          В. В. Демьянова     </w:t>
      </w:r>
    </w:p>
    <w:p w:rsidR="001478E1" w:rsidRDefault="001478E1" w:rsidP="001478E1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83"/>
        <w:gridCol w:w="444"/>
        <w:gridCol w:w="643"/>
        <w:gridCol w:w="878"/>
        <w:gridCol w:w="1093"/>
        <w:gridCol w:w="285"/>
        <w:gridCol w:w="1675"/>
        <w:gridCol w:w="1587"/>
        <w:gridCol w:w="962"/>
      </w:tblGrid>
      <w:tr w:rsidR="002D1C47" w:rsidRPr="00D50B54" w:rsidTr="002D1C47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2D1C47" w:rsidRPr="00D50B54" w:rsidRDefault="002D1C47" w:rsidP="002D1C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2D1C47" w:rsidRPr="00D50B54" w:rsidRDefault="002D1C47" w:rsidP="002D1C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2D1C47" w:rsidRPr="00D50B54" w:rsidRDefault="002D1C47" w:rsidP="002D1C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2D1C47" w:rsidRPr="00D50B54" w:rsidRDefault="002D1C47" w:rsidP="002D1C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D1C47" w:rsidRPr="00D50B54" w:rsidRDefault="002D1C47" w:rsidP="002D1C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D1C47" w:rsidRPr="00D50B54" w:rsidRDefault="002D1C47" w:rsidP="002D1C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5" w:type="dxa"/>
            <w:gridSpan w:val="2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</w:t>
            </w:r>
          </w:p>
        </w:tc>
      </w:tr>
      <w:tr w:rsidR="002D1C47" w:rsidRPr="00D50B54" w:rsidTr="002D1C47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35" w:type="dxa"/>
            <w:gridSpan w:val="2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распоряжением Администрации</w:t>
            </w:r>
          </w:p>
        </w:tc>
      </w:tr>
      <w:tr w:rsidR="002D1C47" w:rsidRPr="00D50B54" w:rsidTr="002D1C47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35" w:type="dxa"/>
            <w:gridSpan w:val="2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Прогресского</w:t>
            </w:r>
            <w:proofErr w:type="spellEnd"/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2D1C47" w:rsidRPr="00D50B54" w:rsidTr="002D1C47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35" w:type="dxa"/>
            <w:gridSpan w:val="2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 02.05.2023  № 14-</w:t>
            </w: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рг</w:t>
            </w:r>
          </w:p>
        </w:tc>
      </w:tr>
      <w:tr w:rsidR="002D1C47" w:rsidRPr="00D50B54" w:rsidTr="002D1C47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35" w:type="dxa"/>
            <w:gridSpan w:val="2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D1C47" w:rsidRPr="00D50B54" w:rsidTr="002D1C47">
        <w:trPr>
          <w:trHeight w:val="102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D1C47" w:rsidRPr="00D50B54" w:rsidTr="002D1C47">
        <w:trPr>
          <w:trHeight w:val="315"/>
        </w:trPr>
        <w:tc>
          <w:tcPr>
            <w:tcW w:w="8970" w:type="dxa"/>
            <w:gridSpan w:val="8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2D1C47" w:rsidRPr="00D50B54" w:rsidTr="002D1C47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0503117</w:t>
            </w:r>
          </w:p>
        </w:tc>
      </w:tr>
      <w:tr w:rsidR="002D1C47" w:rsidRPr="00D50B54" w:rsidTr="002D1C47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 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апреля 2023</w:t>
            </w: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04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Дата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1C47" w:rsidRPr="00D50B54" w:rsidRDefault="002D1C47" w:rsidP="0038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01.0</w:t>
            </w:r>
            <w:r w:rsidR="0038538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  <w:r w:rsidRPr="00D50B5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.202</w:t>
            </w:r>
            <w:r w:rsidR="0038538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</w:tr>
      <w:tr w:rsidR="002D1C47" w:rsidRPr="00D50B54" w:rsidTr="002D1C47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по ОКПО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04196603</w:t>
            </w:r>
          </w:p>
        </w:tc>
      </w:tr>
      <w:tr w:rsidR="002D1C47" w:rsidRPr="00D50B54" w:rsidTr="002D1C47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Прогресского</w:t>
            </w:r>
            <w:proofErr w:type="spellEnd"/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16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445</w:t>
            </w:r>
          </w:p>
        </w:tc>
      </w:tr>
      <w:tr w:rsidR="002D1C47" w:rsidRPr="00D50B54" w:rsidTr="002D1C47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Прогресского</w:t>
            </w:r>
            <w:proofErr w:type="spellEnd"/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16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по ОКТМО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49606446</w:t>
            </w:r>
          </w:p>
        </w:tc>
      </w:tr>
      <w:tr w:rsidR="002D1C47" w:rsidRPr="00D50B54" w:rsidTr="002D1C47">
        <w:trPr>
          <w:trHeight w:val="255"/>
        </w:trPr>
        <w:tc>
          <w:tcPr>
            <w:tcW w:w="3085" w:type="dxa"/>
            <w:gridSpan w:val="2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61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2D1C47" w:rsidRPr="00D50B54" w:rsidTr="002D1C47">
        <w:trPr>
          <w:trHeight w:val="270"/>
        </w:trPr>
        <w:tc>
          <w:tcPr>
            <w:tcW w:w="266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D50B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D1C47" w:rsidRPr="00D50B54" w:rsidRDefault="002D1C47" w:rsidP="002D1C4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1C47" w:rsidRPr="00D50B54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0B5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383</w:t>
            </w:r>
          </w:p>
        </w:tc>
      </w:tr>
    </w:tbl>
    <w:p w:rsidR="002D1C47" w:rsidRDefault="002D1C47" w:rsidP="001478E1">
      <w:pPr>
        <w:spacing w:after="0" w:line="240" w:lineRule="auto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2D1C47" w:rsidRPr="001478E1" w:rsidRDefault="002D1C47" w:rsidP="002D1C4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1478E1">
        <w:rPr>
          <w:rFonts w:ascii="Times New Roman CYR" w:eastAsia="Times New Roman" w:hAnsi="Times New Roman CYR" w:cs="Times New Roman"/>
          <w:b/>
          <w:bCs/>
          <w:lang w:eastAsia="ru-RU"/>
        </w:rPr>
        <w:t>1. Доходы бюджета</w:t>
      </w:r>
    </w:p>
    <w:p w:rsidR="002D1C47" w:rsidRDefault="002D1C47" w:rsidP="002D1C47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67"/>
        <w:gridCol w:w="709"/>
        <w:gridCol w:w="1996"/>
        <w:gridCol w:w="1547"/>
        <w:gridCol w:w="1418"/>
        <w:gridCol w:w="1701"/>
      </w:tblGrid>
      <w:tr w:rsidR="002D1C47" w:rsidRPr="002D1C47" w:rsidTr="001478E1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D1C47" w:rsidRPr="002D1C47" w:rsidTr="001478E1">
        <w:trPr>
          <w:trHeight w:val="255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trHeight w:val="255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D1C47" w:rsidRPr="002D1C47" w:rsidTr="001478E1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10 472 355,00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1 438 764,69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9 034 126,05</w:t>
            </w:r>
          </w:p>
        </w:tc>
      </w:tr>
      <w:tr w:rsidR="002D1C47" w:rsidRPr="002D1C47" w:rsidTr="001478E1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1C47" w:rsidRPr="002D1C47" w:rsidTr="001478E1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3 373 000,00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144 314,69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3 229 221,05</w:t>
            </w:r>
          </w:p>
        </w:tc>
      </w:tr>
      <w:tr w:rsidR="00AF5686" w:rsidRPr="002D1C47" w:rsidTr="003853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F5686" w:rsidRPr="002D1C47" w:rsidRDefault="00AF5686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85387" w:rsidRDefault="0038538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AF5686" w:rsidRPr="002D1C47" w:rsidRDefault="0038538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  <w:r w:rsidR="00AF5686"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686" w:rsidRPr="002D1C47" w:rsidRDefault="00AF5686" w:rsidP="00AF56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00010100000000000000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F5686" w:rsidRPr="002D1C47" w:rsidRDefault="00AF5686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F5686" w:rsidRPr="002D1C47" w:rsidRDefault="00AF5686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12 988,93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F5686" w:rsidRPr="002D1C47" w:rsidRDefault="00AF5686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66 746,81</w:t>
            </w:r>
          </w:p>
        </w:tc>
      </w:tr>
      <w:tr w:rsidR="00AF5686" w:rsidRPr="002D1C47" w:rsidTr="00AF5686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AF5686" w:rsidRPr="002D1C47" w:rsidRDefault="00AF5686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:rsidR="00AF5686" w:rsidRPr="002D1C47" w:rsidRDefault="00AF5686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</w:tcPr>
          <w:p w:rsidR="00AF5686" w:rsidRPr="002D1C47" w:rsidRDefault="00AF5686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AF5686" w:rsidRPr="002D1C47" w:rsidRDefault="00AF5686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AF5686" w:rsidRPr="002D1C47" w:rsidRDefault="00AF5686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AF5686" w:rsidRPr="002D1C47" w:rsidRDefault="00AF5686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2D1C47" w:rsidRPr="002D1C47" w:rsidRDefault="002D1C47" w:rsidP="002D1C47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 w:rsidRPr="002D1C47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                                          </w:t>
      </w:r>
    </w:p>
    <w:p w:rsidR="002D1C47" w:rsidRPr="002D1C47" w:rsidRDefault="002D1C47" w:rsidP="002D1C47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2D1C47" w:rsidRPr="001478E1" w:rsidRDefault="001478E1" w:rsidP="001478E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478E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2</w:t>
      </w:r>
    </w:p>
    <w:tbl>
      <w:tblPr>
        <w:tblW w:w="10738" w:type="dxa"/>
        <w:tblInd w:w="93" w:type="dxa"/>
        <w:tblLook w:val="04A0" w:firstRow="1" w:lastRow="0" w:firstColumn="1" w:lastColumn="0" w:noHBand="0" w:noVBand="1"/>
      </w:tblPr>
      <w:tblGrid>
        <w:gridCol w:w="2567"/>
        <w:gridCol w:w="709"/>
        <w:gridCol w:w="141"/>
        <w:gridCol w:w="290"/>
        <w:gridCol w:w="604"/>
        <w:gridCol w:w="603"/>
        <w:gridCol w:w="386"/>
        <w:gridCol w:w="113"/>
        <w:gridCol w:w="584"/>
        <w:gridCol w:w="833"/>
        <w:gridCol w:w="87"/>
        <w:gridCol w:w="273"/>
        <w:gridCol w:w="41"/>
        <w:gridCol w:w="47"/>
        <w:gridCol w:w="60"/>
        <w:gridCol w:w="124"/>
        <w:gridCol w:w="71"/>
        <w:gridCol w:w="72"/>
        <w:gridCol w:w="787"/>
        <w:gridCol w:w="70"/>
        <w:gridCol w:w="623"/>
        <w:gridCol w:w="236"/>
        <w:gridCol w:w="558"/>
        <w:gridCol w:w="142"/>
        <w:gridCol w:w="72"/>
        <w:gridCol w:w="645"/>
      </w:tblGrid>
      <w:tr w:rsidR="002D1C47" w:rsidRPr="002D1C47" w:rsidTr="001478E1">
        <w:trPr>
          <w:gridAfter w:val="1"/>
          <w:wAfter w:w="645" w:type="dxa"/>
          <w:trHeight w:val="8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12 988,93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66 746,81</w:t>
            </w:r>
          </w:p>
        </w:tc>
      </w:tr>
      <w:tr w:rsidR="002D1C47" w:rsidRPr="002D1C47" w:rsidTr="001478E1">
        <w:trPr>
          <w:gridAfter w:val="1"/>
          <w:wAfter w:w="645" w:type="dxa"/>
          <w:trHeight w:val="15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12 453,19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66 746,81</w:t>
            </w:r>
          </w:p>
        </w:tc>
      </w:tr>
      <w:tr w:rsidR="002D1C47" w:rsidRPr="002D1C47" w:rsidTr="001478E1">
        <w:trPr>
          <w:gridAfter w:val="1"/>
          <w:wAfter w:w="645" w:type="dxa"/>
          <w:trHeight w:val="18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00010102020010000110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D1C47" w:rsidRPr="002D1C47" w:rsidTr="001478E1">
        <w:trPr>
          <w:gridAfter w:val="1"/>
          <w:wAfter w:w="645" w:type="dxa"/>
          <w:trHeight w:val="9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00010102030010000110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495,74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D1C47" w:rsidRPr="002D1C47" w:rsidTr="001478E1">
        <w:trPr>
          <w:gridAfter w:val="1"/>
          <w:wAfter w:w="645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770 900,00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207 257,56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563 642,44</w:t>
            </w:r>
          </w:p>
        </w:tc>
      </w:tr>
      <w:tr w:rsidR="002D1C47" w:rsidRPr="002D1C47" w:rsidTr="001478E1">
        <w:trPr>
          <w:gridAfter w:val="1"/>
          <w:wAfter w:w="645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770 900,00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207 257,56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563 642,44</w:t>
            </w:r>
          </w:p>
        </w:tc>
      </w:tr>
      <w:tr w:rsidR="002D1C47" w:rsidRPr="002D1C47" w:rsidTr="001478E1">
        <w:trPr>
          <w:gridAfter w:val="1"/>
          <w:wAfter w:w="645" w:type="dxa"/>
          <w:trHeight w:val="169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106 546,88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258 553,12</w:t>
            </w:r>
          </w:p>
        </w:tc>
      </w:tr>
      <w:tr w:rsidR="002D1C47" w:rsidRPr="002D1C47" w:rsidTr="001478E1">
        <w:trPr>
          <w:gridAfter w:val="1"/>
          <w:wAfter w:w="645" w:type="dxa"/>
          <w:trHeight w:val="27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00010302231010000110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106 546,88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258 553,12</w:t>
            </w:r>
          </w:p>
        </w:tc>
      </w:tr>
      <w:tr w:rsidR="002D1C47" w:rsidRPr="002D1C47" w:rsidTr="001478E1">
        <w:trPr>
          <w:gridAfter w:val="1"/>
          <w:wAfter w:w="645" w:type="dxa"/>
          <w:trHeight w:val="21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00010302240010000110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437,29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2 162,71</w:t>
            </w:r>
          </w:p>
        </w:tc>
      </w:tr>
      <w:tr w:rsidR="002D1C47" w:rsidRPr="002D1C47" w:rsidTr="001478E1">
        <w:trPr>
          <w:gridAfter w:val="1"/>
          <w:wAfter w:w="645" w:type="dxa"/>
          <w:trHeight w:val="31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00010302241010000110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437,29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2 162,71</w:t>
            </w:r>
          </w:p>
        </w:tc>
      </w:tr>
      <w:tr w:rsidR="002D1C47" w:rsidRPr="002D1C47" w:rsidTr="001478E1">
        <w:trPr>
          <w:gridAfter w:val="1"/>
          <w:wAfter w:w="645" w:type="dxa"/>
          <w:trHeight w:val="169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00010302250010000110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451 400,00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113 926,80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337 473,20</w:t>
            </w:r>
          </w:p>
        </w:tc>
      </w:tr>
      <w:tr w:rsidR="002D1C47" w:rsidRPr="002D1C47" w:rsidTr="001478E1">
        <w:trPr>
          <w:gridAfter w:val="1"/>
          <w:wAfter w:w="645" w:type="dxa"/>
          <w:trHeight w:val="27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00010302251010000110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451 400,00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113 926,80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337 473,20</w:t>
            </w:r>
          </w:p>
        </w:tc>
      </w:tr>
      <w:tr w:rsidR="002D1C47" w:rsidRPr="002D1C47" w:rsidTr="001478E1">
        <w:trPr>
          <w:gridAfter w:val="1"/>
          <w:wAfter w:w="645" w:type="dxa"/>
          <w:trHeight w:val="169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-48 200,00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-13 653,41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-34 546,59</w:t>
            </w:r>
          </w:p>
        </w:tc>
      </w:tr>
      <w:tr w:rsidR="002D1C47" w:rsidRPr="002D1C47" w:rsidTr="001478E1">
        <w:trPr>
          <w:gridAfter w:val="1"/>
          <w:wAfter w:w="645" w:type="dxa"/>
          <w:trHeight w:val="27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00010302261010000110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-48 200,00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-13 653,41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-34 546,59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408,39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491,61</w:t>
            </w:r>
          </w:p>
        </w:tc>
      </w:tr>
      <w:tr w:rsidR="002D1C47" w:rsidRPr="002D1C47" w:rsidTr="001478E1">
        <w:trPr>
          <w:gridAfter w:val="1"/>
          <w:wAfter w:w="645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00010503000010000110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408,39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491,61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00010503010010000110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408,39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491,61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2 521 000,00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-76 340,19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2 597 340,19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1 439 000,00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35 976,83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1 403 023,17</w:t>
            </w:r>
          </w:p>
        </w:tc>
      </w:tr>
      <w:tr w:rsidR="002D1C47" w:rsidRPr="002D1C47" w:rsidTr="001478E1">
        <w:trPr>
          <w:gridAfter w:val="1"/>
          <w:wAfter w:w="645" w:type="dxa"/>
          <w:trHeight w:val="112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1 439 000,00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35 976,83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1 403 023,17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1 082 000,00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-112 317,02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1 194 317,02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00010606030000000110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-145 988,00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190 988,00</w:t>
            </w:r>
          </w:p>
        </w:tc>
      </w:tr>
      <w:tr w:rsidR="002D1C47" w:rsidRPr="002D1C47" w:rsidTr="001478E1">
        <w:trPr>
          <w:gridAfter w:val="1"/>
          <w:wAfter w:w="645" w:type="dxa"/>
          <w:trHeight w:val="9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00010606033100000110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-145 988,00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190 988,00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00010606040000000110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33 670,98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1 003 329,02</w:t>
            </w:r>
          </w:p>
        </w:tc>
      </w:tr>
      <w:tr w:rsidR="002D1C47" w:rsidRPr="002D1C47" w:rsidTr="001478E1">
        <w:trPr>
          <w:gridAfter w:val="1"/>
          <w:wAfter w:w="645" w:type="dxa"/>
          <w:trHeight w:val="9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00010606043100000110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33 670,98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1 003 329,02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2D1C47" w:rsidRPr="002D1C47" w:rsidTr="001478E1">
        <w:trPr>
          <w:gridAfter w:val="1"/>
          <w:wAfter w:w="645" w:type="dxa"/>
          <w:trHeight w:val="12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00010804000010000110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2D1C47" w:rsidRPr="002D1C47" w:rsidTr="001478E1">
        <w:trPr>
          <w:gridAfter w:val="1"/>
          <w:wAfter w:w="645" w:type="dxa"/>
          <w:trHeight w:val="15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7 099 355,00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1 294 450,00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5 804 905,00</w:t>
            </w:r>
          </w:p>
        </w:tc>
      </w:tr>
      <w:tr w:rsidR="002D1C47" w:rsidRPr="002D1C47" w:rsidTr="001478E1">
        <w:trPr>
          <w:gridAfter w:val="1"/>
          <w:wAfter w:w="645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7 099 355,00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1 294 450,00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5 804 905,00</w:t>
            </w:r>
          </w:p>
        </w:tc>
      </w:tr>
      <w:tr w:rsidR="002D1C47" w:rsidRPr="002D1C47" w:rsidTr="001478E1">
        <w:trPr>
          <w:gridAfter w:val="1"/>
          <w:wAfter w:w="645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00020210000000000150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4 788 900,00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3 588 900,00</w:t>
            </w:r>
          </w:p>
        </w:tc>
      </w:tr>
      <w:tr w:rsidR="002D1C47" w:rsidRPr="002D1C47" w:rsidTr="001478E1">
        <w:trPr>
          <w:gridAfter w:val="1"/>
          <w:wAfter w:w="645" w:type="dxa"/>
          <w:trHeight w:val="106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00020216001000000150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4 788 900,00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3 588 900,00</w:t>
            </w:r>
          </w:p>
        </w:tc>
      </w:tr>
      <w:tr w:rsidR="002D1C47" w:rsidRPr="002D1C47" w:rsidTr="001478E1">
        <w:trPr>
          <w:gridAfter w:val="1"/>
          <w:wAfter w:w="645" w:type="dxa"/>
          <w:trHeight w:val="9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00020216001100000150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4 788 900,00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3 588 900,00</w:t>
            </w:r>
          </w:p>
        </w:tc>
      </w:tr>
      <w:tr w:rsidR="002D1C47" w:rsidRPr="002D1C47" w:rsidTr="001478E1">
        <w:trPr>
          <w:gridAfter w:val="1"/>
          <w:wAfter w:w="645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00020220000000000150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00020229999000000150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</w:tr>
      <w:tr w:rsidR="002D1C47" w:rsidRPr="002D1C47" w:rsidTr="001478E1">
        <w:trPr>
          <w:gridAfter w:val="1"/>
          <w:wAfter w:w="645" w:type="dxa"/>
          <w:trHeight w:val="4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00020229999100000150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1 736 000,00</w:t>
            </w:r>
          </w:p>
        </w:tc>
      </w:tr>
      <w:tr w:rsidR="002D1C47" w:rsidRPr="002D1C47" w:rsidTr="001478E1">
        <w:trPr>
          <w:gridAfter w:val="1"/>
          <w:wAfter w:w="645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00020230000000000150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379 000,00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94 450,00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284 550,00</w:t>
            </w:r>
          </w:p>
        </w:tc>
      </w:tr>
      <w:tr w:rsidR="002D1C47" w:rsidRPr="002D1C47" w:rsidTr="001478E1">
        <w:trPr>
          <w:gridAfter w:val="1"/>
          <w:wAfter w:w="645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00020230024000000150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68 600,00</w:t>
            </w:r>
          </w:p>
        </w:tc>
      </w:tr>
      <w:tr w:rsidR="002D1C47" w:rsidRPr="002D1C47" w:rsidTr="001478E1">
        <w:trPr>
          <w:gridAfter w:val="1"/>
          <w:wAfter w:w="645" w:type="dxa"/>
          <w:trHeight w:val="9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00020230024100000150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68 600,00</w:t>
            </w:r>
          </w:p>
        </w:tc>
      </w:tr>
      <w:tr w:rsidR="002D1C47" w:rsidRPr="002D1C47" w:rsidTr="001478E1">
        <w:trPr>
          <w:gridAfter w:val="1"/>
          <w:wAfter w:w="645" w:type="dxa"/>
          <w:trHeight w:val="106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00020235118000000150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71 650,00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215 950,00</w:t>
            </w:r>
          </w:p>
        </w:tc>
      </w:tr>
      <w:tr w:rsidR="002D1C47" w:rsidRPr="002D1C47" w:rsidTr="001478E1">
        <w:trPr>
          <w:gridAfter w:val="1"/>
          <w:wAfter w:w="645" w:type="dxa"/>
          <w:trHeight w:val="112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00020235118100000150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71 650,00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215 950,00</w:t>
            </w: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00020240000000000150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195 455,00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195 455,00</w:t>
            </w:r>
          </w:p>
        </w:tc>
      </w:tr>
      <w:tr w:rsidR="002D1C47" w:rsidRPr="002D1C47" w:rsidTr="001478E1">
        <w:trPr>
          <w:gridAfter w:val="1"/>
          <w:wAfter w:w="645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00020249999000000150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195 455,00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195 455,00</w:t>
            </w:r>
          </w:p>
        </w:tc>
      </w:tr>
      <w:tr w:rsidR="002D1C47" w:rsidRPr="002D1C47" w:rsidTr="001478E1">
        <w:trPr>
          <w:gridAfter w:val="1"/>
          <w:wAfter w:w="645" w:type="dxa"/>
          <w:trHeight w:val="6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00020249999100000150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195 455,00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195 455,00</w:t>
            </w:r>
          </w:p>
        </w:tc>
      </w:tr>
      <w:tr w:rsidR="002D1C47" w:rsidRPr="002D1C47" w:rsidTr="001478E1">
        <w:trPr>
          <w:gridAfter w:val="1"/>
          <w:wAfter w:w="645" w:type="dxa"/>
          <w:trHeight w:val="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1C47" w:rsidRPr="002D1C47" w:rsidTr="001478E1">
        <w:trPr>
          <w:gridAfter w:val="1"/>
          <w:wAfter w:w="645" w:type="dxa"/>
          <w:trHeight w:val="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gridAfter w:val="1"/>
          <w:wAfter w:w="645" w:type="dxa"/>
          <w:trHeight w:val="255"/>
        </w:trPr>
        <w:tc>
          <w:tcPr>
            <w:tcW w:w="100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2. Расходы бюджета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0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3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gridAfter w:val="2"/>
          <w:wAfter w:w="717" w:type="dxa"/>
          <w:trHeight w:val="27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11 322 355,00</w:t>
            </w:r>
          </w:p>
        </w:tc>
        <w:tc>
          <w:tcPr>
            <w:tcW w:w="163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2 177 434,21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9 144 920,79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44500000000000000000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11 322 355,00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2 177 434,21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9 144 920,79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6 054 200,00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1 247 288,30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4 806 911,70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44501020000000000000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120 668,45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686 531,55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44501029510001000000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120 668,45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686 531,55</w:t>
            </w:r>
          </w:p>
        </w:tc>
      </w:tr>
      <w:tr w:rsidR="002D1C47" w:rsidRPr="002D1C47" w:rsidTr="001478E1">
        <w:trPr>
          <w:gridAfter w:val="2"/>
          <w:wAfter w:w="717" w:type="dxa"/>
          <w:trHeight w:val="148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44501029510001000100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120 668,45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686 531,55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44501029510001000120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120 668,45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686 531,55</w:t>
            </w:r>
          </w:p>
        </w:tc>
      </w:tr>
      <w:tr w:rsidR="002D1C47" w:rsidRPr="002D1C47" w:rsidTr="001478E1">
        <w:trPr>
          <w:gridAfter w:val="2"/>
          <w:wAfter w:w="717" w:type="dxa"/>
          <w:trHeight w:val="4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44501029510001000121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585 400,00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93 082,94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492 317,06</w:t>
            </w:r>
          </w:p>
        </w:tc>
      </w:tr>
      <w:tr w:rsidR="002D1C47" w:rsidRPr="002D1C47" w:rsidTr="001478E1">
        <w:trPr>
          <w:gridAfter w:val="2"/>
          <w:wAfter w:w="717" w:type="dxa"/>
          <w:trHeight w:val="9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44501029510001000122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2D1C47" w:rsidRPr="002D1C47" w:rsidTr="001478E1">
        <w:trPr>
          <w:gridAfter w:val="2"/>
          <w:wAfter w:w="717" w:type="dxa"/>
          <w:trHeight w:val="112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44501029510001000129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176 800,00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27 585,51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149 214,49</w:t>
            </w:r>
          </w:p>
        </w:tc>
      </w:tr>
      <w:tr w:rsidR="002D1C47" w:rsidRPr="002D1C47" w:rsidTr="001478E1">
        <w:trPr>
          <w:gridAfter w:val="2"/>
          <w:wAfter w:w="717" w:type="dxa"/>
          <w:trHeight w:val="12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4 957 400,00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1 059 579,85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3 897 820,15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4 854 564,00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1 027 580,53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3 826 983,47</w:t>
            </w:r>
          </w:p>
        </w:tc>
      </w:tr>
      <w:tr w:rsidR="002D1C47" w:rsidRPr="002D1C47" w:rsidTr="001478E1">
        <w:trPr>
          <w:gridAfter w:val="2"/>
          <w:wAfter w:w="717" w:type="dxa"/>
          <w:trHeight w:val="148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</w:t>
            </w:r>
            <w:r w:rsidR="001478E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ными</w:t>
            </w:r>
            <w:proofErr w:type="spellEnd"/>
            <w:proofErr w:type="gramEnd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4 254 600,00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916 488,32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3 338 111,68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44501049500001000120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4 254 600,00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916 488,32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3 338 111,68</w:t>
            </w:r>
          </w:p>
        </w:tc>
      </w:tr>
      <w:tr w:rsidR="002D1C47" w:rsidRPr="002D1C47" w:rsidTr="001478E1">
        <w:trPr>
          <w:gridAfter w:val="2"/>
          <w:wAfter w:w="717" w:type="dxa"/>
          <w:trHeight w:val="4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44501049500001000121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3 151 300,00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638 214,45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2 513 085,55</w:t>
            </w:r>
          </w:p>
        </w:tc>
      </w:tr>
      <w:tr w:rsidR="002D1C47" w:rsidRPr="002D1C47" w:rsidTr="001478E1">
        <w:trPr>
          <w:gridAfter w:val="2"/>
          <w:wAfter w:w="717" w:type="dxa"/>
          <w:trHeight w:val="9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44501049500001000122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112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44501049500001000129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923 300,00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188 273,87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735 026,13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581 764,00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106 283,71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475 480,29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581 764,00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106 283,71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475 480,29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44501049500001000244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401 764,00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57 764,35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343 999,65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44501049500001000247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48 519,36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131 480,64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4 808,50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13 391,50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44501049500001000850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4 808,50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13 391,50</w:t>
            </w:r>
          </w:p>
        </w:tc>
      </w:tr>
      <w:tr w:rsidR="002D1C47" w:rsidRPr="002D1C47" w:rsidTr="001478E1">
        <w:trPr>
          <w:gridAfter w:val="2"/>
          <w:wAfter w:w="717" w:type="dxa"/>
          <w:trHeight w:val="4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44501049500001000851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1 686,00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44501049500001000852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44501049500001000853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3 494,50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10 505,50</w:t>
            </w:r>
          </w:p>
        </w:tc>
      </w:tr>
      <w:tr w:rsidR="002D1C47" w:rsidRPr="002D1C47" w:rsidTr="001478E1">
        <w:trPr>
          <w:gridAfter w:val="2"/>
          <w:wAfter w:w="717" w:type="dxa"/>
          <w:trHeight w:val="106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44501049500070280000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20 063,32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70 836,68</w:t>
            </w:r>
          </w:p>
        </w:tc>
      </w:tr>
      <w:tr w:rsidR="002D1C47" w:rsidRPr="002D1C47" w:rsidTr="001478E1">
        <w:trPr>
          <w:gridAfter w:val="2"/>
          <w:wAfter w:w="717" w:type="dxa"/>
          <w:trHeight w:val="148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44501049500070280100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20 063,32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70 836,68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44501049500070280120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20 063,32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70 836,68</w:t>
            </w:r>
          </w:p>
        </w:tc>
      </w:tr>
      <w:tr w:rsidR="002D1C47" w:rsidRPr="002D1C47" w:rsidTr="001478E1">
        <w:trPr>
          <w:gridAfter w:val="2"/>
          <w:wAfter w:w="717" w:type="dxa"/>
          <w:trHeight w:val="4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44501049500070280121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69 800,00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15 409,63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54 390,37</w:t>
            </w:r>
          </w:p>
        </w:tc>
      </w:tr>
      <w:tr w:rsidR="002D1C47" w:rsidRPr="002D1C47" w:rsidTr="001478E1">
        <w:trPr>
          <w:gridAfter w:val="2"/>
          <w:wAfter w:w="717" w:type="dxa"/>
          <w:trHeight w:val="112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44501049500070280129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4 653,69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16 446,31</w:t>
            </w:r>
          </w:p>
        </w:tc>
      </w:tr>
      <w:tr w:rsidR="002D1C47" w:rsidRPr="002D1C47" w:rsidTr="001478E1">
        <w:trPr>
          <w:gridAfter w:val="2"/>
          <w:wAfter w:w="717" w:type="dxa"/>
          <w:trHeight w:val="148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осуществление 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44501049500081040000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44501049500081040500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44501049500081040540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D1C47" w:rsidRPr="002D1C47" w:rsidTr="001478E1">
        <w:trPr>
          <w:gridAfter w:val="2"/>
          <w:wAfter w:w="717" w:type="dxa"/>
          <w:trHeight w:val="106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44501060000000000000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</w:tr>
      <w:tr w:rsidR="002D1C47" w:rsidRPr="002D1C47" w:rsidTr="001478E1">
        <w:trPr>
          <w:gridAfter w:val="2"/>
          <w:wAfter w:w="717" w:type="dxa"/>
          <w:trHeight w:val="190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 на выполнение Контрольно-счетной палатой </w:t>
            </w:r>
            <w:proofErr w:type="spellStart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Боровичского</w:t>
            </w:r>
            <w:proofErr w:type="spellEnd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44501069700081020000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44501069700081020500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44501069700081020540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26 150,00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44501110000000000000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44501119800029990000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44501119800029990800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Резервные средства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44501119800029990870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227 300,00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40 890,00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186 410,00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Прогресском</w:t>
            </w:r>
            <w:proofErr w:type="spellEnd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44501132500022510000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32 000,00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44501132500022510200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32 000,00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44501132500022510240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32 000,00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44501132500022510244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Прогресском</w:t>
            </w:r>
            <w:proofErr w:type="spellEnd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44501132500022520000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97 800,00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20 690,00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77 110,00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44501132500022520200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97 800,00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20 690,00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77 110,00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44501132500022520240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97 800,00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20 690,00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77 110,00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44501132500022520244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97 800,00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77 110,00</w:t>
            </w:r>
          </w:p>
        </w:tc>
      </w:tr>
      <w:tr w:rsidR="002D1C47" w:rsidRPr="002D1C47" w:rsidTr="001478E1">
        <w:trPr>
          <w:gridAfter w:val="2"/>
          <w:wAfter w:w="717" w:type="dxa"/>
          <w:trHeight w:val="12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44501132800022280000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44501132800022280200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44501132800022280240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44501132800022280244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2D1C47" w:rsidRPr="002D1C47" w:rsidTr="001478E1">
        <w:trPr>
          <w:gridAfter w:val="2"/>
          <w:wAfter w:w="717" w:type="dxa"/>
          <w:trHeight w:val="148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44501139300070650000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44501139300070650200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44501139300070650240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44501139300070650244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44501139390099990000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</w:tr>
      <w:tr w:rsidR="002D1C47" w:rsidRPr="002D1C47" w:rsidTr="001478E1">
        <w:trPr>
          <w:gridAfter w:val="2"/>
          <w:wAfter w:w="717" w:type="dxa"/>
          <w:trHeight w:val="148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44501139390099990100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44501139390099990120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</w:tr>
      <w:tr w:rsidR="002D1C47" w:rsidRPr="002D1C47" w:rsidTr="001478E1">
        <w:trPr>
          <w:gridAfter w:val="2"/>
          <w:wAfter w:w="717" w:type="dxa"/>
          <w:trHeight w:val="6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44501139390099990123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64 800,00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44502000000000000000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63 441,25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224 158,75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44502030000000000000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63 441,25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224 158,75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44502039300051180000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63 441,25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224 158,75</w:t>
            </w:r>
          </w:p>
        </w:tc>
      </w:tr>
      <w:tr w:rsidR="002D1C47" w:rsidRPr="002D1C47" w:rsidTr="001478E1">
        <w:trPr>
          <w:gridAfter w:val="2"/>
          <w:wAfter w:w="717" w:type="dxa"/>
          <w:trHeight w:val="148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44502039300051180100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63 441,25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224 158,75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44502039300051180120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63 441,25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224 158,75</w:t>
            </w:r>
          </w:p>
        </w:tc>
      </w:tr>
      <w:tr w:rsidR="002D1C47" w:rsidRPr="002D1C47" w:rsidTr="001478E1">
        <w:trPr>
          <w:gridAfter w:val="2"/>
          <w:wAfter w:w="717" w:type="dxa"/>
          <w:trHeight w:val="4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44502039300051180121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220 900,00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48 726,00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172 174,00</w:t>
            </w:r>
          </w:p>
        </w:tc>
      </w:tr>
      <w:tr w:rsidR="002D1C47" w:rsidRPr="002D1C47" w:rsidTr="001478E1">
        <w:trPr>
          <w:gridAfter w:val="2"/>
          <w:wAfter w:w="717" w:type="dxa"/>
          <w:trHeight w:val="112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44502039300051180129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14 715,25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51 984,75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44503000000000000000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44503100000000000000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44503102400028010000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44503102400028010200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44503102400028010240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44503102400028010244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2 926 900,00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457 800,00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2 469 100,00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2 917 900,00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457 800,00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2 460 100,00</w:t>
            </w:r>
          </w:p>
        </w:tc>
      </w:tr>
      <w:tr w:rsidR="002D1C47" w:rsidRPr="002D1C47" w:rsidTr="001478E1">
        <w:trPr>
          <w:gridAfter w:val="2"/>
          <w:wAfter w:w="717" w:type="dxa"/>
          <w:trHeight w:val="12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Расходные обязательства, связанные с финансовым обеспечением дорожной деятельности бюджетам городских и сельских поселений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44504091100021500000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44504091100021500200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44504091100021500240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44504091100021500244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12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44504091100029010000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457 800,00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30 900,00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44504091100029010200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457 800,00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30 900,00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44504091100029010240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457 800,00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30 900,00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44504091100029010244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30 900,00</w:t>
            </w:r>
          </w:p>
        </w:tc>
      </w:tr>
      <w:tr w:rsidR="002D1C47" w:rsidRPr="002D1C47" w:rsidTr="001478E1">
        <w:trPr>
          <w:gridAfter w:val="2"/>
          <w:wAfter w:w="717" w:type="dxa"/>
          <w:trHeight w:val="106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44504091100071520000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44504091100071520200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44504091100071520240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44504091100071520244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1 736 000,00</w:t>
            </w:r>
          </w:p>
        </w:tc>
      </w:tr>
      <w:tr w:rsidR="002D1C47" w:rsidRPr="002D1C47" w:rsidTr="001478E1">
        <w:trPr>
          <w:gridAfter w:val="2"/>
          <w:wAfter w:w="717" w:type="dxa"/>
          <w:trHeight w:val="106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445040911000S1520000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445040911000S1520200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445040911000S1520240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445040911000S1520244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593 200,00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44504120000000000000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44504122600022610000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44504122600022610200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44504122600022610240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44504122600022610244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44504122900022910000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44504122900022910200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44504122900022910240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44504122900022910244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1 695 455,00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361 049,02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1 334 405,98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1 695 455,00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361 049,02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1 334 405,98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мероприятий, направленных на уничтожение борщевика Сосновского методом химической обработки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44505035000020820000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44505035000020820200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44505035000020820240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44505035000020820244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95 455,00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44505035000027010000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361 049,02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688 950,98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44505035000027010200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361 049,02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688 950,98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44505035000027010240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361 049,02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688 950,98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44505035000027010244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119 875,64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130 124,36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44505035000027010247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241 173,38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558 826,62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44505035000027020000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44505035000027020200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44505035000027020240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44505035000027020244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44505035000027040000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44505035000027040200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44505035000027040240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44505035000027040244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44508000000000000000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44508010000000000000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44508010300023010000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44508010300023010200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44508010300023010240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44508010300023010244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44510000000000000000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47 855,64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239 344,36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44510010000000000000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47 855,64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239 344,36</w:t>
            </w:r>
          </w:p>
        </w:tc>
      </w:tr>
      <w:tr w:rsidR="002D1C47" w:rsidRPr="002D1C47" w:rsidTr="001478E1">
        <w:trPr>
          <w:gridAfter w:val="2"/>
          <w:wAfter w:w="717" w:type="dxa"/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44510019390099980000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47 855,64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239 344,36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44510019390099980300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47 855,64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239 344,36</w:t>
            </w:r>
          </w:p>
        </w:tc>
      </w:tr>
      <w:tr w:rsidR="002D1C47" w:rsidRPr="002D1C47" w:rsidTr="001478E1">
        <w:trPr>
          <w:gridAfter w:val="2"/>
          <w:wAfter w:w="717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44510019390099980310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47 855,64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239 344,36</w:t>
            </w:r>
          </w:p>
        </w:tc>
      </w:tr>
      <w:tr w:rsidR="002D1C47" w:rsidRPr="002D1C47" w:rsidTr="001478E1">
        <w:trPr>
          <w:gridAfter w:val="2"/>
          <w:wAfter w:w="717" w:type="dxa"/>
          <w:trHeight w:val="4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пенсии, социальные доплаты к пенсиям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44510019390099980312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47 855,64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239 344,36</w:t>
            </w:r>
          </w:p>
        </w:tc>
      </w:tr>
      <w:tr w:rsidR="002D1C47" w:rsidRPr="002D1C47" w:rsidTr="001478E1">
        <w:trPr>
          <w:gridAfter w:val="2"/>
          <w:wAfter w:w="717" w:type="dxa"/>
          <w:trHeight w:val="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1C47" w:rsidRPr="002D1C47" w:rsidTr="001478E1">
        <w:trPr>
          <w:gridAfter w:val="2"/>
          <w:wAfter w:w="717" w:type="dxa"/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gridAfter w:val="2"/>
          <w:wAfter w:w="717" w:type="dxa"/>
          <w:trHeight w:val="57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-850 000,00</w:t>
            </w:r>
          </w:p>
        </w:tc>
        <w:tc>
          <w:tcPr>
            <w:tcW w:w="163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-738 669,52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2D1C47" w:rsidRPr="002D1C47" w:rsidTr="001478E1">
        <w:trPr>
          <w:gridAfter w:val="2"/>
          <w:wAfter w:w="717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gridAfter w:val="1"/>
          <w:wAfter w:w="645" w:type="dxa"/>
          <w:trHeight w:val="300"/>
        </w:trPr>
        <w:tc>
          <w:tcPr>
            <w:tcW w:w="100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D1C47" w:rsidRPr="002D1C47" w:rsidTr="001478E1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2D1C47" w:rsidRPr="002D1C47" w:rsidTr="001478E1">
        <w:trPr>
          <w:gridAfter w:val="3"/>
          <w:wAfter w:w="859" w:type="dxa"/>
          <w:trHeight w:val="342"/>
        </w:trPr>
        <w:tc>
          <w:tcPr>
            <w:tcW w:w="2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3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D1C47" w:rsidRPr="002D1C47" w:rsidTr="001478E1">
        <w:trPr>
          <w:gridAfter w:val="3"/>
          <w:wAfter w:w="859" w:type="dxa"/>
          <w:trHeight w:val="342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gridAfter w:val="3"/>
          <w:wAfter w:w="859" w:type="dxa"/>
          <w:trHeight w:val="342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gridAfter w:val="3"/>
          <w:wAfter w:w="859" w:type="dxa"/>
          <w:trHeight w:val="27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D1C47" w:rsidRPr="002D1C47" w:rsidTr="001478E1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63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738 669,52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111 330,48</w:t>
            </w:r>
          </w:p>
        </w:tc>
      </w:tr>
      <w:tr w:rsidR="002D1C47" w:rsidRPr="002D1C47" w:rsidTr="00AF5686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1C47" w:rsidRPr="002D1C47" w:rsidTr="001478E1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D1C47" w:rsidRPr="002D1C47" w:rsidTr="001478E1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1C47" w:rsidRPr="002D1C47" w:rsidTr="001478E1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1C47" w:rsidRPr="002D1C47" w:rsidTr="001478E1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D1C47" w:rsidRPr="002D1C47" w:rsidTr="001478E1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1C47" w:rsidRPr="002D1C47" w:rsidTr="001478E1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000000" w:fill="CCFFFF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1C47" w:rsidRPr="002D1C47" w:rsidTr="001478E1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738 669,52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111 330,48</w:t>
            </w:r>
          </w:p>
        </w:tc>
      </w:tr>
      <w:tr w:rsidR="002D1C47" w:rsidRPr="002D1C47" w:rsidTr="001478E1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00001000000000000500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-10 472 355,00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-1 700 308,50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2D1C47" w:rsidRPr="002D1C47" w:rsidTr="001478E1">
        <w:trPr>
          <w:gridAfter w:val="3"/>
          <w:wAfter w:w="859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-10 472 355,00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-1 700 308,50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D1C47" w:rsidRPr="002D1C47" w:rsidTr="001478E1">
        <w:trPr>
          <w:gridAfter w:val="3"/>
          <w:wAfter w:w="859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-10 472 355,00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-1 700 308,50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D1C47" w:rsidRPr="002D1C47" w:rsidTr="001478E1">
        <w:trPr>
          <w:gridAfter w:val="3"/>
          <w:wAfter w:w="859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-10 472 355,00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-1 700 308,50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D1C47" w:rsidRPr="002D1C47" w:rsidTr="001478E1">
        <w:trPr>
          <w:gridAfter w:val="3"/>
          <w:wAfter w:w="859" w:type="dxa"/>
          <w:trHeight w:val="4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-10 472 355,00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-1 700 308,50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2D1C47" w:rsidRPr="002D1C47" w:rsidTr="001478E1">
        <w:trPr>
          <w:gridAfter w:val="3"/>
          <w:wAfter w:w="859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00001000000000000600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11 322 355,00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2 438 978,02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2D1C47" w:rsidRPr="002D1C47" w:rsidTr="001478E1">
        <w:trPr>
          <w:gridAfter w:val="3"/>
          <w:wAfter w:w="859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11 322 355,00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2 438 978,02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D1C47" w:rsidRPr="002D1C47" w:rsidTr="001478E1">
        <w:trPr>
          <w:gridAfter w:val="3"/>
          <w:wAfter w:w="859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11 322 355,00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2 438 978,02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D1C47" w:rsidRPr="002D1C47" w:rsidTr="001478E1">
        <w:trPr>
          <w:gridAfter w:val="3"/>
          <w:wAfter w:w="859" w:type="dxa"/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11 322 355,00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2 438 978,02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D1C47" w:rsidRPr="002D1C47" w:rsidTr="001478E1">
        <w:trPr>
          <w:gridAfter w:val="3"/>
          <w:wAfter w:w="859" w:type="dxa"/>
          <w:trHeight w:val="4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11 322 355,00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2 438 978,02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2D1C47" w:rsidRPr="002D1C47" w:rsidTr="001478E1">
        <w:trPr>
          <w:gridAfter w:val="3"/>
          <w:wAfter w:w="859" w:type="dxa"/>
          <w:trHeight w:val="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1C47" w:rsidRPr="002D1C47" w:rsidTr="001478E1">
        <w:trPr>
          <w:gridAfter w:val="3"/>
          <w:wAfter w:w="859" w:type="dxa"/>
          <w:trHeight w:val="1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gridAfter w:val="1"/>
          <w:wAfter w:w="645" w:type="dxa"/>
          <w:trHeight w:val="585"/>
        </w:trPr>
        <w:tc>
          <w:tcPr>
            <w:tcW w:w="100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: Численность муниципальных служащих на 01.04.2023 г. - 4 чел. с  фондом оплаты труда  - 433 275,97 руб. Численность работников Администрации </w:t>
            </w:r>
            <w:proofErr w:type="spellStart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Прогресского</w:t>
            </w:r>
            <w:proofErr w:type="spellEnd"/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 на 01.04.2023 г. - 10 чел.  с фондом  оплаты труда -  795 433,02 руб. </w:t>
            </w:r>
          </w:p>
        </w:tc>
      </w:tr>
      <w:tr w:rsidR="002D1C47" w:rsidRPr="002D1C47" w:rsidTr="001478E1">
        <w:trPr>
          <w:trHeight w:val="435"/>
        </w:trPr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          ____________________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В. В. Демьянова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trHeight w:val="255"/>
        </w:trPr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(подпись)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trHeight w:val="199"/>
        </w:trPr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trHeight w:val="435"/>
        </w:trPr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бухгалтер ____________________ 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 В. Дмитриева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trHeight w:val="255"/>
        </w:trPr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(подпись)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C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trHeight w:val="199"/>
        </w:trPr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C47" w:rsidRPr="002D1C47" w:rsidTr="001478E1">
        <w:trPr>
          <w:trHeight w:val="255"/>
        </w:trPr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D1C47" w:rsidRPr="002D1C47" w:rsidTr="007276DE">
        <w:trPr>
          <w:trHeight w:val="255"/>
        </w:trPr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C47" w:rsidRPr="002D1C47" w:rsidRDefault="002D1C47" w:rsidP="007276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47" w:rsidRPr="002D1C47" w:rsidRDefault="002D1C47" w:rsidP="002D1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276DE" w:rsidRDefault="007276DE" w:rsidP="007276DE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276DE" w:rsidSect="002B26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D6721"/>
    <w:multiLevelType w:val="hybridMultilevel"/>
    <w:tmpl w:val="A600FDFA"/>
    <w:lvl w:ilvl="0" w:tplc="CBD06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E1C6F"/>
    <w:multiLevelType w:val="hybridMultilevel"/>
    <w:tmpl w:val="DDE67D58"/>
    <w:lvl w:ilvl="0" w:tplc="CAAA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FE4069"/>
    <w:multiLevelType w:val="hybridMultilevel"/>
    <w:tmpl w:val="4FD4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731BD"/>
    <w:multiLevelType w:val="hybridMultilevel"/>
    <w:tmpl w:val="F1B2BBAA"/>
    <w:lvl w:ilvl="0" w:tplc="E9A2B2AC">
      <w:start w:val="1"/>
      <w:numFmt w:val="decimal"/>
      <w:lvlText w:val="%1."/>
      <w:lvlJc w:val="left"/>
      <w:pPr>
        <w:ind w:left="532" w:hanging="39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190275"/>
    <w:multiLevelType w:val="hybridMultilevel"/>
    <w:tmpl w:val="956CBD3A"/>
    <w:lvl w:ilvl="0" w:tplc="8BAA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735D10"/>
    <w:multiLevelType w:val="hybridMultilevel"/>
    <w:tmpl w:val="41B2B1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340C9"/>
    <w:multiLevelType w:val="hybridMultilevel"/>
    <w:tmpl w:val="56AEBF6A"/>
    <w:lvl w:ilvl="0" w:tplc="619AE9A2">
      <w:start w:val="1"/>
      <w:numFmt w:val="decimal"/>
      <w:lvlText w:val="%1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7316B8"/>
    <w:multiLevelType w:val="hybridMultilevel"/>
    <w:tmpl w:val="E29C1D1E"/>
    <w:lvl w:ilvl="0" w:tplc="F87C6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DE"/>
    <w:rsid w:val="000B4643"/>
    <w:rsid w:val="000C2141"/>
    <w:rsid w:val="000C32B4"/>
    <w:rsid w:val="000F4374"/>
    <w:rsid w:val="00114482"/>
    <w:rsid w:val="001478E1"/>
    <w:rsid w:val="001D4612"/>
    <w:rsid w:val="0029001C"/>
    <w:rsid w:val="002B261E"/>
    <w:rsid w:val="002D1C47"/>
    <w:rsid w:val="002F6659"/>
    <w:rsid w:val="003450C4"/>
    <w:rsid w:val="00385387"/>
    <w:rsid w:val="003A54EC"/>
    <w:rsid w:val="003E7497"/>
    <w:rsid w:val="004A561B"/>
    <w:rsid w:val="004B2044"/>
    <w:rsid w:val="00533589"/>
    <w:rsid w:val="005876CA"/>
    <w:rsid w:val="0064410E"/>
    <w:rsid w:val="00653760"/>
    <w:rsid w:val="006E55C1"/>
    <w:rsid w:val="00712290"/>
    <w:rsid w:val="007276DE"/>
    <w:rsid w:val="007A0945"/>
    <w:rsid w:val="007E0403"/>
    <w:rsid w:val="008E2B96"/>
    <w:rsid w:val="009E7956"/>
    <w:rsid w:val="00AA5222"/>
    <w:rsid w:val="00AB27DE"/>
    <w:rsid w:val="00AF5686"/>
    <w:rsid w:val="00B2128F"/>
    <w:rsid w:val="00B46574"/>
    <w:rsid w:val="00B56A13"/>
    <w:rsid w:val="00B74E85"/>
    <w:rsid w:val="00BA655C"/>
    <w:rsid w:val="00CA0456"/>
    <w:rsid w:val="00CA43E3"/>
    <w:rsid w:val="00D06223"/>
    <w:rsid w:val="00D50B54"/>
    <w:rsid w:val="00D611D0"/>
    <w:rsid w:val="00DC2DDE"/>
    <w:rsid w:val="00E446C1"/>
    <w:rsid w:val="00E5656F"/>
    <w:rsid w:val="00E920CE"/>
    <w:rsid w:val="00F33622"/>
    <w:rsid w:val="00F37BED"/>
    <w:rsid w:val="00F660D4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F3362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3362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F33622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71229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2290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A4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B96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F33622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3362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362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33622"/>
  </w:style>
  <w:style w:type="table" w:styleId="a6">
    <w:name w:val="Table Grid"/>
    <w:basedOn w:val="a1"/>
    <w:rsid w:val="00F3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F336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33622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3362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36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3362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3362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F33622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3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F33622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F33622"/>
  </w:style>
  <w:style w:type="character" w:styleId="ab">
    <w:name w:val="Hyperlink"/>
    <w:basedOn w:val="a0"/>
    <w:uiPriority w:val="99"/>
    <w:unhideWhenUsed/>
    <w:rsid w:val="00F33622"/>
    <w:rPr>
      <w:color w:val="0000FF"/>
      <w:u w:val="single"/>
    </w:rPr>
  </w:style>
  <w:style w:type="character" w:customStyle="1" w:styleId="25">
    <w:name w:val="Основной текст (2)_"/>
    <w:link w:val="26"/>
    <w:rsid w:val="00F33622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F33622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F33622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33622"/>
  </w:style>
  <w:style w:type="paragraph" w:customStyle="1" w:styleId="western">
    <w:name w:val="western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336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F336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3622"/>
  </w:style>
  <w:style w:type="paragraph" w:customStyle="1" w:styleId="p4">
    <w:name w:val="p4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33622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1229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2290"/>
    <w:rPr>
      <w:rFonts w:ascii="Arial" w:eastAsia="Times New Roman" w:hAnsi="Arial" w:cs="Times New Roman"/>
      <w:b/>
      <w:bCs/>
      <w:i/>
      <w:iCs/>
      <w:sz w:val="26"/>
      <w:szCs w:val="26"/>
      <w:lang w:val="en-US" w:eastAsia="x-none"/>
    </w:rPr>
  </w:style>
  <w:style w:type="paragraph" w:customStyle="1" w:styleId="12">
    <w:name w:val="1"/>
    <w:basedOn w:val="a"/>
    <w:uiPriority w:val="99"/>
    <w:rsid w:val="00712290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10">
    <w:name w:val="Нет списка11"/>
    <w:next w:val="a2"/>
    <w:semiHidden/>
    <w:rsid w:val="00712290"/>
  </w:style>
  <w:style w:type="character" w:customStyle="1" w:styleId="u">
    <w:name w:val="u"/>
    <w:rsid w:val="00712290"/>
  </w:style>
  <w:style w:type="paragraph" w:customStyle="1" w:styleId="article">
    <w:name w:val="article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7122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1229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7122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1229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Название объекта1"/>
    <w:basedOn w:val="a"/>
    <w:uiPriority w:val="99"/>
    <w:rsid w:val="00712290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r">
    <w:name w:val="r"/>
    <w:basedOn w:val="a0"/>
    <w:rsid w:val="00712290"/>
  </w:style>
  <w:style w:type="paragraph" w:customStyle="1" w:styleId="af3">
    <w:name w:val="Знак"/>
    <w:basedOn w:val="a"/>
    <w:uiPriority w:val="99"/>
    <w:rsid w:val="00712290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ConsPlusCell">
    <w:name w:val="ConsPlusCell"/>
    <w:uiPriority w:val="99"/>
    <w:rsid w:val="0071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АТЬЯ"/>
    <w:basedOn w:val="a"/>
    <w:link w:val="af5"/>
    <w:qFormat/>
    <w:rsid w:val="00712290"/>
    <w:pPr>
      <w:widowControl w:val="0"/>
      <w:adjustRightInd w:val="0"/>
      <w:spacing w:after="0" w:line="240" w:lineRule="auto"/>
      <w:ind w:firstLine="709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f6">
    <w:name w:val="ТЕКСТ"/>
    <w:basedOn w:val="a"/>
    <w:link w:val="af7"/>
    <w:qFormat/>
    <w:rsid w:val="0071229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СТАТЬЯ Знак"/>
    <w:link w:val="af4"/>
    <w:rsid w:val="00712290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f7">
    <w:name w:val="ТЕКСТ Знак"/>
    <w:link w:val="af6"/>
    <w:rsid w:val="00712290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7122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71229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71229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71229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71229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71229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71229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71229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12290"/>
    <w:rPr>
      <w:sz w:val="28"/>
    </w:rPr>
  </w:style>
  <w:style w:type="paragraph" w:styleId="afa">
    <w:name w:val="List Paragraph"/>
    <w:basedOn w:val="a"/>
    <w:uiPriority w:val="34"/>
    <w:qFormat/>
    <w:rsid w:val="0071229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12290"/>
    <w:rPr>
      <w:b/>
      <w:bCs/>
    </w:rPr>
  </w:style>
  <w:style w:type="character" w:customStyle="1" w:styleId="afc">
    <w:name w:val="Основной текст_"/>
    <w:link w:val="31"/>
    <w:rsid w:val="0071229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c"/>
    <w:rsid w:val="00712290"/>
    <w:pPr>
      <w:widowControl w:val="0"/>
      <w:shd w:val="clear" w:color="auto" w:fill="FFFFFF"/>
      <w:spacing w:before="180" w:after="0" w:line="350" w:lineRule="exact"/>
      <w:jc w:val="both"/>
    </w:pPr>
    <w:rPr>
      <w:sz w:val="26"/>
      <w:szCs w:val="26"/>
    </w:rPr>
  </w:style>
  <w:style w:type="numbering" w:customStyle="1" w:styleId="27">
    <w:name w:val="Нет списка2"/>
    <w:next w:val="a2"/>
    <w:uiPriority w:val="99"/>
    <w:semiHidden/>
    <w:unhideWhenUsed/>
    <w:rsid w:val="00D50B54"/>
  </w:style>
  <w:style w:type="character" w:styleId="afd">
    <w:name w:val="FollowedHyperlink"/>
    <w:uiPriority w:val="99"/>
    <w:semiHidden/>
    <w:unhideWhenUsed/>
    <w:rsid w:val="00D50B54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1"/>
    <w:basedOn w:val="a0"/>
    <w:rsid w:val="00D50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D50B54"/>
    <w:rPr>
      <w:rFonts w:ascii="Calibri" w:eastAsia="Calibri" w:hAnsi="Calibri" w:cs="Times New Roman"/>
      <w:sz w:val="20"/>
      <w:szCs w:val="20"/>
    </w:rPr>
  </w:style>
  <w:style w:type="paragraph" w:customStyle="1" w:styleId="xl125">
    <w:name w:val="xl125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50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D50B5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D50B5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D50B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D50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7">
    <w:name w:val="xl167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70">
    <w:name w:val="xl170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3">
    <w:name w:val="xl183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4">
    <w:name w:val="xl184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D50B5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7">
    <w:name w:val="xl187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88">
    <w:name w:val="xl188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89">
    <w:name w:val="xl189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0">
    <w:name w:val="xl190"/>
    <w:basedOn w:val="a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D50B5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2">
    <w:name w:val="xl192"/>
    <w:basedOn w:val="a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D50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D50B5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D50B54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21">
    <w:name w:val="xl221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4">
    <w:name w:val="xl224"/>
    <w:basedOn w:val="a"/>
    <w:rsid w:val="00D50B54"/>
    <w:pPr>
      <w:shd w:val="clear" w:color="auto" w:fill="FFFFCC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5">
    <w:name w:val="xl225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0">
    <w:name w:val="xl230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1">
    <w:name w:val="xl231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2">
    <w:name w:val="xl232"/>
    <w:basedOn w:val="a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3">
    <w:name w:val="xl233"/>
    <w:basedOn w:val="a"/>
    <w:rsid w:val="00D50B54"/>
    <w:pPr>
      <w:pBdr>
        <w:top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4">
    <w:name w:val="xl234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5">
    <w:name w:val="xl235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6">
    <w:name w:val="xl23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7">
    <w:name w:val="xl237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8">
    <w:name w:val="xl238"/>
    <w:basedOn w:val="a"/>
    <w:rsid w:val="00D50B54"/>
    <w:pP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9">
    <w:name w:val="xl239"/>
    <w:basedOn w:val="a"/>
    <w:rsid w:val="00D50B54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0">
    <w:name w:val="xl240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2">
    <w:name w:val="xl24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3">
    <w:name w:val="xl24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4">
    <w:name w:val="xl244"/>
    <w:basedOn w:val="a"/>
    <w:rsid w:val="00D50B54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50">
    <w:name w:val="xl250"/>
    <w:basedOn w:val="a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D50B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6">
    <w:name w:val="xl25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7">
    <w:name w:val="xl257"/>
    <w:basedOn w:val="a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1">
    <w:name w:val="xl261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6">
    <w:name w:val="xl26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8">
    <w:name w:val="xl268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9">
    <w:name w:val="xl26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70">
    <w:name w:val="xl270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71">
    <w:name w:val="xl271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2">
    <w:name w:val="xl27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D50B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5">
    <w:name w:val="xl275"/>
    <w:basedOn w:val="a"/>
    <w:rsid w:val="00D50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6">
    <w:name w:val="xl27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8">
    <w:name w:val="xl278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279">
    <w:name w:val="xl279"/>
    <w:basedOn w:val="a"/>
    <w:rsid w:val="00D50B5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280">
    <w:name w:val="xl280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2">
    <w:name w:val="xl282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3">
    <w:name w:val="xl28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4">
    <w:name w:val="xl284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6">
    <w:name w:val="xl286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D50B54"/>
    <w:pPr>
      <w:pBdr>
        <w:left w:val="double" w:sz="6" w:space="0" w:color="auto"/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88">
    <w:name w:val="xl288"/>
    <w:basedOn w:val="a"/>
    <w:rsid w:val="00D50B54"/>
    <w:pPr>
      <w:pBdr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89">
    <w:name w:val="xl289"/>
    <w:basedOn w:val="a"/>
    <w:rsid w:val="00D50B54"/>
    <w:pPr>
      <w:pBdr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90">
    <w:name w:val="xl290"/>
    <w:basedOn w:val="a"/>
    <w:uiPriority w:val="99"/>
    <w:rsid w:val="00D50B54"/>
    <w:pPr>
      <w:pBdr>
        <w:bottom w:val="double" w:sz="6" w:space="0" w:color="auto"/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91">
    <w:name w:val="xl291"/>
    <w:basedOn w:val="a"/>
    <w:uiPriority w:val="99"/>
    <w:rsid w:val="00D50B5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uiPriority w:val="99"/>
    <w:rsid w:val="00D50B5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uiPriority w:val="99"/>
    <w:rsid w:val="00D50B54"/>
    <w:pPr>
      <w:pBdr>
        <w:lef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5">
    <w:name w:val="xl295"/>
    <w:basedOn w:val="a"/>
    <w:uiPriority w:val="99"/>
    <w:rsid w:val="00D50B54"/>
    <w:pP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6">
    <w:name w:val="xl296"/>
    <w:basedOn w:val="a"/>
    <w:uiPriority w:val="99"/>
    <w:rsid w:val="00D50B54"/>
    <w:pPr>
      <w:pBdr>
        <w:top w:val="double" w:sz="6" w:space="0" w:color="auto"/>
        <w:lef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7">
    <w:name w:val="xl297"/>
    <w:basedOn w:val="a"/>
    <w:uiPriority w:val="99"/>
    <w:rsid w:val="00D50B54"/>
    <w:pPr>
      <w:pBdr>
        <w:top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9">
    <w:name w:val="xl299"/>
    <w:basedOn w:val="a"/>
    <w:uiPriority w:val="99"/>
    <w:rsid w:val="00D50B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0">
    <w:name w:val="xl300"/>
    <w:basedOn w:val="a"/>
    <w:uiPriority w:val="99"/>
    <w:rsid w:val="00D50B5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1">
    <w:name w:val="xl301"/>
    <w:basedOn w:val="a"/>
    <w:uiPriority w:val="99"/>
    <w:rsid w:val="00D50B5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D50B5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D50B54"/>
    <w:pPr>
      <w:pBdr>
        <w:top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4">
    <w:name w:val="xl304"/>
    <w:basedOn w:val="a"/>
    <w:uiPriority w:val="99"/>
    <w:rsid w:val="00D50B54"/>
    <w:pPr>
      <w:pBdr>
        <w:top w:val="double" w:sz="6" w:space="0" w:color="auto"/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5">
    <w:name w:val="xl305"/>
    <w:basedOn w:val="a"/>
    <w:uiPriority w:val="99"/>
    <w:rsid w:val="00D50B54"/>
    <w:pP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6">
    <w:name w:val="xl306"/>
    <w:basedOn w:val="a"/>
    <w:uiPriority w:val="99"/>
    <w:rsid w:val="00D50B54"/>
    <w:pPr>
      <w:pBdr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276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276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F3362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3362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F33622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71229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2290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A4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B96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F33622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3362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362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33622"/>
  </w:style>
  <w:style w:type="table" w:styleId="a6">
    <w:name w:val="Table Grid"/>
    <w:basedOn w:val="a1"/>
    <w:rsid w:val="00F3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F336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33622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3362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36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3362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3362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F33622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3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F33622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F33622"/>
  </w:style>
  <w:style w:type="character" w:styleId="ab">
    <w:name w:val="Hyperlink"/>
    <w:basedOn w:val="a0"/>
    <w:uiPriority w:val="99"/>
    <w:unhideWhenUsed/>
    <w:rsid w:val="00F33622"/>
    <w:rPr>
      <w:color w:val="0000FF"/>
      <w:u w:val="single"/>
    </w:rPr>
  </w:style>
  <w:style w:type="character" w:customStyle="1" w:styleId="25">
    <w:name w:val="Основной текст (2)_"/>
    <w:link w:val="26"/>
    <w:rsid w:val="00F33622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F33622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F33622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33622"/>
  </w:style>
  <w:style w:type="paragraph" w:customStyle="1" w:styleId="western">
    <w:name w:val="western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336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F336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3622"/>
  </w:style>
  <w:style w:type="paragraph" w:customStyle="1" w:styleId="p4">
    <w:name w:val="p4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33622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1229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2290"/>
    <w:rPr>
      <w:rFonts w:ascii="Arial" w:eastAsia="Times New Roman" w:hAnsi="Arial" w:cs="Times New Roman"/>
      <w:b/>
      <w:bCs/>
      <w:i/>
      <w:iCs/>
      <w:sz w:val="26"/>
      <w:szCs w:val="26"/>
      <w:lang w:val="en-US" w:eastAsia="x-none"/>
    </w:rPr>
  </w:style>
  <w:style w:type="paragraph" w:customStyle="1" w:styleId="12">
    <w:name w:val="1"/>
    <w:basedOn w:val="a"/>
    <w:uiPriority w:val="99"/>
    <w:rsid w:val="00712290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10">
    <w:name w:val="Нет списка11"/>
    <w:next w:val="a2"/>
    <w:semiHidden/>
    <w:rsid w:val="00712290"/>
  </w:style>
  <w:style w:type="character" w:customStyle="1" w:styleId="u">
    <w:name w:val="u"/>
    <w:rsid w:val="00712290"/>
  </w:style>
  <w:style w:type="paragraph" w:customStyle="1" w:styleId="article">
    <w:name w:val="article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7122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1229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7122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1229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Название объекта1"/>
    <w:basedOn w:val="a"/>
    <w:uiPriority w:val="99"/>
    <w:rsid w:val="00712290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r">
    <w:name w:val="r"/>
    <w:basedOn w:val="a0"/>
    <w:rsid w:val="00712290"/>
  </w:style>
  <w:style w:type="paragraph" w:customStyle="1" w:styleId="af3">
    <w:name w:val="Знак"/>
    <w:basedOn w:val="a"/>
    <w:uiPriority w:val="99"/>
    <w:rsid w:val="00712290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ConsPlusCell">
    <w:name w:val="ConsPlusCell"/>
    <w:uiPriority w:val="99"/>
    <w:rsid w:val="0071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АТЬЯ"/>
    <w:basedOn w:val="a"/>
    <w:link w:val="af5"/>
    <w:qFormat/>
    <w:rsid w:val="00712290"/>
    <w:pPr>
      <w:widowControl w:val="0"/>
      <w:adjustRightInd w:val="0"/>
      <w:spacing w:after="0" w:line="240" w:lineRule="auto"/>
      <w:ind w:firstLine="709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f6">
    <w:name w:val="ТЕКСТ"/>
    <w:basedOn w:val="a"/>
    <w:link w:val="af7"/>
    <w:qFormat/>
    <w:rsid w:val="0071229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СТАТЬЯ Знак"/>
    <w:link w:val="af4"/>
    <w:rsid w:val="00712290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f7">
    <w:name w:val="ТЕКСТ Знак"/>
    <w:link w:val="af6"/>
    <w:rsid w:val="00712290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7122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71229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71229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71229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71229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71229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71229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71229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12290"/>
    <w:rPr>
      <w:sz w:val="28"/>
    </w:rPr>
  </w:style>
  <w:style w:type="paragraph" w:styleId="afa">
    <w:name w:val="List Paragraph"/>
    <w:basedOn w:val="a"/>
    <w:uiPriority w:val="34"/>
    <w:qFormat/>
    <w:rsid w:val="0071229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12290"/>
    <w:rPr>
      <w:b/>
      <w:bCs/>
    </w:rPr>
  </w:style>
  <w:style w:type="character" w:customStyle="1" w:styleId="afc">
    <w:name w:val="Основной текст_"/>
    <w:link w:val="31"/>
    <w:rsid w:val="0071229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c"/>
    <w:rsid w:val="00712290"/>
    <w:pPr>
      <w:widowControl w:val="0"/>
      <w:shd w:val="clear" w:color="auto" w:fill="FFFFFF"/>
      <w:spacing w:before="180" w:after="0" w:line="350" w:lineRule="exact"/>
      <w:jc w:val="both"/>
    </w:pPr>
    <w:rPr>
      <w:sz w:val="26"/>
      <w:szCs w:val="26"/>
    </w:rPr>
  </w:style>
  <w:style w:type="numbering" w:customStyle="1" w:styleId="27">
    <w:name w:val="Нет списка2"/>
    <w:next w:val="a2"/>
    <w:uiPriority w:val="99"/>
    <w:semiHidden/>
    <w:unhideWhenUsed/>
    <w:rsid w:val="00D50B54"/>
  </w:style>
  <w:style w:type="character" w:styleId="afd">
    <w:name w:val="FollowedHyperlink"/>
    <w:uiPriority w:val="99"/>
    <w:semiHidden/>
    <w:unhideWhenUsed/>
    <w:rsid w:val="00D50B54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1"/>
    <w:basedOn w:val="a0"/>
    <w:rsid w:val="00D50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D50B54"/>
    <w:rPr>
      <w:rFonts w:ascii="Calibri" w:eastAsia="Calibri" w:hAnsi="Calibri" w:cs="Times New Roman"/>
      <w:sz w:val="20"/>
      <w:szCs w:val="20"/>
    </w:rPr>
  </w:style>
  <w:style w:type="paragraph" w:customStyle="1" w:styleId="xl125">
    <w:name w:val="xl125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50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D50B5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D50B5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D50B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D50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7">
    <w:name w:val="xl167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70">
    <w:name w:val="xl170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3">
    <w:name w:val="xl183"/>
    <w:basedOn w:val="a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4">
    <w:name w:val="xl184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D50B5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7">
    <w:name w:val="xl187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88">
    <w:name w:val="xl188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89">
    <w:name w:val="xl189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0">
    <w:name w:val="xl190"/>
    <w:basedOn w:val="a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D50B5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2">
    <w:name w:val="xl192"/>
    <w:basedOn w:val="a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D50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D50B5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D50B54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21">
    <w:name w:val="xl221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4">
    <w:name w:val="xl224"/>
    <w:basedOn w:val="a"/>
    <w:rsid w:val="00D50B54"/>
    <w:pPr>
      <w:shd w:val="clear" w:color="auto" w:fill="FFFFCC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5">
    <w:name w:val="xl225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0">
    <w:name w:val="xl230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1">
    <w:name w:val="xl231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2">
    <w:name w:val="xl232"/>
    <w:basedOn w:val="a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3">
    <w:name w:val="xl233"/>
    <w:basedOn w:val="a"/>
    <w:rsid w:val="00D50B54"/>
    <w:pPr>
      <w:pBdr>
        <w:top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4">
    <w:name w:val="xl234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5">
    <w:name w:val="xl235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6">
    <w:name w:val="xl23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7">
    <w:name w:val="xl237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8">
    <w:name w:val="xl238"/>
    <w:basedOn w:val="a"/>
    <w:rsid w:val="00D50B54"/>
    <w:pP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9">
    <w:name w:val="xl239"/>
    <w:basedOn w:val="a"/>
    <w:rsid w:val="00D50B54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0">
    <w:name w:val="xl240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2">
    <w:name w:val="xl24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3">
    <w:name w:val="xl24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4">
    <w:name w:val="xl244"/>
    <w:basedOn w:val="a"/>
    <w:rsid w:val="00D50B54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50">
    <w:name w:val="xl250"/>
    <w:basedOn w:val="a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D50B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6">
    <w:name w:val="xl25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7">
    <w:name w:val="xl257"/>
    <w:basedOn w:val="a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D50B5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1">
    <w:name w:val="xl261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6">
    <w:name w:val="xl26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8">
    <w:name w:val="xl268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9">
    <w:name w:val="xl269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70">
    <w:name w:val="xl270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71">
    <w:name w:val="xl271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2">
    <w:name w:val="xl272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D50B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5">
    <w:name w:val="xl275"/>
    <w:basedOn w:val="a"/>
    <w:rsid w:val="00D50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6">
    <w:name w:val="xl276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8">
    <w:name w:val="xl278"/>
    <w:basedOn w:val="a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279">
    <w:name w:val="xl279"/>
    <w:basedOn w:val="a"/>
    <w:rsid w:val="00D50B5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280">
    <w:name w:val="xl280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2">
    <w:name w:val="xl282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3">
    <w:name w:val="xl283"/>
    <w:basedOn w:val="a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4">
    <w:name w:val="xl284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6">
    <w:name w:val="xl286"/>
    <w:basedOn w:val="a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D50B54"/>
    <w:pPr>
      <w:pBdr>
        <w:left w:val="double" w:sz="6" w:space="0" w:color="auto"/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88">
    <w:name w:val="xl288"/>
    <w:basedOn w:val="a"/>
    <w:rsid w:val="00D50B54"/>
    <w:pPr>
      <w:pBdr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89">
    <w:name w:val="xl289"/>
    <w:basedOn w:val="a"/>
    <w:rsid w:val="00D50B54"/>
    <w:pPr>
      <w:pBdr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90">
    <w:name w:val="xl290"/>
    <w:basedOn w:val="a"/>
    <w:uiPriority w:val="99"/>
    <w:rsid w:val="00D50B54"/>
    <w:pPr>
      <w:pBdr>
        <w:bottom w:val="double" w:sz="6" w:space="0" w:color="auto"/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91">
    <w:name w:val="xl291"/>
    <w:basedOn w:val="a"/>
    <w:uiPriority w:val="99"/>
    <w:rsid w:val="00D50B5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uiPriority w:val="99"/>
    <w:rsid w:val="00D50B5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uiPriority w:val="99"/>
    <w:rsid w:val="00D50B54"/>
    <w:pPr>
      <w:pBdr>
        <w:lef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5">
    <w:name w:val="xl295"/>
    <w:basedOn w:val="a"/>
    <w:uiPriority w:val="99"/>
    <w:rsid w:val="00D50B54"/>
    <w:pP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6">
    <w:name w:val="xl296"/>
    <w:basedOn w:val="a"/>
    <w:uiPriority w:val="99"/>
    <w:rsid w:val="00D50B54"/>
    <w:pPr>
      <w:pBdr>
        <w:top w:val="double" w:sz="6" w:space="0" w:color="auto"/>
        <w:lef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7">
    <w:name w:val="xl297"/>
    <w:basedOn w:val="a"/>
    <w:uiPriority w:val="99"/>
    <w:rsid w:val="00D50B54"/>
    <w:pPr>
      <w:pBdr>
        <w:top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9">
    <w:name w:val="xl299"/>
    <w:basedOn w:val="a"/>
    <w:uiPriority w:val="99"/>
    <w:rsid w:val="00D50B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0">
    <w:name w:val="xl300"/>
    <w:basedOn w:val="a"/>
    <w:uiPriority w:val="99"/>
    <w:rsid w:val="00D50B5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1">
    <w:name w:val="xl301"/>
    <w:basedOn w:val="a"/>
    <w:uiPriority w:val="99"/>
    <w:rsid w:val="00D50B5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D50B5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D50B54"/>
    <w:pPr>
      <w:pBdr>
        <w:top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4">
    <w:name w:val="xl304"/>
    <w:basedOn w:val="a"/>
    <w:uiPriority w:val="99"/>
    <w:rsid w:val="00D50B54"/>
    <w:pPr>
      <w:pBdr>
        <w:top w:val="double" w:sz="6" w:space="0" w:color="auto"/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5">
    <w:name w:val="xl305"/>
    <w:basedOn w:val="a"/>
    <w:uiPriority w:val="99"/>
    <w:rsid w:val="00D50B54"/>
    <w:pP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6">
    <w:name w:val="xl306"/>
    <w:basedOn w:val="a"/>
    <w:uiPriority w:val="99"/>
    <w:rsid w:val="00D50B54"/>
    <w:pPr>
      <w:pBdr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276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276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CAEE-CDB5-4704-9311-FA0E17FB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25</cp:revision>
  <cp:lastPrinted>2023-05-11T09:51:00Z</cp:lastPrinted>
  <dcterms:created xsi:type="dcterms:W3CDTF">2022-06-14T08:17:00Z</dcterms:created>
  <dcterms:modified xsi:type="dcterms:W3CDTF">2023-05-11T12:02:00Z</dcterms:modified>
</cp:coreProperties>
</file>