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F7" w:rsidRDefault="009F33F7" w:rsidP="009F33F7">
      <w:pPr>
        <w:spacing w:after="0" w:line="240" w:lineRule="exac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F33F7" w:rsidRDefault="009F33F7" w:rsidP="009F33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E2892B" wp14:editId="72B4F782">
            <wp:simplePos x="0" y="0"/>
            <wp:positionH relativeFrom="column">
              <wp:posOffset>62865</wp:posOffset>
            </wp:positionH>
            <wp:positionV relativeFrom="paragraph">
              <wp:posOffset>-60325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  БЮЛЛЕТЕНЬ «ОФИЦИАЛЬНЫЙ   ВЕСТНИК</w:t>
      </w:r>
    </w:p>
    <w:p w:rsidR="009F33F7" w:rsidRDefault="009F33F7" w:rsidP="009F33F7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ПРОГРЕССКОГО  СЕЛЬСКОГО ПОСЕЛЕНИЯ»</w:t>
      </w:r>
    </w:p>
    <w:p w:rsidR="009F33F7" w:rsidRDefault="008D419B" w:rsidP="009F33F7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№ 1</w:t>
      </w:r>
      <w:r w:rsidR="003039DD">
        <w:rPr>
          <w:rFonts w:ascii="Times New Roman" w:hAnsi="Times New Roman"/>
          <w:b/>
          <w:sz w:val="28"/>
          <w:szCs w:val="28"/>
        </w:rPr>
        <w:t>9</w:t>
      </w:r>
      <w:r w:rsidR="002A5257">
        <w:rPr>
          <w:rFonts w:ascii="Times New Roman" w:hAnsi="Times New Roman"/>
          <w:b/>
          <w:sz w:val="28"/>
          <w:szCs w:val="28"/>
        </w:rPr>
        <w:t xml:space="preserve">     </w:t>
      </w:r>
      <w:r w:rsidR="003039DD">
        <w:rPr>
          <w:rFonts w:ascii="Times New Roman" w:hAnsi="Times New Roman"/>
          <w:b/>
          <w:sz w:val="28"/>
          <w:szCs w:val="28"/>
        </w:rPr>
        <w:t>7 сентября</w:t>
      </w:r>
      <w:r w:rsidR="009F33F7">
        <w:rPr>
          <w:rFonts w:ascii="Times New Roman" w:hAnsi="Times New Roman"/>
          <w:b/>
          <w:sz w:val="28"/>
          <w:szCs w:val="28"/>
        </w:rPr>
        <w:t xml:space="preserve">    2023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9F33F7" w:rsidTr="009F33F7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Учредитель бюллетеня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9F33F7" w:rsidRDefault="003039D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Время подписания в печать:06.09</w:t>
            </w:r>
            <w:r w:rsidR="009F33F7">
              <w:rPr>
                <w:rFonts w:ascii="Times New Roman" w:eastAsia="Times New Roman" w:hAnsi="Times New Roman"/>
                <w:b/>
                <w:sz w:val="20"/>
                <w:szCs w:val="20"/>
              </w:rPr>
              <w:t>.2023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Боровичский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Зелёная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.13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С.В. Николаева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тел. 47-471, 47-542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тираж- 3 экз.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Бесплатно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9F33F7" w:rsidRDefault="009F33F7" w:rsidP="009F33F7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/>
          <w:b/>
          <w:lang w:eastAsia="ru-RU"/>
        </w:rPr>
      </w:pPr>
    </w:p>
    <w:p w:rsidR="003039DD" w:rsidRDefault="003039DD" w:rsidP="009F33F7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/>
          <w:b/>
          <w:lang w:eastAsia="ru-RU"/>
        </w:rPr>
      </w:pPr>
    </w:p>
    <w:p w:rsidR="003039DD" w:rsidRDefault="003039DD" w:rsidP="009F33F7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/>
          <w:b/>
          <w:lang w:eastAsia="ru-RU"/>
        </w:rPr>
      </w:pPr>
    </w:p>
    <w:p w:rsidR="003039DD" w:rsidRPr="003039DD" w:rsidRDefault="003039DD" w:rsidP="00303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8F9FA"/>
          <w:lang w:eastAsia="ru-RU"/>
        </w:rPr>
      </w:pPr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</w:t>
      </w:r>
      <w:proofErr w:type="spellStart"/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>Боровичского</w:t>
      </w:r>
      <w:proofErr w:type="spellEnd"/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 в соответствии со ст.39.42 Земельного кодекса РФ информирует об установлении публичного сервитута с целью размещения распределительных сетей среднего давления с отводами к домам в д. Спасское с/</w:t>
      </w:r>
      <w:proofErr w:type="gramStart"/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>Прогресское</w:t>
      </w:r>
      <w:proofErr w:type="spellEnd"/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>Боровичского</w:t>
      </w:r>
      <w:proofErr w:type="spellEnd"/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Новгородской области, сроком на 10 лет площадью 12299 </w:t>
      </w:r>
      <w:proofErr w:type="spellStart"/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>кв.метров</w:t>
      </w:r>
      <w:proofErr w:type="spellEnd"/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 xml:space="preserve"> на земельный участках из земель населенных пунктов в границах кадастрового квартала 53:02:0121301, местоположение: </w:t>
      </w:r>
      <w:r w:rsidRPr="003039DD">
        <w:rPr>
          <w:rFonts w:ascii="Times New Roman" w:eastAsia="Times New Roman" w:hAnsi="Times New Roman"/>
          <w:color w:val="000000"/>
          <w:sz w:val="20"/>
          <w:szCs w:val="20"/>
          <w:shd w:val="clear" w:color="auto" w:fill="F8F9FA"/>
          <w:lang w:eastAsia="ru-RU"/>
        </w:rPr>
        <w:t xml:space="preserve">Российская Федерация, Новгородская область, </w:t>
      </w:r>
      <w:proofErr w:type="spellStart"/>
      <w:r w:rsidRPr="003039DD">
        <w:rPr>
          <w:rFonts w:ascii="Times New Roman" w:eastAsia="Times New Roman" w:hAnsi="Times New Roman"/>
          <w:color w:val="000000"/>
          <w:sz w:val="20"/>
          <w:szCs w:val="20"/>
          <w:shd w:val="clear" w:color="auto" w:fill="F8F9FA"/>
          <w:lang w:eastAsia="ru-RU"/>
        </w:rPr>
        <w:t>Боровичский</w:t>
      </w:r>
      <w:proofErr w:type="spellEnd"/>
      <w:r w:rsidRPr="003039DD">
        <w:rPr>
          <w:rFonts w:ascii="Times New Roman" w:eastAsia="Times New Roman" w:hAnsi="Times New Roman"/>
          <w:color w:val="000000"/>
          <w:sz w:val="20"/>
          <w:szCs w:val="20"/>
          <w:shd w:val="clear" w:color="auto" w:fill="F8F9FA"/>
          <w:lang w:eastAsia="ru-RU"/>
        </w:rPr>
        <w:t xml:space="preserve"> район, Опеченское с/</w:t>
      </w:r>
      <w:proofErr w:type="gramStart"/>
      <w:r w:rsidRPr="003039DD">
        <w:rPr>
          <w:rFonts w:ascii="Times New Roman" w:eastAsia="Times New Roman" w:hAnsi="Times New Roman"/>
          <w:color w:val="000000"/>
          <w:sz w:val="20"/>
          <w:szCs w:val="20"/>
          <w:shd w:val="clear" w:color="auto" w:fill="F8F9FA"/>
          <w:lang w:eastAsia="ru-RU"/>
        </w:rPr>
        <w:t>п</w:t>
      </w:r>
      <w:proofErr w:type="gramEnd"/>
      <w:r w:rsidRPr="003039DD">
        <w:rPr>
          <w:rFonts w:ascii="Times New Roman" w:eastAsia="Times New Roman" w:hAnsi="Times New Roman"/>
          <w:color w:val="000000"/>
          <w:sz w:val="20"/>
          <w:szCs w:val="20"/>
          <w:shd w:val="clear" w:color="auto" w:fill="F8F9FA"/>
          <w:lang w:eastAsia="ru-RU"/>
        </w:rPr>
        <w:t>, д. Спасское.</w:t>
      </w:r>
    </w:p>
    <w:p w:rsidR="003039DD" w:rsidRPr="003039DD" w:rsidRDefault="003039DD" w:rsidP="00303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Правообладатели земельного участка, в отношении которого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земельный участок с приложением копий документов, подтверждающих эти права, в Администрацию </w:t>
      </w:r>
      <w:proofErr w:type="spellStart"/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>Боровичского</w:t>
      </w:r>
      <w:proofErr w:type="spellEnd"/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 в рабочие дни с 9.30 до 16.30 ч. по адресу:</w:t>
      </w:r>
      <w:proofErr w:type="gramEnd"/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 xml:space="preserve"> Новгородская обл., </w:t>
      </w:r>
      <w:proofErr w:type="spellStart"/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Start"/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>оровичи</w:t>
      </w:r>
      <w:proofErr w:type="spellEnd"/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>ул.Коммунарная</w:t>
      </w:r>
      <w:proofErr w:type="spellEnd"/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>, д.48 (</w:t>
      </w:r>
      <w:proofErr w:type="spellStart"/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 xml:space="preserve">. № 1, тел. (81664)-91-211, 91-273) или на адрес эл. почты: </w:t>
      </w:r>
      <w:hyperlink r:id="rId7" w:history="1">
        <w:r w:rsidRPr="003039DD">
          <w:rPr>
            <w:rFonts w:ascii="Times New Roman" w:eastAsia="Times New Roman" w:hAnsi="Times New Roman"/>
            <w:sz w:val="20"/>
            <w:szCs w:val="20"/>
            <w:lang w:val="en-US" w:eastAsia="ru-RU"/>
          </w:rPr>
          <w:t>admin</w:t>
        </w:r>
        <w:r w:rsidRPr="003039DD">
          <w:rPr>
            <w:rFonts w:ascii="Times New Roman" w:eastAsia="Times New Roman" w:hAnsi="Times New Roman"/>
            <w:sz w:val="20"/>
            <w:szCs w:val="20"/>
            <w:lang w:eastAsia="ru-RU"/>
          </w:rPr>
          <w:t>@</w:t>
        </w:r>
        <w:r w:rsidRPr="003039DD">
          <w:rPr>
            <w:rFonts w:ascii="Times New Roman" w:eastAsia="Times New Roman" w:hAnsi="Times New Roman"/>
            <w:sz w:val="20"/>
            <w:szCs w:val="20"/>
            <w:lang w:val="en-US" w:eastAsia="ru-RU"/>
          </w:rPr>
          <w:t>boradmin</w:t>
        </w:r>
        <w:r w:rsidRPr="003039DD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3039DD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</w:hyperlink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</w:t>
      </w:r>
      <w:hyperlink r:id="rId8" w:history="1">
        <w:r w:rsidRPr="003039DD">
          <w:rPr>
            <w:rFonts w:ascii="Times New Roman" w:eastAsia="Times New Roman" w:hAnsi="Times New Roman"/>
            <w:sz w:val="20"/>
            <w:szCs w:val="20"/>
            <w:lang w:val="en-US" w:eastAsia="ru-RU"/>
          </w:rPr>
          <w:t>zem</w:t>
        </w:r>
        <w:r w:rsidRPr="003039DD">
          <w:rPr>
            <w:rFonts w:ascii="Times New Roman" w:eastAsia="Times New Roman" w:hAnsi="Times New Roman"/>
            <w:sz w:val="20"/>
            <w:szCs w:val="20"/>
            <w:lang w:eastAsia="ru-RU"/>
          </w:rPr>
          <w:t>@</w:t>
        </w:r>
        <w:r w:rsidRPr="003039DD">
          <w:rPr>
            <w:rFonts w:ascii="Times New Roman" w:eastAsia="Times New Roman" w:hAnsi="Times New Roman"/>
            <w:sz w:val="20"/>
            <w:szCs w:val="20"/>
            <w:lang w:val="en-US" w:eastAsia="ru-RU"/>
          </w:rPr>
          <w:t>boradmin</w:t>
        </w:r>
        <w:r w:rsidRPr="003039DD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3039DD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3039DD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.</w:t>
      </w:r>
    </w:p>
    <w:p w:rsidR="003039DD" w:rsidRPr="003039DD" w:rsidRDefault="003039DD" w:rsidP="00303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>Сообщение об установлении публичного сервитута</w:t>
      </w:r>
      <w:r w:rsidRPr="003039D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размещено на официальном сайте администрации </w:t>
      </w:r>
      <w:proofErr w:type="spellStart"/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>Боровичского</w:t>
      </w:r>
      <w:proofErr w:type="spellEnd"/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 - </w:t>
      </w:r>
      <w:r w:rsidRPr="003039DD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039DD">
        <w:rPr>
          <w:rFonts w:ascii="Times New Roman" w:eastAsia="Times New Roman" w:hAnsi="Times New Roman"/>
          <w:sz w:val="20"/>
          <w:szCs w:val="20"/>
          <w:lang w:val="en-US" w:eastAsia="ru-RU"/>
        </w:rPr>
        <w:t>boradmin</w:t>
      </w:r>
      <w:proofErr w:type="spellEnd"/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039DD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3039D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039DD" w:rsidRPr="003039DD" w:rsidRDefault="003039DD" w:rsidP="003039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39DD" w:rsidRPr="003039DD" w:rsidRDefault="003039DD" w:rsidP="003039DD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/>
          <w:b/>
          <w:sz w:val="20"/>
          <w:szCs w:val="20"/>
          <w:lang w:eastAsia="ru-RU"/>
        </w:rPr>
      </w:pPr>
    </w:p>
    <w:p w:rsidR="003039DD" w:rsidRPr="003039DD" w:rsidRDefault="003039DD" w:rsidP="003039DD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/>
          <w:b/>
          <w:sz w:val="20"/>
          <w:szCs w:val="20"/>
          <w:lang w:eastAsia="ru-RU"/>
        </w:rPr>
      </w:pPr>
    </w:p>
    <w:p w:rsidR="00F35F48" w:rsidRDefault="00F35F48" w:rsidP="00F35F48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/>
          <w:b/>
          <w:lang w:eastAsia="ru-RU"/>
        </w:rPr>
      </w:pPr>
      <w:r>
        <w:rPr>
          <w:rFonts w:ascii="Times New Roman CYR" w:eastAsia="Times New Roman" w:hAnsi="Times New Roman CYR"/>
          <w:b/>
          <w:lang w:eastAsia="ru-RU"/>
        </w:rPr>
        <w:t>ПОСТАНОВЛЕНИЕ АДМИНИСТРАЦИИ   ПРОГРЕССКОГО СЕЛЬСКОГО ПОСЕЛЕНИЯ</w:t>
      </w:r>
    </w:p>
    <w:p w:rsidR="00F35F48" w:rsidRPr="00F35F48" w:rsidRDefault="00F35F48" w:rsidP="00F35F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/>
          <w:lang w:eastAsia="ru-RU"/>
        </w:rPr>
        <w:t>01.09.2023 № 68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/>
          <w:b/>
          <w:sz w:val="24"/>
          <w:szCs w:val="24"/>
          <w:lang w:eastAsia="ru-RU"/>
        </w:rPr>
        <w:t>п. Прогресс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F35F48" w:rsidRPr="00F35F48" w:rsidRDefault="00F35F48" w:rsidP="00F35F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35F4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О внесении изменений в Положение об организации и осуществлении первичного воинского учета граждан на территории </w:t>
      </w:r>
      <w:proofErr w:type="spellStart"/>
      <w:r w:rsidRPr="00F35F4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Прогресского</w:t>
      </w:r>
      <w:proofErr w:type="spellEnd"/>
      <w:r w:rsidRPr="00F35F4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сельского поселения</w:t>
      </w:r>
    </w:p>
    <w:p w:rsidR="00F35F48" w:rsidRPr="00F35F48" w:rsidRDefault="00F35F48" w:rsidP="00F35F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F35F48" w:rsidRPr="00F35F48" w:rsidRDefault="00F35F48" w:rsidP="00F35F4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F35F48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В соответствии с федеральным законом от 28 марта 1998 года №53-ФЗ «О воинской обязанности и военной службе» Администрация </w:t>
      </w:r>
      <w:proofErr w:type="spellStart"/>
      <w:r w:rsidRPr="00F35F48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F35F48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 </w:t>
      </w:r>
      <w:r w:rsidRPr="00F35F48">
        <w:rPr>
          <w:rFonts w:ascii="Times New Roman" w:eastAsia="Times New Roman" w:hAnsi="Times New Roman"/>
          <w:b/>
          <w:sz w:val="20"/>
          <w:szCs w:val="20"/>
          <w:lang w:eastAsia="ar-SA"/>
        </w:rPr>
        <w:t>ПОСТАНОВЛЯЕТ:</w:t>
      </w:r>
    </w:p>
    <w:p w:rsidR="00F35F48" w:rsidRPr="00F35F48" w:rsidRDefault="00F35F48" w:rsidP="00F35F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5F48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1.Внести изменения в Положение об организации и осуществлении первичного воинского учета на территории </w:t>
      </w:r>
      <w:proofErr w:type="spellStart"/>
      <w:r w:rsidRPr="00F35F48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F35F48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поселения, утвержденное постановлением Администрации </w:t>
      </w:r>
      <w:proofErr w:type="spellStart"/>
      <w:r w:rsidRPr="00F35F48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F35F48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 от 08.05.2020:</w:t>
      </w:r>
    </w:p>
    <w:p w:rsidR="00F35F48" w:rsidRPr="00F35F48" w:rsidRDefault="00F35F48" w:rsidP="00F35F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5F48">
        <w:rPr>
          <w:rFonts w:ascii="Times New Roman" w:eastAsia="Times New Roman" w:hAnsi="Times New Roman"/>
          <w:sz w:val="20"/>
          <w:szCs w:val="20"/>
          <w:lang w:eastAsia="ar-SA"/>
        </w:rPr>
        <w:tab/>
        <w:t>1.1. Пункт 8 дополнить абзацем «ж» в редакции:</w:t>
      </w:r>
    </w:p>
    <w:p w:rsidR="00F35F48" w:rsidRPr="00F35F48" w:rsidRDefault="00F35F48" w:rsidP="00F35F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5F48">
        <w:rPr>
          <w:rFonts w:ascii="Times New Roman" w:eastAsia="Times New Roman" w:hAnsi="Times New Roman"/>
          <w:sz w:val="20"/>
          <w:szCs w:val="20"/>
          <w:lang w:eastAsia="ar-SA"/>
        </w:rPr>
        <w:tab/>
        <w:t>ж) оповещение граждан о вызовах в военные комиссариаты, в том числе в электронной форме.</w:t>
      </w:r>
    </w:p>
    <w:p w:rsidR="00F35F48" w:rsidRPr="00F35F48" w:rsidRDefault="00F35F48" w:rsidP="00F35F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5F48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2.Настоящее постановление опубликовать в бюллетене «Официальный вестник </w:t>
      </w:r>
      <w:proofErr w:type="spellStart"/>
      <w:r w:rsidRPr="00F35F48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F35F48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поселения» и разместить на официальном сайте Администрации </w:t>
      </w:r>
      <w:proofErr w:type="spellStart"/>
      <w:r w:rsidRPr="00F35F48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F35F48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поселения.</w:t>
      </w:r>
    </w:p>
    <w:p w:rsidR="00F35F48" w:rsidRPr="00F35F48" w:rsidRDefault="00F35F48" w:rsidP="00F35F4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F35F48">
        <w:rPr>
          <w:rFonts w:ascii="Times New Roman" w:eastAsia="Times New Roman" w:hAnsi="Times New Roman"/>
          <w:b/>
          <w:sz w:val="20"/>
          <w:szCs w:val="20"/>
          <w:lang w:eastAsia="ar-SA"/>
        </w:rPr>
        <w:t>Глава  сельского поселения                                                   В.В. Демьянова</w:t>
      </w:r>
    </w:p>
    <w:p w:rsidR="00F35F48" w:rsidRPr="00F35F48" w:rsidRDefault="00F35F48" w:rsidP="00F35F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C4F35" w:rsidRDefault="00CC4F35" w:rsidP="00CC4F35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/>
          <w:b/>
          <w:lang w:eastAsia="ru-RU"/>
        </w:rPr>
      </w:pPr>
      <w:r>
        <w:rPr>
          <w:rFonts w:ascii="Times New Roman CYR" w:eastAsia="Times New Roman" w:hAnsi="Times New Roman CYR"/>
          <w:b/>
          <w:lang w:eastAsia="ru-RU"/>
        </w:rPr>
        <w:t>ПОСТАНОВЛЕНИЕ АДМИНИСТРАЦИИ   ПРОГРЕССКОГО СЕЛЬСКОГО ПОСЕЛЕНИЯ</w:t>
      </w:r>
    </w:p>
    <w:p w:rsidR="00CC4F35" w:rsidRPr="00CC4F35" w:rsidRDefault="00CC4F35" w:rsidP="00CC4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/>
          <w:lang w:eastAsia="ru-RU"/>
        </w:rPr>
        <w:t>01.09.2023 № 67 п. Прогресс</w:t>
      </w:r>
    </w:p>
    <w:p w:rsidR="00CC4F35" w:rsidRPr="00CC4F35" w:rsidRDefault="00CC4F35" w:rsidP="00CC4F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C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CC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Прогресского</w:t>
      </w:r>
      <w:proofErr w:type="spellEnd"/>
      <w:r w:rsidRPr="00CC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Pr="00CC4F35">
        <w:rPr>
          <w:rFonts w:ascii="Times New Roman" w:eastAsia="Times New Roman" w:hAnsi="Times New Roman"/>
          <w:b/>
          <w:bCs/>
          <w:lang w:eastAsia="ru-RU"/>
        </w:rPr>
        <w:t xml:space="preserve">31.10.2022 №86 </w:t>
      </w:r>
    </w:p>
    <w:p w:rsidR="00CC4F35" w:rsidRPr="00CC4F35" w:rsidRDefault="00CC4F35" w:rsidP="00CC4F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35" w:rsidRPr="00CC4F35" w:rsidRDefault="00CC4F35" w:rsidP="00CC4F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CC4F35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Федеральным законом от 29.12.2022 №</w:t>
      </w:r>
      <w:r w:rsidR="009051A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CC4F35">
        <w:rPr>
          <w:rFonts w:ascii="Times New Roman" w:eastAsia="Times New Roman" w:hAnsi="Times New Roman"/>
          <w:sz w:val="20"/>
          <w:szCs w:val="20"/>
          <w:lang w:eastAsia="ru-RU"/>
        </w:rPr>
        <w:t xml:space="preserve">605–ФЗ «О внесении изменений в отдельные законодательные акты Российской Федерации» Администрация </w:t>
      </w:r>
      <w:proofErr w:type="spellStart"/>
      <w:r w:rsidRPr="00CC4F35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CC4F35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</w:p>
    <w:p w:rsidR="00CC4F35" w:rsidRPr="00CC4F35" w:rsidRDefault="00CC4F35" w:rsidP="00CC4F3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C4F35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ПОСТАНОВЛЯЕТ:</w:t>
      </w:r>
    </w:p>
    <w:p w:rsidR="00CC4F35" w:rsidRDefault="00CC4F35" w:rsidP="00CC4F35">
      <w:pPr>
        <w:pStyle w:val="a3"/>
        <w:jc w:val="both"/>
        <w:rPr>
          <w:b/>
          <w:lang w:eastAsia="ru-RU"/>
        </w:rPr>
      </w:pPr>
      <w:r>
        <w:rPr>
          <w:b/>
          <w:lang w:eastAsia="ru-RU"/>
        </w:rPr>
        <w:tab/>
      </w:r>
    </w:p>
    <w:p w:rsidR="00CC4F35" w:rsidRPr="00CC4F35" w:rsidRDefault="00CC4F35" w:rsidP="00CC4F35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C4F35">
        <w:rPr>
          <w:rFonts w:ascii="Times New Roman" w:hAnsi="Times New Roman"/>
          <w:sz w:val="20"/>
          <w:szCs w:val="20"/>
          <w:lang w:eastAsia="ru-RU"/>
        </w:rPr>
        <w:lastRenderedPageBreak/>
        <w:t>2</w:t>
      </w:r>
    </w:p>
    <w:p w:rsidR="00CC4F35" w:rsidRPr="00CC4F35" w:rsidRDefault="00CC4F35" w:rsidP="00CC4F35">
      <w:pPr>
        <w:pStyle w:val="a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b/>
          <w:lang w:eastAsia="ru-RU"/>
        </w:rPr>
        <w:tab/>
      </w:r>
      <w:r w:rsidRPr="00CC4F35">
        <w:rPr>
          <w:rFonts w:ascii="Times New Roman" w:hAnsi="Times New Roman"/>
          <w:sz w:val="20"/>
          <w:szCs w:val="20"/>
          <w:lang w:eastAsia="ru-RU"/>
        </w:rPr>
        <w:t xml:space="preserve">1. Внести изменения в постановление Администрации </w:t>
      </w:r>
      <w:proofErr w:type="spellStart"/>
      <w:r w:rsidRPr="00CC4F35">
        <w:rPr>
          <w:rFonts w:ascii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CC4F35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 от 31.10.2022 №86 «Об установлении срока рассрочки оплаты субъектами малого и среднего предпринимательства стоимости муниципального имущества при реализации преимущественного права на приобретение   арендуемого имущества</w:t>
      </w:r>
    </w:p>
    <w:p w:rsidR="00CC4F35" w:rsidRPr="00CC4F35" w:rsidRDefault="00CC4F35" w:rsidP="00CC4F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4F35">
        <w:rPr>
          <w:rFonts w:ascii="Times New Roman" w:eastAsia="Times New Roman" w:hAnsi="Times New Roman"/>
          <w:sz w:val="20"/>
          <w:szCs w:val="20"/>
          <w:lang w:eastAsia="ru-RU"/>
        </w:rPr>
        <w:tab/>
        <w:t>1.1. Абзац первый пункта 2 изложить в редакции:</w:t>
      </w:r>
    </w:p>
    <w:p w:rsidR="00CC4F35" w:rsidRPr="00CC4F35" w:rsidRDefault="00CC4F35" w:rsidP="00CC4F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4F35">
        <w:rPr>
          <w:rFonts w:ascii="Times New Roman" w:eastAsia="Times New Roman" w:hAnsi="Times New Roman"/>
          <w:sz w:val="20"/>
          <w:szCs w:val="20"/>
          <w:lang w:eastAsia="ru-RU"/>
        </w:rPr>
        <w:t xml:space="preserve">« 2. Установить срок рассрочки оплаты субъектами малого и среднего предпринимательства стоимости муниципального имущества </w:t>
      </w:r>
      <w:proofErr w:type="spellStart"/>
      <w:r w:rsidRPr="00CC4F35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CC4F35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при реализации преимущественного права на приобретение арендуемого имущества не  менее пяти лет для недвижимого имущества и не менее трех лет для движимого имущества со дня заключения договора купли-продажи.»</w:t>
      </w:r>
    </w:p>
    <w:p w:rsidR="00CC4F35" w:rsidRPr="00CC4F35" w:rsidRDefault="00CC4F35" w:rsidP="00CC4F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4F3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2. Опубликовать постановление в бюллетене «Официальный вестник Администрации </w:t>
      </w:r>
      <w:proofErr w:type="spellStart"/>
      <w:r w:rsidRPr="00CC4F35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CC4F35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CC4F35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CC4F35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в информационно-телек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оммуникационной сети «Интернет».</w:t>
      </w:r>
    </w:p>
    <w:p w:rsidR="00CC4F35" w:rsidRPr="00CC4F35" w:rsidRDefault="00CC4F35" w:rsidP="00CC4F35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C4F35">
        <w:rPr>
          <w:rFonts w:ascii="Times New Roman" w:eastAsia="Times New Roman" w:hAnsi="Times New Roman"/>
          <w:b/>
          <w:sz w:val="20"/>
          <w:szCs w:val="20"/>
          <w:lang w:eastAsia="ru-RU"/>
        </w:rPr>
        <w:t>Глава сельского поселения                                            В.В. Демьянова</w:t>
      </w:r>
    </w:p>
    <w:p w:rsidR="003039DD" w:rsidRPr="00CC4F35" w:rsidRDefault="00F35F48" w:rsidP="00CC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CC4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039DD" w:rsidRDefault="003039DD" w:rsidP="009F33F7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/>
          <w:b/>
          <w:lang w:eastAsia="ru-RU"/>
        </w:rPr>
      </w:pPr>
    </w:p>
    <w:p w:rsidR="009F33F7" w:rsidRDefault="002A5257" w:rsidP="009F33F7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/>
          <w:b/>
          <w:lang w:eastAsia="ru-RU"/>
        </w:rPr>
      </w:pPr>
      <w:r>
        <w:rPr>
          <w:rFonts w:ascii="Times New Roman CYR" w:eastAsia="Times New Roman" w:hAnsi="Times New Roman CYR"/>
          <w:b/>
          <w:lang w:eastAsia="ru-RU"/>
        </w:rPr>
        <w:t>ПОСТАНОВЛЕНИЕ АДМИНИСТРАЦИИ</w:t>
      </w:r>
      <w:r w:rsidR="009F33F7">
        <w:rPr>
          <w:rFonts w:ascii="Times New Roman CYR" w:eastAsia="Times New Roman" w:hAnsi="Times New Roman CYR"/>
          <w:b/>
          <w:lang w:eastAsia="ru-RU"/>
        </w:rPr>
        <w:t xml:space="preserve">   ПРОГРЕССКОГО СЕЛЬСКОГО ПОСЕЛЕНИЯ</w:t>
      </w:r>
    </w:p>
    <w:p w:rsidR="00CC4F35" w:rsidRDefault="00CC4F35" w:rsidP="009F33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b/>
          <w:lang w:eastAsia="ru-RU"/>
        </w:rPr>
        <w:t>01.09.2023 № 69</w:t>
      </w:r>
      <w:r w:rsidR="009F33F7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</w:t>
      </w:r>
      <w:r w:rsidR="009F33F7">
        <w:rPr>
          <w:rFonts w:ascii="Times New Roman CYR" w:eastAsia="Times New Roman" w:hAnsi="Times New Roman CYR"/>
          <w:b/>
          <w:sz w:val="24"/>
          <w:szCs w:val="24"/>
          <w:lang w:eastAsia="ru-RU"/>
        </w:rPr>
        <w:t>п. Прогресс</w:t>
      </w:r>
      <w:r w:rsidR="009F33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9F33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4A7242" w:rsidRPr="004A7242" w:rsidRDefault="004A7242" w:rsidP="004A724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24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О внесении изменений в </w:t>
      </w:r>
      <w:r w:rsidRPr="004A72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 </w:t>
      </w:r>
      <w:proofErr w:type="spellStart"/>
      <w:r w:rsidRPr="004A7242">
        <w:rPr>
          <w:rFonts w:ascii="Times New Roman" w:eastAsia="Times New Roman" w:hAnsi="Times New Roman"/>
          <w:b/>
          <w:sz w:val="24"/>
          <w:szCs w:val="24"/>
          <w:lang w:eastAsia="ru-RU"/>
        </w:rPr>
        <w:t>Прогресского</w:t>
      </w:r>
      <w:proofErr w:type="spellEnd"/>
      <w:r w:rsidRPr="004A72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</w:t>
      </w:r>
    </w:p>
    <w:p w:rsidR="004A7242" w:rsidRPr="004A7242" w:rsidRDefault="004A7242" w:rsidP="004A72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242" w:rsidRPr="004A7242" w:rsidRDefault="004A7242" w:rsidP="004A72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18.09.2020 № 1492 «Об утверждении 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</w:t>
      </w:r>
      <w:proofErr w:type="gramEnd"/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Федерации, во исполнение протеста </w:t>
      </w:r>
      <w:proofErr w:type="spellStart"/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>Боровичской</w:t>
      </w:r>
      <w:proofErr w:type="spellEnd"/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 xml:space="preserve"> межрайонной прокуратуры от 30.06.2023 Администрация </w:t>
      </w:r>
      <w:proofErr w:type="spellStart"/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ПОСТАНОВЛЯЕТ:</w:t>
      </w:r>
    </w:p>
    <w:p w:rsidR="004A7242" w:rsidRPr="004A7242" w:rsidRDefault="004A7242" w:rsidP="004A72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1. Внести изменения в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 </w:t>
      </w:r>
      <w:proofErr w:type="spellStart"/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  <w:r w:rsidRPr="004A724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утвержденный постановлением Администрации </w:t>
      </w:r>
      <w:proofErr w:type="spellStart"/>
      <w:r w:rsidRPr="004A724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Прогресского</w:t>
      </w:r>
      <w:proofErr w:type="spellEnd"/>
      <w:r w:rsidRPr="004A724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сельского поселения от 13.08.2021 № 80:                       </w:t>
      </w:r>
    </w:p>
    <w:p w:rsidR="004A7242" w:rsidRPr="004A7242" w:rsidRDefault="004A7242" w:rsidP="004A724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4A724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1.1. подпункт 7 пункта 5  раздела </w:t>
      </w:r>
      <w:r w:rsidRPr="004A7242">
        <w:rPr>
          <w:rFonts w:ascii="Times New Roman" w:eastAsia="Times New Roman" w:hAnsi="Times New Roman"/>
          <w:sz w:val="20"/>
          <w:szCs w:val="20"/>
          <w:shd w:val="clear" w:color="auto" w:fill="FFFFFF"/>
          <w:lang w:val="en-US" w:eastAsia="ru-RU"/>
        </w:rPr>
        <w:t>I</w:t>
      </w:r>
      <w:r w:rsidRPr="004A724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изложить в редакции:                                                                       </w:t>
      </w:r>
    </w:p>
    <w:p w:rsidR="004A7242" w:rsidRPr="004A7242" w:rsidRDefault="004A7242" w:rsidP="004A724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724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4A724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«</w:t>
      </w:r>
      <w:r w:rsidRPr="004A7242">
        <w:rPr>
          <w:rFonts w:ascii="Times New Roman" w:hAnsi="Times New Roman"/>
          <w:sz w:val="20"/>
          <w:szCs w:val="20"/>
          <w:lang w:eastAsia="ru-RU"/>
        </w:rPr>
        <w:t xml:space="preserve">7)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4A7242">
          <w:rPr>
            <w:rFonts w:ascii="Times New Roman" w:hAnsi="Times New Roman"/>
            <w:sz w:val="20"/>
            <w:szCs w:val="20"/>
            <w:lang w:eastAsia="ru-RU"/>
          </w:rPr>
          <w:t>перечень</w:t>
        </w:r>
      </w:hyperlink>
      <w:r w:rsidRPr="004A7242">
        <w:rPr>
          <w:rFonts w:ascii="Times New Roman" w:hAnsi="Times New Roman"/>
          <w:sz w:val="20"/>
          <w:szCs w:val="20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4A7242">
        <w:rPr>
          <w:rFonts w:ascii="Times New Roman" w:hAnsi="Times New Roman"/>
          <w:sz w:val="20"/>
          <w:szCs w:val="20"/>
          <w:lang w:eastAsia="ru-RU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4A7242">
        <w:rPr>
          <w:rFonts w:ascii="Times New Roman" w:hAnsi="Times New Roman"/>
          <w:sz w:val="20"/>
          <w:szCs w:val="20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4A7242">
        <w:rPr>
          <w:rFonts w:ascii="Times New Roman" w:hAnsi="Times New Roman"/>
          <w:sz w:val="20"/>
          <w:szCs w:val="20"/>
          <w:lang w:eastAsia="ru-RU"/>
        </w:rPr>
        <w:t xml:space="preserve"> публичных акционерных обществ</w:t>
      </w:r>
      <w:proofErr w:type="gramStart"/>
      <w:r w:rsidRPr="004A7242">
        <w:rPr>
          <w:rFonts w:ascii="Times New Roman" w:hAnsi="Times New Roman"/>
          <w:sz w:val="20"/>
          <w:szCs w:val="20"/>
          <w:lang w:eastAsia="ru-RU"/>
        </w:rPr>
        <w:t>;»</w:t>
      </w:r>
      <w:proofErr w:type="gramEnd"/>
      <w:r w:rsidRPr="004A7242">
        <w:rPr>
          <w:rFonts w:ascii="Times New Roman" w:hAnsi="Times New Roman"/>
          <w:sz w:val="20"/>
          <w:szCs w:val="20"/>
          <w:lang w:eastAsia="ru-RU"/>
        </w:rPr>
        <w:t>;</w:t>
      </w:r>
    </w:p>
    <w:p w:rsidR="004A7242" w:rsidRPr="004A7242" w:rsidRDefault="004A7242" w:rsidP="004A724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4A724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1.2.  пункт 5 раздела </w:t>
      </w:r>
      <w:r w:rsidRPr="004A7242">
        <w:rPr>
          <w:rFonts w:ascii="Times New Roman" w:eastAsia="Times New Roman" w:hAnsi="Times New Roman"/>
          <w:sz w:val="20"/>
          <w:szCs w:val="20"/>
          <w:shd w:val="clear" w:color="auto" w:fill="FFFFFF"/>
          <w:lang w:val="en-US" w:eastAsia="ru-RU"/>
        </w:rPr>
        <w:t>I</w:t>
      </w:r>
      <w:r w:rsidRPr="004A724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дополнить подпунктом 10  в редакции:                                                                       </w:t>
      </w:r>
    </w:p>
    <w:p w:rsidR="004A7242" w:rsidRPr="004A7242" w:rsidRDefault="004A7242" w:rsidP="004A7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4A7242">
        <w:rPr>
          <w:rFonts w:ascii="Times New Roman" w:hAnsi="Times New Roman"/>
          <w:sz w:val="20"/>
          <w:szCs w:val="20"/>
          <w:lang w:eastAsia="ru-RU"/>
        </w:rPr>
        <w:t>«10)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актом)».</w:t>
      </w:r>
      <w:proofErr w:type="gramEnd"/>
    </w:p>
    <w:p w:rsidR="004A7242" w:rsidRPr="004A7242" w:rsidRDefault="004A7242" w:rsidP="004A72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 xml:space="preserve">2. Опубликовать постановление в бюллетене «Официальный вестник </w:t>
      </w:r>
      <w:proofErr w:type="spellStart"/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поселения.</w:t>
      </w:r>
    </w:p>
    <w:p w:rsidR="004A7242" w:rsidRPr="004A7242" w:rsidRDefault="004A7242" w:rsidP="004A7242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Глава сельского поселения                                              В.В. Демьянова </w:t>
      </w:r>
    </w:p>
    <w:p w:rsidR="004A7242" w:rsidRPr="004A7242" w:rsidRDefault="004A7242" w:rsidP="004A724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A7242" w:rsidRDefault="004A7242" w:rsidP="004A724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</w:t>
      </w:r>
    </w:p>
    <w:p w:rsidR="004A7242" w:rsidRDefault="004A7242" w:rsidP="004A7242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/>
          <w:b/>
          <w:lang w:eastAsia="ru-RU"/>
        </w:rPr>
      </w:pPr>
      <w:r>
        <w:rPr>
          <w:rFonts w:ascii="Times New Roman CYR" w:eastAsia="Times New Roman" w:hAnsi="Times New Roman CYR"/>
          <w:b/>
          <w:lang w:eastAsia="ru-RU"/>
        </w:rPr>
        <w:t>РЕШЕНИЕ СОВЕТА ДЕПУТАТОВ    ПРОГРЕССКОГО СЕЛЬСКОГО ПОСЕЛЕНИЯ</w:t>
      </w:r>
    </w:p>
    <w:p w:rsidR="004A7242" w:rsidRDefault="004A7242" w:rsidP="004A72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/>
          <w:lang w:eastAsia="ru-RU"/>
        </w:rPr>
        <w:t>31.08.2023 № 153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/>
          <w:b/>
          <w:sz w:val="24"/>
          <w:szCs w:val="24"/>
          <w:lang w:eastAsia="ru-RU"/>
        </w:rPr>
        <w:t>п. Прогресс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A7242" w:rsidRPr="004A7242" w:rsidRDefault="004A7242" w:rsidP="004A72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72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4A72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Правила благоустройства территории </w:t>
      </w:r>
      <w:proofErr w:type="spellStart"/>
      <w:r w:rsidRPr="004A72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Прогресского</w:t>
      </w:r>
      <w:proofErr w:type="spellEnd"/>
      <w:r w:rsidRPr="004A72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4A7242" w:rsidRPr="004A7242" w:rsidRDefault="004A7242" w:rsidP="004A7242">
      <w:pPr>
        <w:spacing w:after="0" w:line="240" w:lineRule="auto"/>
        <w:ind w:firstLine="708"/>
        <w:jc w:val="both"/>
        <w:rPr>
          <w:rFonts w:ascii="Roboto Condensed" w:eastAsia="Times New Roman" w:hAnsi="Roboto Condensed"/>
          <w:color w:val="000000"/>
          <w:sz w:val="24"/>
          <w:szCs w:val="24"/>
          <w:lang w:eastAsia="ru-RU"/>
        </w:rPr>
      </w:pPr>
    </w:p>
    <w:p w:rsidR="004A7242" w:rsidRPr="004A7242" w:rsidRDefault="004A7242" w:rsidP="004A724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proofErr w:type="gramStart"/>
      <w:r w:rsidRPr="004A7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соответствии с требованиями статьи 212 Гражданского Кодекса РФ, статьи 4 Федерального Закона от 27.02.2003 №29-ФЗ «Об особенностях управления и распоряжения имуществом железнодорожного транспорта», статьи 9 Федерального Закона от 10.01.2003 №17-ФЗ «О железнодорожном транспорте в Российской Федерации», статьями  6, 65 Водного Кодекса Российской Федерации, руководствуясь Федеральным законом от 6 октября 2003 года №131-ФЗ «Об общих принципах организации местного самоуправления в</w:t>
      </w:r>
      <w:proofErr w:type="gramEnd"/>
      <w:r w:rsidRPr="004A7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Российской Федерации», Уставом </w:t>
      </w:r>
      <w:proofErr w:type="spellStart"/>
      <w:r w:rsidRPr="004A7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4A7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поселения, Совет депутатов </w:t>
      </w:r>
      <w:proofErr w:type="spellStart"/>
      <w:r w:rsidRPr="004A7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4A7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 </w:t>
      </w:r>
      <w:r w:rsidRPr="004A724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РЕШИЛ:</w:t>
      </w:r>
    </w:p>
    <w:p w:rsidR="004A7242" w:rsidRPr="004A7242" w:rsidRDefault="004A7242" w:rsidP="004A724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7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1.Внести изменения в Правила благоустройства территории </w:t>
      </w:r>
      <w:proofErr w:type="spellStart"/>
      <w:r w:rsidRPr="004A7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4A7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поселения, утвержденные решением Совета депутатов </w:t>
      </w:r>
      <w:proofErr w:type="spellStart"/>
      <w:r w:rsidRPr="004A7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4A7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от 29.08.2022 №108:</w:t>
      </w:r>
    </w:p>
    <w:p w:rsidR="004A7242" w:rsidRPr="004A7242" w:rsidRDefault="004A7242" w:rsidP="004A7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4A7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Из абзаца 4 подпункта 2.2. пункта 2 исключить слова  «</w:t>
      </w:r>
      <w:r w:rsidRPr="004A724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участках железнодорожных путей, переездов, полос отвода и охранных </w:t>
      </w:r>
      <w:proofErr w:type="gramStart"/>
      <w:r w:rsidRPr="004A724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зон</w:t>
      </w:r>
      <w:proofErr w:type="gramEnd"/>
      <w:r w:rsidRPr="004A724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железных дорог, объектах железнодорожного транспорта;,</w:t>
      </w:r>
    </w:p>
    <w:p w:rsidR="004A7242" w:rsidRPr="004A7242" w:rsidRDefault="004A7242" w:rsidP="004A7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724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1.2.  </w:t>
      </w:r>
      <w:r w:rsidRPr="004A7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Из абзаца 9 подпункта 3.10.1.  пункта 3.10. исключить  слова «</w:t>
      </w:r>
      <w:r w:rsidRPr="004A724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вблизи железнодорожных переездов в зоне треугольника видимости»,</w:t>
      </w:r>
    </w:p>
    <w:p w:rsidR="004A7242" w:rsidRPr="004A7242" w:rsidRDefault="004A7242" w:rsidP="004A7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>1.3.</w:t>
      </w:r>
      <w:r w:rsidRPr="004A724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Из абзаца   2 подпункта 16.5. пункта 16 исключить слова «</w:t>
      </w:r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>на берегах рек и водоемов».</w:t>
      </w:r>
    </w:p>
    <w:p w:rsidR="004A7242" w:rsidRPr="004A7242" w:rsidRDefault="004A7242" w:rsidP="004A7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7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Опубликовать настоящее решение в бюллетене «Официальный вестник </w:t>
      </w:r>
      <w:proofErr w:type="spellStart"/>
      <w:r w:rsidRPr="004A7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4A7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4A7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4A7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4A7242" w:rsidRPr="004A7242" w:rsidRDefault="004A7242" w:rsidP="004A724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Председатель Совета д</w:t>
      </w:r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епутатов                                         В.В. Демьянова  </w:t>
      </w:r>
    </w:p>
    <w:p w:rsidR="00CC4F35" w:rsidRPr="004A7242" w:rsidRDefault="00CC4F35" w:rsidP="009F33F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A7242" w:rsidRDefault="004A7242" w:rsidP="004A7242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/>
          <w:b/>
          <w:lang w:eastAsia="ru-RU"/>
        </w:rPr>
      </w:pPr>
      <w:r>
        <w:rPr>
          <w:rFonts w:ascii="Times New Roman CYR" w:eastAsia="Times New Roman" w:hAnsi="Times New Roman CYR"/>
          <w:b/>
          <w:lang w:eastAsia="ru-RU"/>
        </w:rPr>
        <w:t>РЕШЕНИЕ СОВЕТА ДЕПУТАТОВ    ПРОГРЕССКОГО СЕЛЬСКОГО ПОСЕЛЕНИЯ</w:t>
      </w:r>
    </w:p>
    <w:p w:rsidR="00CC4F35" w:rsidRDefault="004A7242" w:rsidP="004A7242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b/>
          <w:lang w:eastAsia="ru-RU"/>
        </w:rPr>
        <w:t>от 31.08.2023 № 154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/>
          <w:b/>
          <w:sz w:val="24"/>
          <w:szCs w:val="24"/>
          <w:lang w:eastAsia="ru-RU"/>
        </w:rPr>
        <w:t>п. Прогресс</w:t>
      </w:r>
    </w:p>
    <w:p w:rsidR="004A7242" w:rsidRPr="004A7242" w:rsidRDefault="004A7242" w:rsidP="004A7242">
      <w:pPr>
        <w:spacing w:after="0" w:line="240" w:lineRule="exact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7242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решение</w:t>
      </w:r>
      <w:r w:rsidRPr="004A72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72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Совета депутатов </w:t>
      </w:r>
      <w:proofErr w:type="spellStart"/>
      <w:r w:rsidRPr="004A7242">
        <w:rPr>
          <w:rFonts w:ascii="Times New Roman" w:eastAsia="Times New Roman" w:hAnsi="Times New Roman"/>
          <w:b/>
          <w:sz w:val="24"/>
          <w:szCs w:val="24"/>
          <w:lang w:eastAsia="ru-RU"/>
        </w:rPr>
        <w:t>Прогресского</w:t>
      </w:r>
      <w:proofErr w:type="spellEnd"/>
      <w:r w:rsidRPr="004A72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от </w:t>
      </w:r>
      <w:r w:rsidRPr="004A7242">
        <w:rPr>
          <w:rFonts w:ascii="Times New Roman" w:eastAsia="Times New Roman" w:hAnsi="Times New Roman"/>
          <w:b/>
          <w:lang w:eastAsia="ru-RU"/>
        </w:rPr>
        <w:t>26.12.2022  № 123</w:t>
      </w:r>
      <w:r w:rsidRPr="004A72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 утверждении  бюджета </w:t>
      </w:r>
      <w:proofErr w:type="spellStart"/>
      <w:r w:rsidRPr="004A7242">
        <w:rPr>
          <w:rFonts w:ascii="Times New Roman" w:eastAsia="Times New Roman" w:hAnsi="Times New Roman"/>
          <w:b/>
          <w:sz w:val="24"/>
          <w:szCs w:val="24"/>
          <w:lang w:eastAsia="ru-RU"/>
        </w:rPr>
        <w:t>Прогресского</w:t>
      </w:r>
      <w:proofErr w:type="spellEnd"/>
      <w:r w:rsidRPr="004A72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на 2023 год и плановый период 2024-2025 годов»</w:t>
      </w:r>
    </w:p>
    <w:p w:rsidR="004A7242" w:rsidRPr="004A7242" w:rsidRDefault="004A7242" w:rsidP="004A7242">
      <w:pPr>
        <w:spacing w:after="0" w:line="26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7242" w:rsidRPr="004A7242" w:rsidRDefault="004A7242" w:rsidP="004A724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A72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1.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Внести изменения в решение Совета депутатов </w:t>
      </w:r>
      <w:proofErr w:type="spellStart"/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от 26.12.2022  № 123 «Об утверждении  бюджета </w:t>
      </w:r>
      <w:proofErr w:type="spellStart"/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на 2023 год и плановый период 2024-2025 годов»</w:t>
      </w:r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(в редакции от 26.01.2023 № 125, от 06.02.2023 № 131, от 28.03.2023 № 134, </w:t>
      </w:r>
      <w:proofErr w:type="gramStart"/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>от</w:t>
      </w:r>
      <w:proofErr w:type="gramEnd"/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22.05.2023 № 144, от 19.06.2023 № 148) </w:t>
      </w:r>
    </w:p>
    <w:p w:rsidR="004A7242" w:rsidRPr="004A7242" w:rsidRDefault="004A7242" w:rsidP="004A724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</w:t>
      </w:r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>1.1.</w:t>
      </w:r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п.п.1.1;1.2; 1.3 пункта 1  в редакции:</w:t>
      </w:r>
    </w:p>
    <w:p w:rsidR="004A7242" w:rsidRPr="004A7242" w:rsidRDefault="004A7242" w:rsidP="004A724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 xml:space="preserve">1.1 Прогнозируемый общий объем доходов бюджета </w:t>
      </w:r>
      <w:proofErr w:type="spellStart"/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в сумме </w:t>
      </w:r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>13816,7886</w:t>
      </w:r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 xml:space="preserve">  тыс. рублей»</w:t>
      </w:r>
    </w:p>
    <w:p w:rsidR="004A7242" w:rsidRPr="004A7242" w:rsidRDefault="004A7242" w:rsidP="004A724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 xml:space="preserve">«1.2 Общий объём расходов бюджета </w:t>
      </w:r>
      <w:proofErr w:type="spellStart"/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в сумме </w:t>
      </w:r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>11460,355</w:t>
      </w:r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рублей»</w:t>
      </w:r>
    </w:p>
    <w:p w:rsidR="004A7242" w:rsidRPr="004A7242" w:rsidRDefault="004A7242" w:rsidP="004A724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 xml:space="preserve">«1.3 Прогнозируемый дефицит бюджета </w:t>
      </w:r>
      <w:proofErr w:type="spellStart"/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в объеме </w:t>
      </w:r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>932,0</w:t>
      </w:r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руб.»</w:t>
      </w:r>
    </w:p>
    <w:p w:rsidR="004A7242" w:rsidRPr="004A7242" w:rsidRDefault="004A7242" w:rsidP="004A724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</w:t>
      </w:r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2.  </w:t>
      </w:r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>Изложить приложения  №№   1, 2, 3, 5  в редакции.</w:t>
      </w:r>
    </w:p>
    <w:p w:rsidR="004A7242" w:rsidRPr="004A7242" w:rsidRDefault="004A7242" w:rsidP="004A724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3.</w:t>
      </w:r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 xml:space="preserve"> Опубликовать данное решение в бюллетене «Официальный вестник </w:t>
      </w:r>
      <w:proofErr w:type="spellStart"/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поселения.</w:t>
      </w:r>
    </w:p>
    <w:p w:rsidR="004A7242" w:rsidRPr="004A7242" w:rsidRDefault="004A7242" w:rsidP="004A7242">
      <w:pPr>
        <w:spacing w:after="0" w:line="240" w:lineRule="auto"/>
        <w:ind w:right="-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</w:t>
      </w:r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Председатель Совета депутатов: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В. В. Демьянов</w:t>
      </w:r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</w:p>
    <w:p w:rsidR="004A7242" w:rsidRPr="004A7242" w:rsidRDefault="004A7242" w:rsidP="004A7242">
      <w:pPr>
        <w:spacing w:after="0" w:line="240" w:lineRule="exac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4A7242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                     </w:t>
      </w:r>
    </w:p>
    <w:p w:rsidR="004A7242" w:rsidRPr="004A7242" w:rsidRDefault="004A7242" w:rsidP="004A7242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 1</w:t>
      </w:r>
    </w:p>
    <w:p w:rsidR="004A7242" w:rsidRPr="004A7242" w:rsidRDefault="004A7242" w:rsidP="004A7242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>к решению Совета депутатов</w:t>
      </w:r>
    </w:p>
    <w:p w:rsidR="004A7242" w:rsidRPr="004A7242" w:rsidRDefault="004A7242" w:rsidP="004A7242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</w:t>
      </w:r>
    </w:p>
    <w:p w:rsidR="004A7242" w:rsidRPr="004A7242" w:rsidRDefault="004A7242" w:rsidP="004A7242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>поселения  от  31.08.2023  № 154</w:t>
      </w:r>
    </w:p>
    <w:p w:rsidR="004A7242" w:rsidRPr="004A7242" w:rsidRDefault="004A7242" w:rsidP="004A7242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72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A7242" w:rsidRPr="004A7242" w:rsidRDefault="004A7242" w:rsidP="004A72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7242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доходов бюджета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A7242">
        <w:rPr>
          <w:rFonts w:ascii="Times New Roman" w:eastAsia="Times New Roman" w:hAnsi="Times New Roman"/>
          <w:b/>
          <w:sz w:val="24"/>
          <w:szCs w:val="24"/>
          <w:lang w:eastAsia="ru-RU"/>
        </w:rPr>
        <w:t>Прогресского</w:t>
      </w:r>
      <w:proofErr w:type="spellEnd"/>
      <w:r w:rsidRPr="004A72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4A7242" w:rsidRPr="004A7242" w:rsidRDefault="004A7242" w:rsidP="004A7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242">
        <w:rPr>
          <w:rFonts w:ascii="Times New Roman" w:eastAsia="Times New Roman" w:hAnsi="Times New Roman"/>
          <w:b/>
          <w:sz w:val="24"/>
          <w:szCs w:val="24"/>
          <w:lang w:eastAsia="ru-RU"/>
        </w:rPr>
        <w:t>на 2023 год и плановый период 2024 и 2025 годов</w:t>
      </w:r>
    </w:p>
    <w:p w:rsidR="004A7242" w:rsidRPr="004A7242" w:rsidRDefault="004A7242" w:rsidP="004A724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72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4A7242">
        <w:rPr>
          <w:rFonts w:ascii="Times New Roman" w:eastAsia="Times New Roman" w:hAnsi="Times New Roman"/>
          <w:sz w:val="20"/>
          <w:szCs w:val="20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402"/>
        <w:gridCol w:w="1418"/>
        <w:gridCol w:w="1417"/>
        <w:gridCol w:w="1134"/>
      </w:tblGrid>
      <w:tr w:rsidR="004A7242" w:rsidRPr="004A7242" w:rsidTr="008775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4A7242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7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4A7242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7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Наименование 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4A7242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7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A7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4A7242" w:rsidRPr="004A7242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7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4A7242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7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A7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4A7242" w:rsidRPr="004A7242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7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4A7242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7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A7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4A7242" w:rsidRPr="004A7242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7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4A724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4A7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год</w:t>
            </w:r>
          </w:p>
        </w:tc>
      </w:tr>
      <w:tr w:rsidR="004A7242" w:rsidRPr="004A7242" w:rsidTr="008775E1">
        <w:trPr>
          <w:trHeight w:val="5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4A7242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4A7242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72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4A7242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72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13816,7886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242" w:rsidRPr="004A7242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72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8682,05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242" w:rsidRPr="004A7242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72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8871,64</w:t>
            </w:r>
          </w:p>
        </w:tc>
      </w:tr>
      <w:tr w:rsidR="004A7242" w:rsidRPr="004A7242" w:rsidTr="008775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4A7242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72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4A7242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72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4A7242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72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4A7242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72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4A7242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72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3503,34</w:t>
            </w:r>
          </w:p>
        </w:tc>
      </w:tr>
      <w:tr w:rsidR="004A7242" w:rsidRPr="004A7242" w:rsidTr="008775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87,64</w:t>
            </w:r>
          </w:p>
        </w:tc>
      </w:tr>
      <w:tr w:rsidR="004A7242" w:rsidRPr="004A7242" w:rsidTr="008775E1">
        <w:trPr>
          <w:trHeight w:val="3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000 1 01 02000 01 0000 110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87,64</w:t>
            </w:r>
          </w:p>
        </w:tc>
      </w:tr>
      <w:tr w:rsidR="004A7242" w:rsidRPr="004A7242" w:rsidTr="008775E1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810,20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872,6</w:t>
            </w:r>
          </w:p>
        </w:tc>
      </w:tr>
      <w:tr w:rsidR="004A7242" w:rsidRPr="004A7242" w:rsidTr="008775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2,10</w:t>
            </w:r>
          </w:p>
        </w:tc>
      </w:tr>
      <w:tr w:rsidR="004A7242" w:rsidRPr="004A7242" w:rsidTr="008775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2,10</w:t>
            </w:r>
          </w:p>
        </w:tc>
      </w:tr>
      <w:tr w:rsidR="004A7242" w:rsidRPr="004A7242" w:rsidTr="008775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2540,0</w:t>
            </w:r>
          </w:p>
        </w:tc>
      </w:tr>
      <w:tr w:rsidR="004A7242" w:rsidRPr="004A7242" w:rsidTr="008775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1462,0</w:t>
            </w:r>
          </w:p>
        </w:tc>
      </w:tr>
      <w:tr w:rsidR="004A7242" w:rsidRPr="004A7242" w:rsidTr="008775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1078,0</w:t>
            </w:r>
          </w:p>
        </w:tc>
      </w:tr>
      <w:tr w:rsidR="004A7242" w:rsidRPr="004A7242" w:rsidTr="008775E1">
        <w:trPr>
          <w:trHeight w:val="16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000 1 08 04020 01 0000 110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Государственная пошлина за совершение нотариальных действий, должностными лицами органов местного самоуправления, уполномоченными в соответствии  с законодательными актами РФ 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4A7242" w:rsidRPr="004A7242" w:rsidTr="008775E1">
        <w:trPr>
          <w:trHeight w:val="3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000 202 00000 00 0000 000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10443,7886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5279,65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5368,30</w:t>
            </w:r>
          </w:p>
        </w:tc>
      </w:tr>
      <w:tr w:rsidR="004A7242" w:rsidRPr="004A7242" w:rsidTr="008775E1">
        <w:trPr>
          <w:trHeight w:val="3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000 2 02 </w:t>
            </w:r>
            <w:r w:rsidRPr="008775E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  на выравнивание бюджетной обеспеченности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3808,90</w:t>
            </w:r>
          </w:p>
        </w:tc>
      </w:tr>
      <w:tr w:rsidR="004A7242" w:rsidRPr="004A7242" w:rsidTr="008775E1">
        <w:trPr>
          <w:trHeight w:val="3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000 2 02 </w:t>
            </w:r>
            <w:r w:rsidRPr="008775E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бюджетам муниципальных районов, муниципальных округов, городских и сельских поселений Новгородской области в целях </w:t>
            </w:r>
            <w:proofErr w:type="spellStart"/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расходных обязательств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3220,5076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rPr>
          <w:trHeight w:val="3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000 2 02 </w:t>
            </w:r>
            <w:r w:rsidRPr="008775E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29</w:t>
            </w: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999 10 7152 150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1157,00</w:t>
            </w:r>
          </w:p>
        </w:tc>
      </w:tr>
      <w:tr w:rsidR="004A7242" w:rsidRPr="004A7242" w:rsidTr="008775E1">
        <w:trPr>
          <w:trHeight w:val="3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000 2 02 </w:t>
            </w:r>
            <w:r w:rsidRPr="008775E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35118</w:t>
            </w: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10 0000 150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311,00</w:t>
            </w:r>
          </w:p>
        </w:tc>
      </w:tr>
      <w:tr w:rsidR="004A7242" w:rsidRPr="004A7242" w:rsidTr="008775E1">
        <w:trPr>
          <w:trHeight w:val="3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000 2 02 </w:t>
            </w:r>
            <w:r w:rsidRPr="008775E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300</w:t>
            </w: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24 10 7028 150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на 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90,90</w:t>
            </w:r>
          </w:p>
        </w:tc>
      </w:tr>
      <w:tr w:rsidR="004A7242" w:rsidRPr="004A7242" w:rsidTr="008775E1">
        <w:trPr>
          <w:trHeight w:val="3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000 2 02 </w:t>
            </w:r>
            <w:r w:rsidRPr="008775E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300</w:t>
            </w: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24 10 7065 150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A7242" w:rsidRPr="004A7242" w:rsidTr="008775E1">
        <w:trPr>
          <w:trHeight w:val="3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000 2 02 4</w:t>
            </w:r>
            <w:r w:rsidRPr="008775E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999 10 2082 150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Уничтожение борщевика Сосновского методом химической обработки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rPr>
          <w:trHeight w:val="3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000 2 02 49999 10 2150 150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межбюджетные трансферты на финансовое обеспечение дорожной деятельности и организацию </w:t>
            </w: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благоустройства бюджетам городских и сельских поселений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rPr>
          <w:trHeight w:val="3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000 2 02 49999 10 7543 150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районов, муниципальных округов, городских и сельских поселений Новгородской области в целях </w:t>
            </w:r>
            <w:proofErr w:type="spellStart"/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расходных обязательств на реализацию мероприятий по уничтожению борщевика Сосновского в муниципальных образованиях Новгородской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rPr>
          <w:trHeight w:val="3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000 2 02 49999 10 7621 150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районов, муниципальных округов,  городского округа, городских и сельских поселений Новгородской области на финансовое обеспечение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42" w:rsidRPr="008775E1" w:rsidRDefault="004A7242" w:rsidP="004A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4A7242" w:rsidRPr="008775E1" w:rsidRDefault="004A7242" w:rsidP="004A7242">
      <w:pPr>
        <w:spacing w:after="0" w:line="240" w:lineRule="exac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8775E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</w:t>
      </w:r>
    </w:p>
    <w:p w:rsidR="004A7242" w:rsidRPr="004A7242" w:rsidRDefault="004A7242" w:rsidP="008775E1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A7242" w:rsidRPr="004A7242" w:rsidRDefault="004A7242" w:rsidP="008775E1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 2</w:t>
      </w:r>
    </w:p>
    <w:p w:rsidR="004A7242" w:rsidRPr="004A7242" w:rsidRDefault="004A7242" w:rsidP="008775E1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>к решению Совета депутатов</w:t>
      </w:r>
    </w:p>
    <w:p w:rsidR="004A7242" w:rsidRPr="004A7242" w:rsidRDefault="004A7242" w:rsidP="008775E1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</w:t>
      </w:r>
    </w:p>
    <w:p w:rsidR="004A7242" w:rsidRPr="004A7242" w:rsidRDefault="004A7242" w:rsidP="008775E1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>поселения  от  31.08.2023 № 154</w:t>
      </w:r>
    </w:p>
    <w:p w:rsidR="004A7242" w:rsidRPr="008775E1" w:rsidRDefault="004A7242" w:rsidP="004A7242">
      <w:pPr>
        <w:spacing w:after="0" w:line="240" w:lineRule="auto"/>
        <w:ind w:right="-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75E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4A7242" w:rsidRPr="008775E1" w:rsidRDefault="004A7242" w:rsidP="004A724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775E1">
        <w:rPr>
          <w:rFonts w:ascii="Times New Roman" w:eastAsia="Times New Roman" w:hAnsi="Times New Roman"/>
          <w:b/>
          <w:sz w:val="20"/>
          <w:szCs w:val="20"/>
          <w:lang w:eastAsia="ru-RU"/>
        </w:rPr>
        <w:t>Распре</w:t>
      </w:r>
      <w:r w:rsidR="008775E1" w:rsidRPr="008775E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деление бюджетных ассигнований </w:t>
      </w:r>
      <w:r w:rsidRPr="008775E1">
        <w:rPr>
          <w:rFonts w:ascii="Times New Roman" w:eastAsia="Times New Roman" w:hAnsi="Times New Roman"/>
          <w:b/>
          <w:sz w:val="20"/>
          <w:szCs w:val="20"/>
          <w:lang w:eastAsia="ru-RU"/>
        </w:rPr>
        <w:t>по разделам и подразделам, целевым статьям, груп</w:t>
      </w:r>
      <w:r w:rsidR="008775E1" w:rsidRPr="008775E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пам и подгруппам </w:t>
      </w:r>
      <w:proofErr w:type="gramStart"/>
      <w:r w:rsidR="008775E1" w:rsidRPr="008775E1">
        <w:rPr>
          <w:rFonts w:ascii="Times New Roman" w:eastAsia="Times New Roman" w:hAnsi="Times New Roman"/>
          <w:b/>
          <w:sz w:val="20"/>
          <w:szCs w:val="20"/>
          <w:lang w:eastAsia="ru-RU"/>
        </w:rPr>
        <w:t>видов расходов</w:t>
      </w:r>
      <w:r w:rsidRPr="008775E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классификации расходов бюджета</w:t>
      </w:r>
      <w:proofErr w:type="gramEnd"/>
      <w:r w:rsidRPr="008775E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8775E1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8775E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</w:t>
      </w:r>
      <w:r w:rsidR="008775E1" w:rsidRPr="008775E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ельского поселения на  2023 год </w:t>
      </w:r>
      <w:r w:rsidRPr="008775E1">
        <w:rPr>
          <w:rFonts w:ascii="Times New Roman" w:eastAsia="Times New Roman" w:hAnsi="Times New Roman"/>
          <w:b/>
          <w:sz w:val="20"/>
          <w:szCs w:val="20"/>
          <w:lang w:eastAsia="ru-RU"/>
        </w:rPr>
        <w:t>и плановый период 2024 и 2025 годов</w:t>
      </w:r>
    </w:p>
    <w:p w:rsidR="004A7242" w:rsidRPr="004A7242" w:rsidRDefault="004A7242" w:rsidP="004A724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A7242" w:rsidRPr="00F03D79" w:rsidRDefault="004A7242" w:rsidP="00F03D7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3D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567"/>
        <w:gridCol w:w="1275"/>
        <w:gridCol w:w="709"/>
        <w:gridCol w:w="1134"/>
        <w:gridCol w:w="1134"/>
        <w:gridCol w:w="1134"/>
      </w:tblGrid>
      <w:tr w:rsidR="004A7242" w:rsidRPr="004A7242" w:rsidTr="008775E1">
        <w:tc>
          <w:tcPr>
            <w:tcW w:w="336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Документ, учреждение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6042,2</w:t>
            </w:r>
          </w:p>
        </w:tc>
        <w:tc>
          <w:tcPr>
            <w:tcW w:w="1134" w:type="dxa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5558,0</w:t>
            </w:r>
          </w:p>
        </w:tc>
        <w:tc>
          <w:tcPr>
            <w:tcW w:w="1134" w:type="dxa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5674,84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807,2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585,4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4940,35</w:t>
            </w:r>
          </w:p>
        </w:tc>
        <w:tc>
          <w:tcPr>
            <w:tcW w:w="1134" w:type="dxa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4424,9</w:t>
            </w:r>
          </w:p>
        </w:tc>
        <w:tc>
          <w:tcPr>
            <w:tcW w:w="1134" w:type="dxa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4479,44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 местной администрации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4837,514</w:t>
            </w:r>
          </w:p>
        </w:tc>
        <w:tc>
          <w:tcPr>
            <w:tcW w:w="1134" w:type="dxa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4334,0</w:t>
            </w:r>
          </w:p>
        </w:tc>
        <w:tc>
          <w:tcPr>
            <w:tcW w:w="1134" w:type="dxa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4388,54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3151,3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3151,3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3151,3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923,3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560,814</w:t>
            </w:r>
          </w:p>
        </w:tc>
        <w:tc>
          <w:tcPr>
            <w:tcW w:w="1134" w:type="dxa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129,74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560,814</w:t>
            </w:r>
          </w:p>
        </w:tc>
        <w:tc>
          <w:tcPr>
            <w:tcW w:w="1134" w:type="dxa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129,74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380,814</w:t>
            </w:r>
          </w:p>
        </w:tc>
        <w:tc>
          <w:tcPr>
            <w:tcW w:w="1134" w:type="dxa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34" w:type="dxa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59,74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4A7242" w:rsidRPr="008775E1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на выполнение Контрольно-счетной палатой </w:t>
            </w: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полномочий Контрольно-счетной комиссии сельского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232,35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378,2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2022-2024гг»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167,05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59,25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2023-2025гг»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противодействию коррупции в сельском поселении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87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Национальная оборона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311,0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220,9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238,9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4A7242" w:rsidRPr="004A7242" w:rsidTr="008775E1">
        <w:trPr>
          <w:trHeight w:val="1204"/>
        </w:trPr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2400028010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51,0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51,0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51,0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6329,4076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2037,6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2917,9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2029,6</w:t>
            </w:r>
          </w:p>
        </w:tc>
      </w:tr>
      <w:tr w:rsidR="004A7242" w:rsidRPr="004A7242" w:rsidTr="008775E1">
        <w:trPr>
          <w:trHeight w:val="915"/>
        </w:trPr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2917,9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Расходные обязательства, связанные с финансовым обеспечением дорожной деятельности бюджетам городских и сельских поселений муниципального района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1100021500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1100021500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1100021500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1100021500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Прочие расходы, не отнесенные к муниципальным программам </w:t>
            </w:r>
            <w:proofErr w:type="spellStart"/>
            <w:r w:rsidRPr="00F03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F03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2029,6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автомобильных дорог общего пользования местного значения за счет субсидий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3411,5076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3405,5076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15,4996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15,4996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15,4996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15,4996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расходных обязательств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L5990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3390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008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L5990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3390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008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L5990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3390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008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L5990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3390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008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Жилищно</w:t>
            </w:r>
            <w:proofErr w:type="spellEnd"/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- коммунальное хозяйство  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1719,381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1719,381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«Благоустройство </w:t>
            </w: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1719,381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мероприятий, направленных на уничтожение борщевика  Сосновского методом химической обработки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95,455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95,455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95,455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95,455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296,88886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296,88886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296,88886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296,88886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Расходные обязательства на реализацию мероприятий по уничтожению борщевика Сосновского в муниципальных образованиях Новгородской области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5000075430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5000075430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5000075430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5000075430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расходным обязательствам на реализацию мероприятий по уничтожению борщевика Сосновского в муниципальных образованиях Новгородской области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Расходные обязательства, связанные с финансовым обеспечением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5000076210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67,926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5000076210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67,926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5000076210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67,926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5000076210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67,926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расходным обязательствам, связанным с финансовым обеспечением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29,11114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29,11114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29,11114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29,11114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«Профессиональное развитие муниципальных служащих </w:t>
            </w: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Повышение и развитие профессионального уровня муниципального служащего при помощи системы профессиональной подготовки, переподготовки и повышения квалификации 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A7242" w:rsidRPr="004A7242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4A7242" w:rsidRPr="00F03D79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A7242" w:rsidRPr="00F03D79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A7242" w:rsidRPr="00F03D79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A7242" w:rsidRPr="00F03D79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A7242" w:rsidRPr="00F03D79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A7242" w:rsidRPr="00F03D79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A7242" w:rsidRPr="00F03D79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287,2</w:t>
            </w:r>
          </w:p>
        </w:tc>
      </w:tr>
      <w:tr w:rsidR="004A7242" w:rsidRPr="00F03D79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4A7242" w:rsidRPr="00F03D79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4A7242" w:rsidRPr="00F03D79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4A7242" w:rsidRPr="00F03D79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4A7242" w:rsidRPr="00F03D79" w:rsidTr="008775E1">
        <w:tc>
          <w:tcPr>
            <w:tcW w:w="336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14748,7886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8682,05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8871,64</w:t>
            </w:r>
          </w:p>
        </w:tc>
      </w:tr>
    </w:tbl>
    <w:p w:rsidR="004A7242" w:rsidRPr="004A7242" w:rsidRDefault="00F03D79" w:rsidP="004A7242">
      <w:pPr>
        <w:spacing w:after="0" w:line="240" w:lineRule="auto"/>
        <w:ind w:right="-567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</w:t>
      </w:r>
      <w:r w:rsidR="004A7242"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4A7242" w:rsidRPr="004A7242" w:rsidRDefault="00F03D79" w:rsidP="00F03D79">
      <w:pPr>
        <w:spacing w:after="0" w:line="240" w:lineRule="auto"/>
        <w:ind w:right="-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="004A7242"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 3</w:t>
      </w:r>
    </w:p>
    <w:p w:rsidR="004A7242" w:rsidRPr="004A7242" w:rsidRDefault="004A7242" w:rsidP="00F03D79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>к решению Совета депутатов</w:t>
      </w:r>
    </w:p>
    <w:p w:rsidR="004A7242" w:rsidRPr="004A7242" w:rsidRDefault="004A7242" w:rsidP="00F03D79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</w:t>
      </w:r>
    </w:p>
    <w:p w:rsidR="004A7242" w:rsidRPr="004A7242" w:rsidRDefault="004A7242" w:rsidP="00F03D79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A7242">
        <w:rPr>
          <w:rFonts w:ascii="Times New Roman" w:eastAsia="Times New Roman" w:hAnsi="Times New Roman"/>
          <w:b/>
          <w:sz w:val="20"/>
          <w:szCs w:val="20"/>
          <w:lang w:eastAsia="ru-RU"/>
        </w:rPr>
        <w:t>поселения  от 31.08.2023 №  154</w:t>
      </w:r>
    </w:p>
    <w:p w:rsidR="004A7242" w:rsidRPr="00F03D79" w:rsidRDefault="00F03D79" w:rsidP="00F03D79">
      <w:pPr>
        <w:spacing w:after="0" w:line="24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Ведомственная структура </w:t>
      </w:r>
      <w:r w:rsidR="004A7242" w:rsidRPr="00F03D7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расходов бюджета  </w:t>
      </w:r>
      <w:proofErr w:type="spellStart"/>
      <w:r w:rsidR="004A7242" w:rsidRPr="00F03D79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="004A7242" w:rsidRPr="00F03D7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сельского поселения на  2023 год</w:t>
      </w:r>
    </w:p>
    <w:p w:rsidR="004A7242" w:rsidRPr="00F03D79" w:rsidRDefault="004A7242" w:rsidP="004A724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03D79">
        <w:rPr>
          <w:rFonts w:ascii="Times New Roman" w:eastAsia="Times New Roman" w:hAnsi="Times New Roman"/>
          <w:b/>
          <w:sz w:val="20"/>
          <w:szCs w:val="20"/>
          <w:lang w:eastAsia="ru-RU"/>
        </w:rPr>
        <w:t>и плановый период 2024-2025 годов</w:t>
      </w:r>
    </w:p>
    <w:p w:rsidR="004A7242" w:rsidRPr="00F03D79" w:rsidRDefault="004A7242" w:rsidP="004A724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3D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426"/>
        <w:gridCol w:w="567"/>
        <w:gridCol w:w="1275"/>
        <w:gridCol w:w="567"/>
        <w:gridCol w:w="1276"/>
        <w:gridCol w:w="1134"/>
        <w:gridCol w:w="1134"/>
      </w:tblGrid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Документ, учреждение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Вед-во</w:t>
            </w:r>
            <w:proofErr w:type="gramEnd"/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4A7242" w:rsidRPr="004A7242" w:rsidTr="00F03D79">
        <w:trPr>
          <w:trHeight w:val="708"/>
        </w:trPr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0000000000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14748,7886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8682,05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8871,64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6042,2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5558,0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5674,84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807,2</w:t>
            </w:r>
          </w:p>
        </w:tc>
      </w:tr>
      <w:tr w:rsidR="004A7242" w:rsidRPr="004A7242" w:rsidTr="00F03D79">
        <w:trPr>
          <w:trHeight w:val="488"/>
        </w:trPr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муниципального образования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585,4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по обязательному 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4940,35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4424,9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4479,44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 местной администрации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4837,514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4334,0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4388,54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3151,3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3151,3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3151,3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923,3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560,814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129,74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560,814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129,74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380,814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59,74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 платежей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на выполнение Контрольно-счетной палатой </w:t>
            </w: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полномочий Контрольно-счетной комиссии сельского поселения по осуществлению внешнего муниципального финансового контроля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232,35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378,2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2022-2024гг»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167,05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59,25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2023-2025гг»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противодействию коррупции в сельском поселении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 органов местного самоуправления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87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Национальная оборона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253,6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Осуществление первичного воинского учета на территориях, где отсутствуют 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300,65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311,0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220,9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238,9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6329,4076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2037,6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2917,9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2029,6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2917,9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Расходные обязательства, связанные с финансовым обеспечением дорожной деятельности бюджетам городских и сельских поселений муниципального района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1100021500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1100021500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1100021500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1100021500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пользования местного значения за счет субсидий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593,2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rPr>
          <w:trHeight w:val="1092"/>
        </w:trPr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Прочие расходы, не отнесенные к муниципальным программам </w:t>
            </w:r>
            <w:proofErr w:type="spellStart"/>
            <w:r w:rsidRPr="00F03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F03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2029,6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осуществлению дорожной 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3411,5076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15,4996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15,4996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15,4996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15,4996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15,4996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расходных обязательств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L5990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3390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008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L5990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3390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008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L5990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3390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008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L5990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3390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008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</w:t>
            </w:r>
            <w:proofErr w:type="gramStart"/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коммунальное хозяйство  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1719,381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4A7242" w:rsidRPr="004A7242" w:rsidTr="00F03D79">
        <w:trPr>
          <w:trHeight w:val="279"/>
        </w:trPr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1719,381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«Благоустройство </w:t>
            </w: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1719,381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мероприятий, направленных на уничтожение борщевика  Сосновского методом химической обработки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95,455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95,455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95,455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95,455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296,88886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296,88886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296,88886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296,88886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Расходные обязательства на реализацию мероприятий по уничтожению борщевика Сосновского в муниципальных образованиях Новгородской области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5000075430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5000075430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5000075430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5000075430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расходным обязательствам на реализацию мероприятий по уничтожению борщевика Сосновского в муниципальных образованиях Новгородской области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Расходные обязательства, связанные с финансовым обеспечением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5000076210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67,926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5000076210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67,926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5000076210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67,926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5000076210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67,926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расходным обязательствам, связанным с финансовым обеспечением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29,11114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29,11114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29,11114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29,11114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«Профессиональное развитие муниципальных служащих </w:t>
            </w: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Прогресского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 Повышение и развитие профессионального уровня муниципального служащего при помощи системы профессиональной подготовки, переподготовки и повышения квалификации 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«Развитие культуры в </w:t>
            </w: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287,2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4A7242" w:rsidRPr="004A7242" w:rsidTr="00F03D79">
        <w:tc>
          <w:tcPr>
            <w:tcW w:w="2802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8" w:type="dxa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6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4A7242" w:rsidRPr="00F03D79" w:rsidRDefault="004A7242" w:rsidP="004A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</w:tbl>
    <w:p w:rsidR="004A7242" w:rsidRPr="004A7242" w:rsidRDefault="004A7242" w:rsidP="004A7242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72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</w:p>
    <w:p w:rsidR="004A7242" w:rsidRPr="004A7242" w:rsidRDefault="004A7242" w:rsidP="004A7242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72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4A7242" w:rsidRPr="004A7242" w:rsidRDefault="004A7242" w:rsidP="004A7242">
      <w:pPr>
        <w:spacing w:after="0" w:line="240" w:lineRule="auto"/>
        <w:ind w:righ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72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</w:p>
    <w:tbl>
      <w:tblPr>
        <w:tblW w:w="95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0"/>
        <w:gridCol w:w="1276"/>
        <w:gridCol w:w="567"/>
        <w:gridCol w:w="425"/>
        <w:gridCol w:w="567"/>
        <w:gridCol w:w="1166"/>
        <w:gridCol w:w="1102"/>
        <w:gridCol w:w="992"/>
        <w:gridCol w:w="60"/>
      </w:tblGrid>
      <w:tr w:rsidR="004A7242" w:rsidRPr="004A7242" w:rsidTr="004A7242">
        <w:trPr>
          <w:trHeight w:val="2017"/>
        </w:trPr>
        <w:tc>
          <w:tcPr>
            <w:tcW w:w="9555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03D79" w:rsidRDefault="00F03D79" w:rsidP="00F03D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29</w:t>
            </w:r>
          </w:p>
          <w:p w:rsidR="004A7242" w:rsidRPr="004A7242" w:rsidRDefault="004A7242" w:rsidP="004A724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72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4A72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 5</w:t>
            </w:r>
          </w:p>
          <w:p w:rsidR="004A7242" w:rsidRPr="004A7242" w:rsidRDefault="004A7242" w:rsidP="004A724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72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к решению Совета депутатов</w:t>
            </w:r>
          </w:p>
          <w:p w:rsidR="004A7242" w:rsidRPr="004A7242" w:rsidRDefault="004A7242" w:rsidP="004A724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72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proofErr w:type="spellStart"/>
            <w:r w:rsidRPr="004A72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4A72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сельского</w:t>
            </w:r>
          </w:p>
          <w:p w:rsidR="004A7242" w:rsidRPr="004A7242" w:rsidRDefault="004A7242" w:rsidP="004A724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72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поселения от  31.08.2023  № 154</w:t>
            </w:r>
          </w:p>
          <w:p w:rsidR="004A7242" w:rsidRPr="004A7242" w:rsidRDefault="004A7242" w:rsidP="00F0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Распределение бюджетных ассигнований на реализацию муниципальных программ  на 2023 год и плановый период 2024 и 2025 годов</w:t>
            </w:r>
          </w:p>
          <w:p w:rsidR="004A7242" w:rsidRPr="00F03D79" w:rsidRDefault="00F03D79" w:rsidP="00F03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4A7242"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</w:t>
            </w:r>
          </w:p>
          <w:p w:rsidR="004A7242" w:rsidRPr="004A7242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7242" w:rsidRPr="004A7242" w:rsidTr="004A7242">
        <w:trPr>
          <w:gridAfter w:val="1"/>
          <w:wAfter w:w="60" w:type="dxa"/>
          <w:trHeight w:val="680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4A7242" w:rsidRPr="004A7242" w:rsidTr="004A7242">
        <w:trPr>
          <w:gridAfter w:val="1"/>
          <w:wAfter w:w="60" w:type="dxa"/>
          <w:trHeight w:val="8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6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2400000000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</w:tr>
      <w:tr w:rsidR="004A7242" w:rsidRPr="004A7242" w:rsidTr="004A7242">
        <w:trPr>
          <w:gridAfter w:val="1"/>
          <w:wAfter w:w="60" w:type="dxa"/>
          <w:trHeight w:val="39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4A7242" w:rsidRPr="004A7242" w:rsidTr="004A7242">
        <w:trPr>
          <w:gridAfter w:val="1"/>
          <w:wAfter w:w="60" w:type="dxa"/>
          <w:trHeight w:val="43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4A7242" w:rsidRPr="004A7242" w:rsidTr="004A7242">
        <w:trPr>
          <w:gridAfter w:val="1"/>
          <w:wAfter w:w="60" w:type="dxa"/>
          <w:trHeight w:val="8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4A7242" w:rsidRPr="004A7242" w:rsidTr="004A7242">
        <w:trPr>
          <w:gridAfter w:val="1"/>
          <w:wAfter w:w="60" w:type="dxa"/>
          <w:trHeight w:val="43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4A7242" w:rsidRPr="004A7242" w:rsidTr="004A7242">
        <w:trPr>
          <w:gridAfter w:val="1"/>
          <w:wAfter w:w="60" w:type="dxa"/>
          <w:trHeight w:val="54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2400029010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4A7242" w:rsidRPr="004A7242" w:rsidTr="004A7242">
        <w:trPr>
          <w:gridAfter w:val="1"/>
          <w:wAfter w:w="60" w:type="dxa"/>
          <w:trHeight w:val="34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6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"Развитие информационного общества в </w:t>
            </w:r>
            <w:proofErr w:type="spellStart"/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167,05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25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150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150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25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31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«Профессиональное развитие муниципальных служащих </w:t>
            </w:r>
            <w:proofErr w:type="spellStart"/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4A7242" w:rsidRPr="004A7242" w:rsidTr="004A7242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Повышение и развитие профессионального уровня муниципального служащего при помощи системы профессиональной подготовки, переподготовки и повышения квалификации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A7242" w:rsidRPr="004A7242" w:rsidTr="004A7242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A7242" w:rsidRPr="004A7242" w:rsidTr="004A7242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A7242" w:rsidRPr="004A7242" w:rsidTr="004A7242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A7242" w:rsidRPr="004A7242" w:rsidTr="004A7242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A7242" w:rsidRPr="004A7242" w:rsidTr="004A7242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2917,9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8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28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37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Расходные обязательства, связанные с финансовым обеспечением дорожной деятельности бюджетам городских и сельских поселений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1100021500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1100021500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1100021500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1100021500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1100021500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2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36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5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40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1100071520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28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4A7242" w:rsidRPr="004A7242" w:rsidTr="004A724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A7242" w:rsidRPr="004A7242" w:rsidTr="004A724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A7242" w:rsidRPr="004A7242" w:rsidTr="004A724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A7242" w:rsidRPr="004A7242" w:rsidTr="004A724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A7242" w:rsidRPr="004A7242" w:rsidTr="004A724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A7242" w:rsidRPr="004A7242" w:rsidTr="004A724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3405,5076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</w:tr>
      <w:tr w:rsidR="004A7242" w:rsidRPr="004A7242" w:rsidTr="004A724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4A7242" w:rsidRPr="00F03D79" w:rsidRDefault="004A7242" w:rsidP="004A7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15,4996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A7242" w:rsidRPr="004A7242" w:rsidTr="004A724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15,4996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A7242" w:rsidRPr="004A7242" w:rsidTr="004A724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15,4996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A7242" w:rsidRPr="004A7242" w:rsidTr="004A724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15,4996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A7242" w:rsidRPr="004A7242" w:rsidTr="004A724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15,4996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A7242" w:rsidRPr="004A7242" w:rsidTr="004A724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расходных обязательств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3390,008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3390,008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3390,008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3390,008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3390,008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86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6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"Благоустройство </w:t>
            </w:r>
            <w:proofErr w:type="spellStart"/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1719,381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4A7242" w:rsidRPr="004A7242" w:rsidTr="004A7242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мероприятий, направленных на уничтожение борщевика  Сосновского методом химической обработки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95,455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95,455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95,455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72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95,455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95,455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A7242" w:rsidRPr="004A7242" w:rsidTr="004A7242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A7242" w:rsidRPr="004A7242" w:rsidTr="004A7242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A7242" w:rsidRPr="004A7242" w:rsidTr="004A7242">
        <w:trPr>
          <w:gridAfter w:val="1"/>
          <w:wAfter w:w="60" w:type="dxa"/>
          <w:trHeight w:val="42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A7242" w:rsidRPr="004A7242" w:rsidTr="004A7242">
        <w:trPr>
          <w:gridAfter w:val="1"/>
          <w:wAfter w:w="60" w:type="dxa"/>
          <w:trHeight w:val="59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A7242" w:rsidRPr="004A7242" w:rsidTr="004A7242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7242" w:rsidRPr="004A7242" w:rsidTr="004A7242">
        <w:trPr>
          <w:gridAfter w:val="1"/>
          <w:wAfter w:w="60" w:type="dxa"/>
          <w:trHeight w:val="29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7242" w:rsidRPr="004A7242" w:rsidTr="004A7242">
        <w:trPr>
          <w:gridAfter w:val="1"/>
          <w:wAfter w:w="60" w:type="dxa"/>
          <w:trHeight w:val="26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7242" w:rsidRPr="004A7242" w:rsidTr="004A7242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7242" w:rsidRPr="004A7242" w:rsidTr="004A7242">
        <w:trPr>
          <w:gridAfter w:val="1"/>
          <w:wAfter w:w="60" w:type="dxa"/>
          <w:trHeight w:val="62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7242" w:rsidRPr="004A7242" w:rsidTr="004A7242">
        <w:trPr>
          <w:gridAfter w:val="1"/>
          <w:wAfter w:w="60" w:type="dxa"/>
          <w:trHeight w:val="23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296,88886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7242" w:rsidRPr="004A7242" w:rsidTr="004A7242">
        <w:trPr>
          <w:gridAfter w:val="1"/>
          <w:wAfter w:w="60" w:type="dxa"/>
          <w:trHeight w:val="26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296,88886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7242" w:rsidRPr="004A7242" w:rsidTr="004A7242">
        <w:trPr>
          <w:gridAfter w:val="1"/>
          <w:wAfter w:w="60" w:type="dxa"/>
          <w:trHeight w:val="287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296,88886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7242" w:rsidRPr="004A7242" w:rsidTr="004A7242">
        <w:trPr>
          <w:gridAfter w:val="1"/>
          <w:wAfter w:w="60" w:type="dxa"/>
          <w:trHeight w:val="37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296,88886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7242" w:rsidRPr="004A7242" w:rsidTr="004A7242">
        <w:trPr>
          <w:gridAfter w:val="1"/>
          <w:wAfter w:w="60" w:type="dxa"/>
          <w:trHeight w:val="57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296,88886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7242" w:rsidRPr="004A7242" w:rsidTr="004A7242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Расходные обязательства на реализацию мероприятий по уничтожению борщевика Сосновского в муниципальных образованиях Новгородской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5000075430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5000075430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5000075430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5000075430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5000075430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расходным обязательствам на реализацию мероприятий по уничтожению борщевика Сосновского в муниципальных образованиях Новгородской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Расходные обязательства, связанные с финансовым обеспечением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5000076210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67,926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5000076210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67,926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5000076210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67,926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5000076210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67,926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5000076210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67,926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расходным обязательствам, связанным с финансовым обеспечением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29,11114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29,11114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29,11114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29,11114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29,11114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7242" w:rsidRPr="004A7242" w:rsidTr="004A7242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spacing w:after="0" w:line="26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4A7242" w:rsidRPr="004A7242" w:rsidTr="004A7242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в сельском поселении в области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A7242" w:rsidRPr="004A7242" w:rsidTr="004A7242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A7242" w:rsidRPr="004A7242" w:rsidTr="004A7242">
        <w:trPr>
          <w:gridAfter w:val="1"/>
          <w:wAfter w:w="60" w:type="dxa"/>
          <w:trHeight w:val="299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A7242" w:rsidRPr="004A7242" w:rsidTr="004A7242">
        <w:trPr>
          <w:gridAfter w:val="1"/>
          <w:wAfter w:w="60" w:type="dxa"/>
          <w:trHeight w:val="39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A7242" w:rsidRPr="004A7242" w:rsidTr="004A7242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A7242" w:rsidRPr="004A7242" w:rsidTr="004A7242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8298,8386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42" w:rsidRPr="00F03D79" w:rsidRDefault="004A7242" w:rsidP="004A7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D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581,0</w:t>
            </w:r>
          </w:p>
        </w:tc>
      </w:tr>
    </w:tbl>
    <w:p w:rsidR="004A7242" w:rsidRPr="004A7242" w:rsidRDefault="004A7242" w:rsidP="004A724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A7242" w:rsidRPr="004A7242" w:rsidRDefault="004A7242" w:rsidP="004A724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A7242" w:rsidRPr="004A7242" w:rsidRDefault="004A7242" w:rsidP="004A724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03D79" w:rsidRDefault="00F03D79" w:rsidP="00F03D79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/>
          <w:b/>
          <w:lang w:eastAsia="ru-RU"/>
        </w:rPr>
      </w:pPr>
      <w:r>
        <w:rPr>
          <w:rFonts w:ascii="Times New Roman CYR" w:eastAsia="Times New Roman" w:hAnsi="Times New Roman CYR"/>
          <w:b/>
          <w:lang w:eastAsia="ru-RU"/>
        </w:rPr>
        <w:t>РЕШЕНИЕ СОВЕТА ДЕПУТАТОВ    ПРОГРЕССКОГО СЕЛЬСКОГО ПОСЕЛЕНИЯ</w:t>
      </w:r>
    </w:p>
    <w:p w:rsidR="00F03D79" w:rsidRDefault="00F03D79" w:rsidP="00F03D79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b/>
          <w:lang w:eastAsia="ru-RU"/>
        </w:rPr>
        <w:t>31.08.2023 № 155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/>
          <w:b/>
          <w:sz w:val="24"/>
          <w:szCs w:val="24"/>
          <w:lang w:eastAsia="ru-RU"/>
        </w:rPr>
        <w:t>п. Прогресс</w:t>
      </w:r>
    </w:p>
    <w:p w:rsidR="009051A7" w:rsidRPr="009051A7" w:rsidRDefault="009051A7" w:rsidP="009051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51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  порядок и условия командирования Главы  </w:t>
      </w:r>
      <w:proofErr w:type="spellStart"/>
      <w:r w:rsidRPr="009051A7">
        <w:rPr>
          <w:rFonts w:ascii="Times New Roman" w:eastAsia="Times New Roman" w:hAnsi="Times New Roman"/>
          <w:b/>
          <w:sz w:val="24"/>
          <w:szCs w:val="24"/>
          <w:lang w:eastAsia="ru-RU"/>
        </w:rPr>
        <w:t>Прогресского</w:t>
      </w:r>
      <w:proofErr w:type="spellEnd"/>
      <w:r w:rsidRPr="009051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</w:t>
      </w:r>
      <w:r w:rsidRPr="009051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9051A7">
        <w:rPr>
          <w:rFonts w:ascii="Times New Roman" w:eastAsia="Times New Roman" w:hAnsi="Times New Roman"/>
          <w:b/>
          <w:sz w:val="24"/>
          <w:szCs w:val="24"/>
          <w:lang w:eastAsia="ru-RU"/>
        </w:rPr>
        <w:t>в связи с исполнением им своих полномочий</w:t>
      </w:r>
    </w:p>
    <w:p w:rsidR="009051A7" w:rsidRPr="009051A7" w:rsidRDefault="009051A7" w:rsidP="00905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1A7" w:rsidRPr="009051A7" w:rsidRDefault="009051A7" w:rsidP="009051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051A7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постановлением Правительства </w:t>
      </w:r>
      <w:r w:rsidRPr="009051A7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</w:t>
      </w:r>
      <w:r w:rsidRPr="009051A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Российской Федерации от 01 марта 2023 года №329 «О внесении изменений в пункт 7 Положения об особенностях направления работников в служебные командировки»   </w:t>
      </w:r>
      <w:r w:rsidRPr="009051A7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 депутатов </w:t>
      </w:r>
      <w:proofErr w:type="spellStart"/>
      <w:r w:rsidRPr="009051A7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9051A7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9051A7">
        <w:rPr>
          <w:rFonts w:ascii="Times New Roman" w:eastAsia="Times New Roman" w:hAnsi="Times New Roman"/>
          <w:b/>
          <w:sz w:val="20"/>
          <w:szCs w:val="20"/>
          <w:lang w:eastAsia="ru-RU"/>
        </w:rPr>
        <w:t>РЕШИЛ:</w:t>
      </w:r>
    </w:p>
    <w:p w:rsidR="009051A7" w:rsidRPr="009051A7" w:rsidRDefault="009051A7" w:rsidP="009051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9051A7">
        <w:rPr>
          <w:rFonts w:ascii="Times New Roman" w:eastAsia="Times New Roman" w:hAnsi="Times New Roman"/>
          <w:sz w:val="20"/>
          <w:szCs w:val="20"/>
          <w:lang w:eastAsia="ru-RU"/>
        </w:rPr>
        <w:t>1.Внести изменения в</w:t>
      </w:r>
      <w:r w:rsidRPr="009051A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9051A7">
        <w:rPr>
          <w:rFonts w:ascii="Times New Roman" w:eastAsia="Times New Roman" w:hAnsi="Times New Roman"/>
          <w:sz w:val="20"/>
          <w:szCs w:val="20"/>
          <w:lang w:eastAsia="ru-RU"/>
        </w:rPr>
        <w:t xml:space="preserve">порядок и условия командирования Главы </w:t>
      </w:r>
      <w:proofErr w:type="spellStart"/>
      <w:r w:rsidRPr="009051A7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9051A7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  <w:r w:rsidRPr="009051A7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</w:t>
      </w:r>
      <w:r w:rsidRPr="009051A7">
        <w:rPr>
          <w:rFonts w:ascii="Times New Roman" w:eastAsia="Times New Roman" w:hAnsi="Times New Roman"/>
          <w:sz w:val="20"/>
          <w:szCs w:val="20"/>
          <w:lang w:eastAsia="ru-RU"/>
        </w:rPr>
        <w:t>в связи с исполнением им</w:t>
      </w:r>
      <w:r w:rsidRPr="009051A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9051A7">
        <w:rPr>
          <w:rFonts w:ascii="Times New Roman" w:eastAsia="Times New Roman" w:hAnsi="Times New Roman"/>
          <w:sz w:val="20"/>
          <w:szCs w:val="20"/>
          <w:lang w:eastAsia="ru-RU"/>
        </w:rPr>
        <w:t xml:space="preserve">своих полномочий, утвержденные решением Советом депутатов </w:t>
      </w:r>
      <w:proofErr w:type="spellStart"/>
      <w:r w:rsidRPr="009051A7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9051A7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от 14.06.2012 №86:</w:t>
      </w:r>
      <w:r w:rsidRPr="009051A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</w:r>
    </w:p>
    <w:p w:rsidR="009051A7" w:rsidRPr="009051A7" w:rsidRDefault="009051A7" w:rsidP="009051A7">
      <w:pPr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9051A7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1.1. изложить подпункт «в» пункта 8 в редакции:</w:t>
      </w:r>
    </w:p>
    <w:p w:rsidR="009051A7" w:rsidRPr="009051A7" w:rsidRDefault="009051A7" w:rsidP="009051A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51A7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«в) расходы по найму жилого помещения, подтвержденные договором, кассовым чеком  или документом, оформленным на бланке строгой отчетности, подтверждающим предоставление гостиничных услуг по месту командирования».</w:t>
      </w:r>
    </w:p>
    <w:p w:rsidR="009051A7" w:rsidRPr="009051A7" w:rsidRDefault="009051A7" w:rsidP="009051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9051A7">
        <w:rPr>
          <w:rFonts w:ascii="Times New Roman" w:eastAsia="Times New Roman" w:hAnsi="Times New Roman"/>
          <w:sz w:val="20"/>
          <w:szCs w:val="20"/>
          <w:lang w:eastAsia="ru-RU"/>
        </w:rPr>
        <w:t xml:space="preserve">2. Опубликовать настоящее решение в  бюллетене   «Официальный вестник </w:t>
      </w:r>
      <w:proofErr w:type="spellStart"/>
      <w:r w:rsidRPr="009051A7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9051A7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9051A7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9051A7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поселения.</w:t>
      </w:r>
    </w:p>
    <w:p w:rsidR="009051A7" w:rsidRPr="009051A7" w:rsidRDefault="009051A7" w:rsidP="009051A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51A7">
        <w:rPr>
          <w:rFonts w:ascii="Times New Roman" w:eastAsia="Times New Roman" w:hAnsi="Times New Roman"/>
          <w:b/>
          <w:sz w:val="20"/>
          <w:szCs w:val="20"/>
          <w:lang w:eastAsia="ru-RU"/>
        </w:rPr>
        <w:t>Глава сельского поселения                                          В.В. Демьянова</w:t>
      </w:r>
    </w:p>
    <w:p w:rsidR="009051A7" w:rsidRPr="009051A7" w:rsidRDefault="009051A7" w:rsidP="009051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1A7" w:rsidRPr="009051A7" w:rsidRDefault="009051A7" w:rsidP="009051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242" w:rsidRPr="004A7242" w:rsidRDefault="004A7242" w:rsidP="004A724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A7242" w:rsidRPr="004A7242" w:rsidRDefault="004A7242" w:rsidP="004A724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A7242" w:rsidRPr="004A7242" w:rsidRDefault="004A7242" w:rsidP="004A724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A7242" w:rsidRPr="004A7242" w:rsidRDefault="004A7242" w:rsidP="004A724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A7242" w:rsidRPr="004A7242" w:rsidRDefault="004A7242" w:rsidP="004A724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A7242" w:rsidRPr="004A7242" w:rsidRDefault="004A7242" w:rsidP="004A724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A7242" w:rsidRPr="004A7242" w:rsidRDefault="004A7242" w:rsidP="004A724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C4F35" w:rsidRDefault="00CC4F35" w:rsidP="009F33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4F35" w:rsidRDefault="00CC4F35" w:rsidP="009F33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33F7" w:rsidRDefault="009F33F7" w:rsidP="009F33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2A5257" w:rsidRDefault="002A5257" w:rsidP="002A5257">
      <w:pPr>
        <w:tabs>
          <w:tab w:val="left" w:pos="694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2A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1BD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37B6A"/>
    <w:multiLevelType w:val="multilevel"/>
    <w:tmpl w:val="CE3A1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7E61901"/>
    <w:multiLevelType w:val="hybridMultilevel"/>
    <w:tmpl w:val="0DA261E4"/>
    <w:lvl w:ilvl="0" w:tplc="3CB2C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0412EF"/>
    <w:multiLevelType w:val="multilevel"/>
    <w:tmpl w:val="0032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A259B"/>
    <w:multiLevelType w:val="hybridMultilevel"/>
    <w:tmpl w:val="6FB2A180"/>
    <w:lvl w:ilvl="0" w:tplc="23363F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C582C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B3387"/>
    <w:multiLevelType w:val="multilevel"/>
    <w:tmpl w:val="D3C4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AC"/>
    <w:rsid w:val="002A5257"/>
    <w:rsid w:val="003039DD"/>
    <w:rsid w:val="004A7242"/>
    <w:rsid w:val="00603759"/>
    <w:rsid w:val="00737332"/>
    <w:rsid w:val="008775E1"/>
    <w:rsid w:val="008D419B"/>
    <w:rsid w:val="009051A7"/>
    <w:rsid w:val="00965A5A"/>
    <w:rsid w:val="00995D85"/>
    <w:rsid w:val="009C7907"/>
    <w:rsid w:val="009F33F7"/>
    <w:rsid w:val="00AC0C6A"/>
    <w:rsid w:val="00CC4F35"/>
    <w:rsid w:val="00DB4778"/>
    <w:rsid w:val="00DE169C"/>
    <w:rsid w:val="00ED0DAB"/>
    <w:rsid w:val="00EE3BE1"/>
    <w:rsid w:val="00F03D79"/>
    <w:rsid w:val="00F35F48"/>
    <w:rsid w:val="00F7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A7242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7242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7242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3F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uiPriority w:val="39"/>
    <w:rsid w:val="009F33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33F7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F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F33F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A7242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7242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724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A7242"/>
  </w:style>
  <w:style w:type="table" w:styleId="a7">
    <w:name w:val="Table Grid"/>
    <w:basedOn w:val="a1"/>
    <w:rsid w:val="004A7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4A7242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A7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nhideWhenUsed/>
    <w:rsid w:val="004A7242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/>
      <w:bCs/>
      <w:color w:val="FF6600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A7242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A7242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A72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A7242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A7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4A7242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4A7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4A7242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4A7242"/>
  </w:style>
  <w:style w:type="character" w:customStyle="1" w:styleId="25">
    <w:name w:val="Основной текст (2)_"/>
    <w:link w:val="26"/>
    <w:rsid w:val="004A7242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4A7242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4A7242"/>
    <w:pPr>
      <w:widowControl w:val="0"/>
      <w:shd w:val="clear" w:color="auto" w:fill="FFFFFF"/>
      <w:spacing w:after="0" w:line="264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styleId="ac">
    <w:name w:val="Normal (Web)"/>
    <w:basedOn w:val="a"/>
    <w:uiPriority w:val="99"/>
    <w:unhideWhenUsed/>
    <w:rsid w:val="004A7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A7242"/>
  </w:style>
  <w:style w:type="paragraph" w:customStyle="1" w:styleId="western">
    <w:name w:val="western"/>
    <w:basedOn w:val="a"/>
    <w:rsid w:val="004A7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4A72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4A72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4A7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4A7242"/>
  </w:style>
  <w:style w:type="paragraph" w:customStyle="1" w:styleId="p4">
    <w:name w:val="p4"/>
    <w:basedOn w:val="a"/>
    <w:rsid w:val="004A7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4A7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A7242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7242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7242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3F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uiPriority w:val="39"/>
    <w:rsid w:val="009F33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33F7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F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F33F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A7242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7242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724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A7242"/>
  </w:style>
  <w:style w:type="table" w:styleId="a7">
    <w:name w:val="Table Grid"/>
    <w:basedOn w:val="a1"/>
    <w:rsid w:val="004A7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4A7242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A7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nhideWhenUsed/>
    <w:rsid w:val="004A7242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/>
      <w:bCs/>
      <w:color w:val="FF6600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A7242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A7242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A72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A7242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A7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4A7242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4A7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4A7242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4A7242"/>
  </w:style>
  <w:style w:type="character" w:customStyle="1" w:styleId="25">
    <w:name w:val="Основной текст (2)_"/>
    <w:link w:val="26"/>
    <w:rsid w:val="004A7242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4A7242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4A7242"/>
    <w:pPr>
      <w:widowControl w:val="0"/>
      <w:shd w:val="clear" w:color="auto" w:fill="FFFFFF"/>
      <w:spacing w:after="0" w:line="264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styleId="ac">
    <w:name w:val="Normal (Web)"/>
    <w:basedOn w:val="a"/>
    <w:uiPriority w:val="99"/>
    <w:unhideWhenUsed/>
    <w:rsid w:val="004A7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A7242"/>
  </w:style>
  <w:style w:type="paragraph" w:customStyle="1" w:styleId="western">
    <w:name w:val="western"/>
    <w:basedOn w:val="a"/>
    <w:rsid w:val="004A7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4A72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4A72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4A7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4A7242"/>
  </w:style>
  <w:style w:type="paragraph" w:customStyle="1" w:styleId="p4">
    <w:name w:val="p4"/>
    <w:basedOn w:val="a"/>
    <w:rsid w:val="004A7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4A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@boradmi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@bor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00DA793C2868F088EDD003C61CC1BFAF1B6C3F471474AFFC451598D706629D666CEEEE46181D1BDAE15130C4D6281DF149F8D047AD634AXD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34</Pages>
  <Words>11947</Words>
  <Characters>68100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2023-09-06T07:28:00Z</cp:lastPrinted>
  <dcterms:created xsi:type="dcterms:W3CDTF">2023-08-28T10:45:00Z</dcterms:created>
  <dcterms:modified xsi:type="dcterms:W3CDTF">2023-09-06T07:30:00Z</dcterms:modified>
</cp:coreProperties>
</file>