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E8" w:rsidRPr="000800D0" w:rsidRDefault="001646E8" w:rsidP="001646E8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46E8" w:rsidRPr="000800D0" w:rsidRDefault="001646E8" w:rsidP="001646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0800D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ED27DC" wp14:editId="7D1F079F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0D0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1646E8" w:rsidRPr="000800D0" w:rsidRDefault="001646E8" w:rsidP="001646E8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0800D0">
        <w:rPr>
          <w:rFonts w:ascii="Verdana" w:eastAsia="Calibri" w:hAnsi="Verdana" w:cs="Times New Roman"/>
          <w:b/>
          <w:sz w:val="32"/>
          <w:szCs w:val="32"/>
        </w:rPr>
        <w:t xml:space="preserve">        ПРОГРЕССКОГО  СЕЛЬСКОГО ПОСЕЛЕНИЯ»</w:t>
      </w:r>
    </w:p>
    <w:p w:rsidR="001646E8" w:rsidRPr="000800D0" w:rsidRDefault="001646E8" w:rsidP="001646E8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A56B15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от  </w:t>
      </w:r>
      <w:r w:rsidR="00A56B15">
        <w:rPr>
          <w:rFonts w:ascii="Times New Roman" w:eastAsia="Calibri" w:hAnsi="Times New Roman" w:cs="Times New Roman"/>
          <w:b/>
          <w:sz w:val="28"/>
          <w:szCs w:val="28"/>
        </w:rPr>
        <w:t>22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C3C6C">
        <w:rPr>
          <w:rFonts w:ascii="Times New Roman" w:eastAsia="Calibri" w:hAnsi="Times New Roman" w:cs="Times New Roman"/>
          <w:b/>
          <w:sz w:val="28"/>
          <w:szCs w:val="28"/>
        </w:rPr>
        <w:t xml:space="preserve">мая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Pr="000800D0">
        <w:rPr>
          <w:rFonts w:ascii="Times New Roman" w:eastAsia="Calibri" w:hAnsi="Times New Roman" w:cs="Times New Roman"/>
          <w:b/>
          <w:sz w:val="28"/>
          <w:szCs w:val="28"/>
        </w:rPr>
        <w:t xml:space="preserve">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1646E8" w:rsidRPr="000800D0" w:rsidTr="00B23455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E8" w:rsidRPr="000800D0" w:rsidRDefault="001646E8" w:rsidP="00B234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Учредитель бюллетеня</w:t>
            </w:r>
          </w:p>
          <w:p w:rsidR="001646E8" w:rsidRPr="000800D0" w:rsidRDefault="001646E8" w:rsidP="00B234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1646E8" w:rsidRPr="000800D0" w:rsidRDefault="001646E8" w:rsidP="00B234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Время подписания в печать </w:t>
            </w:r>
            <w:r w:rsidR="00323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</w:t>
            </w:r>
            <w:r w:rsidR="008C3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1646E8" w:rsidRPr="000800D0" w:rsidRDefault="001646E8" w:rsidP="00B234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E8" w:rsidRPr="000800D0" w:rsidRDefault="001646E8" w:rsidP="00B234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1646E8" w:rsidRPr="000800D0" w:rsidRDefault="001646E8" w:rsidP="00B234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1646E8" w:rsidRPr="000800D0" w:rsidRDefault="001646E8" w:rsidP="00B234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1646E8" w:rsidRPr="000800D0" w:rsidRDefault="001646E8" w:rsidP="00B234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1646E8" w:rsidRPr="000800D0" w:rsidRDefault="001646E8" w:rsidP="00B234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Зелёная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.13</w:t>
            </w:r>
          </w:p>
          <w:p w:rsidR="001646E8" w:rsidRPr="000800D0" w:rsidRDefault="001646E8" w:rsidP="00B234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8" w:rsidRPr="000800D0" w:rsidRDefault="001646E8" w:rsidP="00B234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1646E8" w:rsidRPr="000800D0" w:rsidRDefault="001646E8" w:rsidP="00B234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С.В. Николаева</w:t>
            </w:r>
          </w:p>
          <w:p w:rsidR="001646E8" w:rsidRPr="000800D0" w:rsidRDefault="001646E8" w:rsidP="00B234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47-471, 47-542</w:t>
            </w:r>
          </w:p>
          <w:p w:rsidR="001646E8" w:rsidRPr="000800D0" w:rsidRDefault="001646E8" w:rsidP="00B234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тираж- 3 экз.</w:t>
            </w:r>
          </w:p>
          <w:p w:rsidR="001646E8" w:rsidRPr="000800D0" w:rsidRDefault="001646E8" w:rsidP="00B234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Бесплатно</w:t>
            </w:r>
          </w:p>
          <w:p w:rsidR="001646E8" w:rsidRPr="000800D0" w:rsidRDefault="001646E8" w:rsidP="00B234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646E8" w:rsidRPr="008C3C6C" w:rsidRDefault="001646E8" w:rsidP="008C3C6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tab/>
      </w:r>
    </w:p>
    <w:p w:rsidR="001646E8" w:rsidRPr="001646E8" w:rsidRDefault="001646E8" w:rsidP="001646E8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646E8">
        <w:rPr>
          <w:rFonts w:ascii="Times New Roman" w:eastAsia="Times New Roman" w:hAnsi="Times New Roman" w:cs="Times New Roman"/>
          <w:b/>
          <w:lang w:eastAsia="ru-RU"/>
        </w:rPr>
        <w:t>РЕШЕНИЕ СОВЕТА ДЕПУТАТОВ ПРОГРЕССКОГО СЕЛЬСКОГО ПОСЕЛЕНИЯ</w:t>
      </w:r>
    </w:p>
    <w:p w:rsidR="001646E8" w:rsidRPr="000C4428" w:rsidRDefault="001646E8" w:rsidP="001646E8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E8">
        <w:rPr>
          <w:rFonts w:ascii="Times New Roman" w:eastAsia="Times New Roman" w:hAnsi="Times New Roman" w:cs="Times New Roman"/>
          <w:b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C4428">
        <w:rPr>
          <w:rFonts w:ascii="Times New Roman" w:eastAsia="Times New Roman" w:hAnsi="Times New Roman" w:cs="Times New Roman"/>
          <w:b/>
          <w:lang w:eastAsia="ru-RU"/>
        </w:rPr>
        <w:t>04.2025</w:t>
      </w:r>
      <w:r w:rsidRPr="00EB3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8C3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12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Прогресс</w:t>
      </w:r>
    </w:p>
    <w:p w:rsidR="001646E8" w:rsidRPr="000C4428" w:rsidRDefault="001646E8" w:rsidP="00164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годового отчета об исполнении бюджета  </w:t>
      </w:r>
      <w:proofErr w:type="spellStart"/>
      <w:r w:rsidRPr="000C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0C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за </w:t>
      </w:r>
      <w:r w:rsidRPr="0072040E">
        <w:rPr>
          <w:rFonts w:ascii="Times New Roman" w:eastAsia="Times New Roman" w:hAnsi="Times New Roman" w:cs="Times New Roman"/>
          <w:b/>
          <w:lang w:eastAsia="ru-RU"/>
        </w:rPr>
        <w:t>2024</w:t>
      </w:r>
      <w:r w:rsidRPr="000C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646E8" w:rsidRPr="00B5161B" w:rsidRDefault="001646E8" w:rsidP="00164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46E8" w:rsidRPr="00B5161B" w:rsidRDefault="001646E8" w:rsidP="001646E8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 соответствии с Положением о Бюджетном процессе в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Прогресском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сельском поселении, утвержденном Советом депутатов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31.10.2016 № 42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Совет депутатов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</w:t>
      </w:r>
      <w:r w:rsidRPr="00B516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1646E8" w:rsidRPr="00B5161B" w:rsidRDefault="001646E8" w:rsidP="001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1. Утвердить  прилагаемый годовой отчёт об исполнении бюджета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поселения  за 2024 год с общим объемом доходов в сумме 11 719 145</w:t>
      </w:r>
      <w:r w:rsidRPr="00B5161B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 </w:t>
      </w: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 38 коп. общим объемов расходов в сумме   11 824 995  руб. 00 коп</w:t>
      </w:r>
      <w:proofErr w:type="gram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дефицитом бюджета  105 849 руб. 62  коп.                    </w:t>
      </w:r>
    </w:p>
    <w:p w:rsidR="001646E8" w:rsidRPr="00B5161B" w:rsidRDefault="001646E8" w:rsidP="001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2. Утвердить показатели:</w:t>
      </w:r>
    </w:p>
    <w:p w:rsidR="001646E8" w:rsidRPr="00B5161B" w:rsidRDefault="001646E8" w:rsidP="001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- доходов бюджета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 кодам  классификации доходов  бюджета согласно приложению 1;</w:t>
      </w:r>
    </w:p>
    <w:p w:rsidR="001646E8" w:rsidRPr="00B5161B" w:rsidRDefault="001646E8" w:rsidP="001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- расходов бюджета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 ведомственной структуре расходов согласно приложению 2;</w:t>
      </w:r>
    </w:p>
    <w:p w:rsidR="001646E8" w:rsidRPr="00B5161B" w:rsidRDefault="001646E8" w:rsidP="001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расходов бюджета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 разделам и подразделам классификации расходов бюджета согласно приложению 3; </w:t>
      </w:r>
    </w:p>
    <w:p w:rsidR="001646E8" w:rsidRPr="00B5161B" w:rsidRDefault="001646E8" w:rsidP="00164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 источников финансирования дефицита бюджета по кодам </w:t>
      </w:r>
      <w:proofErr w:type="gram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классификации источников финансирования дефицита бюджета</w:t>
      </w:r>
      <w:proofErr w:type="gram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согласно приложению 4.</w:t>
      </w:r>
    </w:p>
    <w:p w:rsidR="001646E8" w:rsidRDefault="001646E8" w:rsidP="00164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3. Опубликовать отчёт об исполнении бюджета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</w:t>
      </w:r>
      <w:r w:rsidR="008C3C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поселения за 2024 год в  бюллетене </w:t>
      </w: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«Официальный вестник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 поселения» и разместить на официальном сайте Администрации сельского поселения.</w:t>
      </w:r>
    </w:p>
    <w:p w:rsidR="001646E8" w:rsidRDefault="001646E8" w:rsidP="001646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16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Председатель Совета депутатов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</w:t>
      </w:r>
      <w:r w:rsidRPr="00B516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В. Демьянова</w:t>
      </w:r>
    </w:p>
    <w:p w:rsidR="001646E8" w:rsidRDefault="001646E8" w:rsidP="00164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646E8" w:rsidRDefault="001646E8" w:rsidP="00164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46E8" w:rsidRDefault="001646E8" w:rsidP="00164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C6C" w:rsidRDefault="008C3C6C" w:rsidP="00164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C6C" w:rsidRDefault="008C3C6C" w:rsidP="00164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46E8" w:rsidRPr="00B5161B" w:rsidRDefault="001646E8" w:rsidP="00164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 к решению Совета депутатов</w:t>
      </w:r>
    </w:p>
    <w:p w:rsidR="001646E8" w:rsidRPr="00B5161B" w:rsidRDefault="001646E8" w:rsidP="00164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1646E8" w:rsidRDefault="001646E8" w:rsidP="00164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8C3C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от 28.04.2025 № 221</w:t>
      </w:r>
    </w:p>
    <w:p w:rsidR="001646E8" w:rsidRPr="00671271" w:rsidRDefault="001646E8" w:rsidP="001646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646E8" w:rsidRPr="001646E8" w:rsidRDefault="001646E8" w:rsidP="00164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46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Доходы бюджета </w:t>
      </w:r>
      <w:proofErr w:type="spellStart"/>
      <w:r w:rsidRPr="001646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1646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  по кодам  классификации доходов бюджета, руб.</w:t>
      </w:r>
    </w:p>
    <w:tbl>
      <w:tblPr>
        <w:tblpPr w:leftFromText="180" w:rightFromText="180" w:vertAnchor="text" w:horzAnchor="margin" w:tblpY="89"/>
        <w:tblW w:w="10632" w:type="dxa"/>
        <w:tblLook w:val="0000" w:firstRow="0" w:lastRow="0" w:firstColumn="0" w:lastColumn="0" w:noHBand="0" w:noVBand="0"/>
      </w:tblPr>
      <w:tblGrid>
        <w:gridCol w:w="4962"/>
        <w:gridCol w:w="2693"/>
        <w:gridCol w:w="1559"/>
        <w:gridCol w:w="1418"/>
      </w:tblGrid>
      <w:tr w:rsidR="001646E8" w:rsidRPr="00B5161B" w:rsidTr="001646E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1646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Default="001646E8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6 534,60</w:t>
            </w:r>
          </w:p>
          <w:p w:rsidR="008C3C6C" w:rsidRPr="008C3C6C" w:rsidRDefault="008C3C6C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646E8" w:rsidRPr="00B5161B" w:rsidTr="001646E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1646E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6 534,60</w:t>
            </w:r>
          </w:p>
        </w:tc>
      </w:tr>
      <w:tr w:rsidR="001646E8" w:rsidRPr="00B5161B" w:rsidTr="001646E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1646E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6</w:t>
            </w: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6534,60</w:t>
            </w:r>
          </w:p>
        </w:tc>
      </w:tr>
      <w:tr w:rsidR="001646E8" w:rsidRPr="00B5161B" w:rsidTr="001646E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1646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2 686 600,00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2763 961,52</w:t>
            </w:r>
          </w:p>
        </w:tc>
      </w:tr>
      <w:tr w:rsidR="001646E8" w:rsidRPr="00B5161B" w:rsidTr="001646E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1646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1 </w:t>
            </w: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</w:t>
            </w: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0 000</w:t>
            </w: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1 827 864,17</w:t>
            </w:r>
          </w:p>
        </w:tc>
      </w:tr>
      <w:tr w:rsidR="001646E8" w:rsidRPr="00B5161B" w:rsidTr="001646E8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1646E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val="en-US" w:eastAsia="ru-RU"/>
              </w:rPr>
              <w:t>1 </w:t>
            </w: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71</w:t>
            </w: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val="en-US" w:eastAsia="ru-RU"/>
              </w:rPr>
              <w:t>0 0</w:t>
            </w: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1 827 864,17</w:t>
            </w:r>
          </w:p>
        </w:tc>
      </w:tr>
      <w:tr w:rsidR="001646E8" w:rsidRPr="00B5161B" w:rsidTr="001646E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1646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976</w:t>
            </w: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936 097,35</w:t>
            </w:r>
          </w:p>
        </w:tc>
      </w:tr>
      <w:tr w:rsidR="001646E8" w:rsidRPr="00B5161B" w:rsidTr="001646E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1646E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1646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23 839,75</w:t>
            </w:r>
          </w:p>
        </w:tc>
      </w:tr>
    </w:tbl>
    <w:p w:rsidR="001646E8" w:rsidRPr="008C3C6C" w:rsidRDefault="008C3C6C" w:rsidP="008C3C6C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C6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</w:t>
      </w:r>
    </w:p>
    <w:tbl>
      <w:tblPr>
        <w:tblpPr w:leftFromText="180" w:rightFromText="180" w:vertAnchor="text" w:horzAnchor="margin" w:tblpY="523"/>
        <w:tblW w:w="10632" w:type="dxa"/>
        <w:tblLook w:val="0000" w:firstRow="0" w:lastRow="0" w:firstColumn="0" w:lastColumn="0" w:noHBand="0" w:noVBand="0"/>
      </w:tblPr>
      <w:tblGrid>
        <w:gridCol w:w="4962"/>
        <w:gridCol w:w="2693"/>
        <w:gridCol w:w="1559"/>
        <w:gridCol w:w="1418"/>
      </w:tblGrid>
      <w:tr w:rsidR="001646E8" w:rsidRPr="00B5161B" w:rsidTr="001646E8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23 839,75</w:t>
            </w:r>
          </w:p>
        </w:tc>
      </w:tr>
      <w:tr w:rsidR="001646E8" w:rsidRPr="00B5161B" w:rsidTr="00B23455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912 257,60</w:t>
            </w:r>
          </w:p>
        </w:tc>
      </w:tr>
      <w:tr w:rsidR="001646E8" w:rsidRPr="00B5161B" w:rsidTr="008C3C6C">
        <w:trPr>
          <w:trHeight w:val="4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912 257,60</w:t>
            </w:r>
          </w:p>
        </w:tc>
      </w:tr>
      <w:tr w:rsidR="001646E8" w:rsidRPr="00B5161B" w:rsidTr="008C3C6C">
        <w:trPr>
          <w:trHeight w:val="4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1646E8" w:rsidRPr="00B5161B" w:rsidTr="008C3C6C">
        <w:trPr>
          <w:trHeight w:val="4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1646E8" w:rsidRPr="00B5161B" w:rsidTr="00B23455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1646E8" w:rsidRPr="00B5161B" w:rsidTr="008C3C6C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213 714,86</w:t>
            </w:r>
          </w:p>
        </w:tc>
      </w:tr>
      <w:tr w:rsidR="001646E8" w:rsidRPr="00B5161B" w:rsidTr="00B23455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213 714,86</w:t>
            </w:r>
          </w:p>
        </w:tc>
      </w:tr>
      <w:tr w:rsidR="001646E8" w:rsidRPr="00B5161B" w:rsidTr="00B23455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000 1 14 06020 00 0000 430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213 714,86</w:t>
            </w:r>
          </w:p>
        </w:tc>
      </w:tr>
      <w:tr w:rsidR="001646E8" w:rsidRPr="00B5161B" w:rsidTr="00B23455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000 1 14 06025 10 0000 430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213 714,86</w:t>
            </w:r>
          </w:p>
        </w:tc>
      </w:tr>
      <w:tr w:rsidR="001646E8" w:rsidRPr="00B5161B" w:rsidTr="008C3C6C">
        <w:trPr>
          <w:trHeight w:val="3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26 671,30</w:t>
            </w:r>
          </w:p>
        </w:tc>
      </w:tr>
      <w:tr w:rsidR="001646E8" w:rsidRPr="00B5161B" w:rsidTr="00B23455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000 1 16 07000 00 0000 140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26 671,30</w:t>
            </w:r>
          </w:p>
        </w:tc>
      </w:tr>
      <w:tr w:rsidR="001646E8" w:rsidRPr="00B5161B" w:rsidTr="00B23455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000 1 16 07090 00 0000 140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26 671,30</w:t>
            </w:r>
          </w:p>
        </w:tc>
      </w:tr>
      <w:tr w:rsidR="001646E8" w:rsidRPr="00B5161B" w:rsidTr="00B23455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000 1 16 07090 10 0000 140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26 671,30</w:t>
            </w:r>
          </w:p>
        </w:tc>
      </w:tr>
      <w:tr w:rsidR="001646E8" w:rsidRPr="00B5161B" w:rsidTr="008C3C6C">
        <w:trPr>
          <w:trHeight w:val="3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7 659 732,50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7 659 732,50</w:t>
            </w:r>
          </w:p>
        </w:tc>
      </w:tr>
      <w:tr w:rsidR="001646E8" w:rsidRPr="00B5161B" w:rsidTr="00B2345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7 695 310,00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7 695 310,00</w:t>
            </w:r>
          </w:p>
        </w:tc>
      </w:tr>
      <w:tr w:rsidR="001646E8" w:rsidRPr="00B5161B" w:rsidTr="00B2345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000 2 02 10000 00 0000 15</w:t>
            </w: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4 888 700,00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4 888 700,00</w:t>
            </w:r>
          </w:p>
        </w:tc>
      </w:tr>
      <w:tr w:rsidR="001646E8" w:rsidRPr="00B5161B" w:rsidTr="00B23455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000 2 02 16001 00 0000 15</w:t>
            </w: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4 888 700,00</w:t>
            </w:r>
          </w:p>
        </w:tc>
      </w:tr>
      <w:tr w:rsidR="001646E8" w:rsidRPr="00B5161B" w:rsidTr="00B23455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000 2 02 16001 10 0000 15</w:t>
            </w:r>
            <w:r w:rsidRPr="008C3C6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4 888 700,00</w:t>
            </w:r>
          </w:p>
        </w:tc>
      </w:tr>
      <w:tr w:rsidR="001646E8" w:rsidRPr="00B5161B" w:rsidTr="00B23455">
        <w:trPr>
          <w:trHeight w:val="6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000 2 02 20000 00 0000 15</w:t>
            </w: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1 </w:t>
            </w: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1 </w:t>
            </w: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754 000,00</w:t>
            </w:r>
          </w:p>
        </w:tc>
      </w:tr>
      <w:tr w:rsidR="001646E8" w:rsidRPr="00B5161B" w:rsidTr="00B23455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Прочие субсидии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000 2 02 29999 00 0000 15</w:t>
            </w: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1 </w:t>
            </w: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1 </w:t>
            </w: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754 000,00</w:t>
            </w:r>
          </w:p>
        </w:tc>
      </w:tr>
      <w:tr w:rsidR="001646E8" w:rsidRPr="00B5161B" w:rsidTr="00B2345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516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000 2 02 29999 10 0000 15</w:t>
            </w:r>
            <w:r w:rsidRPr="008C3C6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 xml:space="preserve">1 </w:t>
            </w:r>
            <w:r w:rsidRPr="008C3C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 xml:space="preserve">1 </w:t>
            </w:r>
            <w:r w:rsidRPr="008C3C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754 000,00</w:t>
            </w:r>
          </w:p>
        </w:tc>
      </w:tr>
      <w:tr w:rsidR="001646E8" w:rsidRPr="00B5161B" w:rsidTr="008C3C6C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highlight w:val="yellow"/>
                <w:lang w:eastAsia="ru-RU"/>
              </w:rPr>
            </w:pPr>
            <w:r w:rsidRPr="00B5161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Субсидии бюджетам городских и  сельских поселений на формирование муниципальных дорожных фондов</w:t>
            </w:r>
            <w:r w:rsidRPr="00B5161B"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000 2 02 29999 10 7152 15</w:t>
            </w:r>
            <w:r w:rsidRPr="008C3C6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 xml:space="preserve">1 </w:t>
            </w:r>
            <w:r w:rsidRPr="008C3C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 xml:space="preserve">1 </w:t>
            </w:r>
            <w:r w:rsidRPr="008C3C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754 000,00</w:t>
            </w:r>
          </w:p>
        </w:tc>
      </w:tr>
      <w:tr w:rsidR="001646E8" w:rsidRPr="00B5161B" w:rsidTr="00B2345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000 2 02 30000 00 0000 15</w:t>
            </w: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449 910,00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449 910,00</w:t>
            </w:r>
          </w:p>
        </w:tc>
      </w:tr>
      <w:tr w:rsidR="001646E8" w:rsidRPr="00B5161B" w:rsidTr="00B2345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Субвенции местным бюджетам на выполнение передаваемых полномочий 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субъектов Российской Федерации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000 2 02 30024 00 0000 15</w:t>
            </w:r>
            <w:r w:rsidRPr="008C3C6C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103 800,00</w:t>
            </w:r>
          </w:p>
        </w:tc>
      </w:tr>
      <w:tr w:rsidR="001646E8" w:rsidRPr="00B5161B" w:rsidTr="00B2345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B516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000 2 02 30024 10 0000 15</w:t>
            </w:r>
            <w:r w:rsidRPr="008C3C6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103 800,00</w:t>
            </w:r>
          </w:p>
        </w:tc>
      </w:tr>
      <w:tr w:rsidR="001646E8" w:rsidRPr="00B5161B" w:rsidTr="00B2345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возмещение по содержанию штатных единиц, осуществляющих переданные отдельные полномочия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000 2 02 30024 10 7028 15</w:t>
            </w:r>
            <w:r w:rsidRPr="008C3C6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103 800,00</w:t>
            </w:r>
          </w:p>
        </w:tc>
      </w:tr>
      <w:tr w:rsidR="001646E8" w:rsidRPr="00B5161B" w:rsidTr="00B2345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осуществление государственных полномочий по определению перечня должностных лиц, уполномоченных  составлять протоколы об административных правонарушениях в отношении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000 2 02 30024 10 7065 15</w:t>
            </w:r>
            <w:r w:rsidRPr="008C3C6C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1646E8" w:rsidRPr="00B5161B" w:rsidTr="00B23455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000 2 02 35118 00 0000 15</w:t>
            </w: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345 610,00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345 610,00</w:t>
            </w:r>
          </w:p>
        </w:tc>
      </w:tr>
      <w:tr w:rsidR="001646E8" w:rsidRPr="00B5161B" w:rsidTr="00B23455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Субвенции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Default="001646E8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000 2 02 35118 10 0000 15</w:t>
            </w:r>
            <w:r w:rsidRPr="008C3C6C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</w:t>
            </w:r>
          </w:p>
          <w:p w:rsidR="008C3C6C" w:rsidRPr="008C3C6C" w:rsidRDefault="008C3C6C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345 610,00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345 610,00</w:t>
            </w:r>
          </w:p>
        </w:tc>
      </w:tr>
      <w:tr w:rsidR="001646E8" w:rsidRPr="00B5161B" w:rsidTr="008C3C6C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C6C" w:rsidRDefault="008C3C6C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</w:p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000 2 02 40000 00 0000 15</w:t>
            </w: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602 700,00</w:t>
            </w:r>
          </w:p>
        </w:tc>
      </w:tr>
      <w:tr w:rsidR="001646E8" w:rsidRPr="00B5161B" w:rsidTr="008C3C6C">
        <w:trPr>
          <w:trHeight w:val="3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000 2 02 49999 00 0000 15</w:t>
            </w: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602 700,00</w:t>
            </w:r>
          </w:p>
        </w:tc>
      </w:tr>
      <w:tr w:rsidR="001646E8" w:rsidRPr="00B5161B" w:rsidTr="008C3C6C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000 2 02 49999 10 0000 15</w:t>
            </w:r>
            <w:r w:rsidRPr="008C3C6C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602 700,00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602 700,00</w:t>
            </w:r>
          </w:p>
        </w:tc>
      </w:tr>
      <w:tr w:rsidR="001646E8" w:rsidRPr="00B5161B" w:rsidTr="00B23455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трансферты, передаваемые бюджетам сельских поселений на проведение мероприятий, направленных на борьбу с борщевиком Сосновского методом химической обработки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000 2 02 49999 10 2082 15</w:t>
            </w:r>
            <w:r w:rsidRPr="008C3C6C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352 700,00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352 700,00</w:t>
            </w:r>
          </w:p>
        </w:tc>
      </w:tr>
      <w:tr w:rsidR="001646E8" w:rsidRPr="00B5161B" w:rsidTr="008C3C6C">
        <w:trPr>
          <w:trHeight w:val="3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 на организацию благоустройства территории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000 2 02 49999 10 2130 15</w:t>
            </w:r>
            <w:r w:rsidRPr="008C3C6C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150 000,00</w:t>
            </w:r>
          </w:p>
        </w:tc>
      </w:tr>
      <w:tr w:rsidR="001646E8" w:rsidRPr="00B5161B" w:rsidTr="008C3C6C">
        <w:trPr>
          <w:trHeight w:val="2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 бюджетам поселений на финансовое обеспечение деятельности местной администрации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000 2 02 49999 10 2140 15</w:t>
            </w:r>
            <w:r w:rsidRPr="008C3C6C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646E8" w:rsidRPr="00B5161B" w:rsidTr="00B23455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6E8" w:rsidRPr="00B5161B" w:rsidRDefault="001646E8" w:rsidP="00B2345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Возврат остатков субсидий на подготовку проектов межевания земельных участков и на проведение кадастровых работ из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1646E8" w:rsidRPr="008C3C6C" w:rsidRDefault="001646E8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val="en-US" w:eastAsia="ru-RU"/>
              </w:rPr>
            </w:pPr>
            <w:r w:rsidRPr="008C3C6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000 2 19 25599 10 0000 150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-35 577,50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6E8" w:rsidRPr="008C3C6C" w:rsidRDefault="001646E8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8C3C6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-35 577,50</w:t>
            </w:r>
          </w:p>
        </w:tc>
      </w:tr>
    </w:tbl>
    <w:p w:rsidR="001646E8" w:rsidRPr="000C4428" w:rsidRDefault="001646E8" w:rsidP="001646E8">
      <w:pPr>
        <w:tabs>
          <w:tab w:val="left" w:pos="12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16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</w:p>
    <w:p w:rsidR="001646E8" w:rsidRPr="00D13121" w:rsidRDefault="001646E8" w:rsidP="001646E8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 к решению Совета депутатов</w:t>
      </w:r>
    </w:p>
    <w:p w:rsidR="001646E8" w:rsidRPr="00D13121" w:rsidRDefault="001646E8" w:rsidP="001646E8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proofErr w:type="spellStart"/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1646E8" w:rsidRPr="00D13121" w:rsidRDefault="001646E8" w:rsidP="001646E8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="008C3C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от 28.04.2025  № 221</w:t>
      </w:r>
    </w:p>
    <w:p w:rsidR="001646E8" w:rsidRPr="00B5161B" w:rsidRDefault="001646E8" w:rsidP="001646E8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6E8" w:rsidRPr="00D13121" w:rsidRDefault="001646E8" w:rsidP="001646E8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13121">
        <w:rPr>
          <w:rFonts w:ascii="Times New Roman" w:eastAsia="Times New Roman" w:hAnsi="Times New Roman" w:cs="Times New Roman"/>
          <w:b/>
          <w:lang w:eastAsia="ru-RU"/>
        </w:rPr>
        <w:t xml:space="preserve">Расходы бюджета </w:t>
      </w:r>
      <w:proofErr w:type="spellStart"/>
      <w:r w:rsidRPr="00D13121">
        <w:rPr>
          <w:rFonts w:ascii="Times New Roman" w:eastAsia="Times New Roman" w:hAnsi="Times New Roman" w:cs="Times New Roman"/>
          <w:b/>
          <w:lang w:eastAsia="ru-RU"/>
        </w:rPr>
        <w:t>Прогресского</w:t>
      </w:r>
      <w:proofErr w:type="spellEnd"/>
      <w:r w:rsidRPr="00D13121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по ведомственной структуре расходов,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2646"/>
        <w:gridCol w:w="2628"/>
        <w:gridCol w:w="2602"/>
      </w:tblGrid>
      <w:tr w:rsidR="001646E8" w:rsidRPr="00B5161B" w:rsidTr="00B23455">
        <w:tc>
          <w:tcPr>
            <w:tcW w:w="291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291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</w:t>
            </w:r>
          </w:p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распорядителя</w:t>
            </w:r>
          </w:p>
        </w:tc>
        <w:tc>
          <w:tcPr>
            <w:tcW w:w="291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291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1646E8" w:rsidRPr="00B5161B" w:rsidTr="00B23455">
        <w:tc>
          <w:tcPr>
            <w:tcW w:w="291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291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91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12 225 000,00</w:t>
            </w:r>
          </w:p>
        </w:tc>
        <w:tc>
          <w:tcPr>
            <w:tcW w:w="291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11 824 995,00</w:t>
            </w:r>
          </w:p>
        </w:tc>
      </w:tr>
    </w:tbl>
    <w:p w:rsidR="001646E8" w:rsidRPr="000C4428" w:rsidRDefault="001646E8" w:rsidP="001646E8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8C3C6C" w:rsidRDefault="008C3C6C" w:rsidP="001646E8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C6C" w:rsidRDefault="008C3C6C" w:rsidP="001646E8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46E8" w:rsidRPr="00D13121" w:rsidRDefault="001646E8" w:rsidP="001646E8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№ 3 к решению Совета депутатов</w:t>
      </w:r>
    </w:p>
    <w:p w:rsidR="001646E8" w:rsidRPr="00D13121" w:rsidRDefault="001646E8" w:rsidP="001646E8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proofErr w:type="spellStart"/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</w:t>
      </w:r>
    </w:p>
    <w:p w:rsidR="001646E8" w:rsidRPr="00D13121" w:rsidRDefault="001646E8" w:rsidP="001646E8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="008C3C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от 28</w:t>
      </w: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</w:t>
      </w:r>
      <w:r w:rsidRPr="000C442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C3C6C">
        <w:rPr>
          <w:rFonts w:ascii="Times New Roman" w:eastAsia="Times New Roman" w:hAnsi="Times New Roman" w:cs="Times New Roman"/>
          <w:sz w:val="20"/>
          <w:szCs w:val="20"/>
          <w:lang w:eastAsia="ru-RU"/>
        </w:rPr>
        <w:t>5 № 221</w:t>
      </w:r>
    </w:p>
    <w:p w:rsidR="001646E8" w:rsidRPr="00B5161B" w:rsidRDefault="001646E8" w:rsidP="001646E8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6E8" w:rsidRDefault="001646E8" w:rsidP="001646E8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01F1">
        <w:rPr>
          <w:rFonts w:ascii="Times New Roman" w:eastAsia="Times New Roman" w:hAnsi="Times New Roman" w:cs="Times New Roman"/>
          <w:b/>
          <w:lang w:eastAsia="ru-RU"/>
        </w:rPr>
        <w:t xml:space="preserve">Расходы бюджета </w:t>
      </w:r>
      <w:proofErr w:type="spellStart"/>
      <w:r w:rsidRPr="00AA01F1">
        <w:rPr>
          <w:rFonts w:ascii="Times New Roman" w:eastAsia="Times New Roman" w:hAnsi="Times New Roman" w:cs="Times New Roman"/>
          <w:b/>
          <w:lang w:eastAsia="ru-RU"/>
        </w:rPr>
        <w:t>Прогресского</w:t>
      </w:r>
      <w:proofErr w:type="spellEnd"/>
      <w:r w:rsidRPr="00AA01F1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по разделам и подразделам классификации </w:t>
      </w:r>
    </w:p>
    <w:p w:rsidR="001646E8" w:rsidRPr="001646E8" w:rsidRDefault="001646E8" w:rsidP="001646E8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01F1">
        <w:rPr>
          <w:rFonts w:ascii="Times New Roman" w:eastAsia="Times New Roman" w:hAnsi="Times New Roman" w:cs="Times New Roman"/>
          <w:b/>
          <w:lang w:eastAsia="ru-RU"/>
        </w:rPr>
        <w:t>расходов бюджета,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4984"/>
        <w:gridCol w:w="2247"/>
        <w:gridCol w:w="1953"/>
      </w:tblGrid>
      <w:tr w:rsidR="001646E8" w:rsidRPr="00D13121" w:rsidTr="001646E8">
        <w:tc>
          <w:tcPr>
            <w:tcW w:w="123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4984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подразделов</w:t>
            </w:r>
          </w:p>
        </w:tc>
        <w:tc>
          <w:tcPr>
            <w:tcW w:w="224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953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1646E8" w:rsidRPr="00D13121" w:rsidTr="001646E8">
        <w:tc>
          <w:tcPr>
            <w:tcW w:w="123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84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47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6 834 300,00</w:t>
            </w:r>
          </w:p>
        </w:tc>
        <w:tc>
          <w:tcPr>
            <w:tcW w:w="1953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6 606 943,91</w:t>
            </w:r>
          </w:p>
        </w:tc>
      </w:tr>
      <w:tr w:rsidR="001646E8" w:rsidRPr="00D13121" w:rsidTr="001646E8">
        <w:tc>
          <w:tcPr>
            <w:tcW w:w="123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984" w:type="dxa"/>
          </w:tcPr>
          <w:p w:rsidR="001646E8" w:rsidRPr="00D13121" w:rsidRDefault="001646E8" w:rsidP="00B23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915 900,00</w:t>
            </w:r>
          </w:p>
        </w:tc>
        <w:tc>
          <w:tcPr>
            <w:tcW w:w="1953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909 664,65</w:t>
            </w:r>
          </w:p>
        </w:tc>
      </w:tr>
      <w:tr w:rsidR="001646E8" w:rsidRPr="00D13121" w:rsidTr="001646E8">
        <w:tc>
          <w:tcPr>
            <w:tcW w:w="123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984" w:type="dxa"/>
          </w:tcPr>
          <w:p w:rsidR="001646E8" w:rsidRPr="00323767" w:rsidRDefault="001646E8" w:rsidP="00323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47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5 662 200,00</w:t>
            </w:r>
          </w:p>
        </w:tc>
        <w:tc>
          <w:tcPr>
            <w:tcW w:w="1953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5 498 939,26</w:t>
            </w:r>
          </w:p>
        </w:tc>
      </w:tr>
      <w:tr w:rsidR="001646E8" w:rsidRPr="00D13121" w:rsidTr="001646E8">
        <w:tc>
          <w:tcPr>
            <w:tcW w:w="123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984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контроля (финансово-бюджетного контроля)</w:t>
            </w:r>
          </w:p>
        </w:tc>
        <w:tc>
          <w:tcPr>
            <w:tcW w:w="2247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59 500,00</w:t>
            </w:r>
          </w:p>
        </w:tc>
        <w:tc>
          <w:tcPr>
            <w:tcW w:w="1953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59 500,00</w:t>
            </w:r>
          </w:p>
        </w:tc>
      </w:tr>
      <w:tr w:rsidR="001646E8" w:rsidRPr="00D13121" w:rsidTr="001646E8">
        <w:tc>
          <w:tcPr>
            <w:tcW w:w="123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984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47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53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46E8" w:rsidRPr="00D13121" w:rsidTr="001646E8">
        <w:tc>
          <w:tcPr>
            <w:tcW w:w="123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984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47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186 700,00</w:t>
            </w:r>
          </w:p>
        </w:tc>
        <w:tc>
          <w:tcPr>
            <w:tcW w:w="1953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138 840,00</w:t>
            </w:r>
          </w:p>
        </w:tc>
      </w:tr>
      <w:tr w:rsidR="001646E8" w:rsidRPr="00D13121" w:rsidTr="001646E8">
        <w:tc>
          <w:tcPr>
            <w:tcW w:w="123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984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47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345 610,00</w:t>
            </w:r>
          </w:p>
        </w:tc>
        <w:tc>
          <w:tcPr>
            <w:tcW w:w="1953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345 610,00</w:t>
            </w:r>
          </w:p>
        </w:tc>
      </w:tr>
      <w:tr w:rsidR="001646E8" w:rsidRPr="00D13121" w:rsidTr="001646E8">
        <w:tc>
          <w:tcPr>
            <w:tcW w:w="123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984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47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345 610,00</w:t>
            </w:r>
          </w:p>
        </w:tc>
        <w:tc>
          <w:tcPr>
            <w:tcW w:w="1953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345 610,00</w:t>
            </w:r>
          </w:p>
        </w:tc>
      </w:tr>
      <w:tr w:rsidR="008C3C6C" w:rsidRPr="00D13121" w:rsidTr="001646E8">
        <w:tc>
          <w:tcPr>
            <w:tcW w:w="1237" w:type="dxa"/>
          </w:tcPr>
          <w:p w:rsidR="008C3C6C" w:rsidRPr="00D13121" w:rsidRDefault="008C3C6C" w:rsidP="00E4210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984" w:type="dxa"/>
          </w:tcPr>
          <w:p w:rsidR="008C3C6C" w:rsidRPr="00D13121" w:rsidRDefault="008C3C6C" w:rsidP="00E4210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47" w:type="dxa"/>
            <w:vAlign w:val="bottom"/>
          </w:tcPr>
          <w:p w:rsidR="008C3C6C" w:rsidRPr="00D13121" w:rsidRDefault="008C3C6C" w:rsidP="00E42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11 600,00</w:t>
            </w:r>
          </w:p>
        </w:tc>
        <w:tc>
          <w:tcPr>
            <w:tcW w:w="1953" w:type="dxa"/>
            <w:vAlign w:val="bottom"/>
          </w:tcPr>
          <w:p w:rsidR="008C3C6C" w:rsidRPr="00D13121" w:rsidRDefault="008C3C6C" w:rsidP="00E42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11502,00</w:t>
            </w:r>
          </w:p>
        </w:tc>
      </w:tr>
      <w:tr w:rsidR="008C3C6C" w:rsidRPr="00D13121" w:rsidTr="001646E8">
        <w:tc>
          <w:tcPr>
            <w:tcW w:w="1237" w:type="dxa"/>
          </w:tcPr>
          <w:p w:rsidR="008C3C6C" w:rsidRPr="00D13121" w:rsidRDefault="008C3C6C" w:rsidP="00E4210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984" w:type="dxa"/>
          </w:tcPr>
          <w:p w:rsidR="008C3C6C" w:rsidRPr="00D13121" w:rsidRDefault="008C3C6C" w:rsidP="00E4210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47" w:type="dxa"/>
            <w:vAlign w:val="bottom"/>
          </w:tcPr>
          <w:p w:rsidR="008C3C6C" w:rsidRPr="00D13121" w:rsidRDefault="008C3C6C" w:rsidP="00E42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11 600,00</w:t>
            </w:r>
          </w:p>
        </w:tc>
        <w:tc>
          <w:tcPr>
            <w:tcW w:w="1953" w:type="dxa"/>
            <w:vAlign w:val="bottom"/>
          </w:tcPr>
          <w:p w:rsidR="008C3C6C" w:rsidRPr="00D13121" w:rsidRDefault="008C3C6C" w:rsidP="00E42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11502,00</w:t>
            </w:r>
          </w:p>
        </w:tc>
      </w:tr>
    </w:tbl>
    <w:p w:rsidR="001646E8" w:rsidRPr="000C4428" w:rsidRDefault="001646E8" w:rsidP="001646E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646E8" w:rsidRPr="000C4428" w:rsidSect="00B23455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1646E8" w:rsidRPr="001646E8" w:rsidRDefault="001646E8" w:rsidP="00164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4431"/>
        <w:gridCol w:w="2093"/>
        <w:gridCol w:w="1842"/>
      </w:tblGrid>
      <w:tr w:rsidR="001646E8" w:rsidRPr="00B5161B" w:rsidTr="00B23455">
        <w:tc>
          <w:tcPr>
            <w:tcW w:w="1205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431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093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2 674 090,00</w:t>
            </w:r>
          </w:p>
        </w:tc>
        <w:tc>
          <w:tcPr>
            <w:tcW w:w="1842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2 616 952,12</w:t>
            </w:r>
          </w:p>
        </w:tc>
      </w:tr>
      <w:tr w:rsidR="001646E8" w:rsidRPr="00B5161B" w:rsidTr="00B23455">
        <w:tc>
          <w:tcPr>
            <w:tcW w:w="1205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431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093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2 674 090,00</w:t>
            </w:r>
          </w:p>
        </w:tc>
        <w:tc>
          <w:tcPr>
            <w:tcW w:w="1842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2 616 952,12</w:t>
            </w:r>
          </w:p>
        </w:tc>
      </w:tr>
      <w:tr w:rsidR="001646E8" w:rsidRPr="00B5161B" w:rsidTr="00B23455">
        <w:tc>
          <w:tcPr>
            <w:tcW w:w="1205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431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093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2 009 100,00</w:t>
            </w:r>
          </w:p>
        </w:tc>
        <w:tc>
          <w:tcPr>
            <w:tcW w:w="1842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1 894 028,09</w:t>
            </w:r>
          </w:p>
        </w:tc>
      </w:tr>
      <w:tr w:rsidR="001646E8" w:rsidRPr="00B5161B" w:rsidTr="00B23455">
        <w:tc>
          <w:tcPr>
            <w:tcW w:w="1205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431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093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2 009 100,00</w:t>
            </w:r>
          </w:p>
        </w:tc>
        <w:tc>
          <w:tcPr>
            <w:tcW w:w="1842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1 894 028,09</w:t>
            </w:r>
          </w:p>
        </w:tc>
      </w:tr>
      <w:tr w:rsidR="001646E8" w:rsidRPr="00B5161B" w:rsidTr="00B23455">
        <w:tc>
          <w:tcPr>
            <w:tcW w:w="1205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431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093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2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19 755,00</w:t>
            </w:r>
          </w:p>
        </w:tc>
      </w:tr>
      <w:tr w:rsidR="001646E8" w:rsidRPr="00B5161B" w:rsidTr="00B23455">
        <w:tc>
          <w:tcPr>
            <w:tcW w:w="1205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431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093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2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19 755,00</w:t>
            </w:r>
          </w:p>
        </w:tc>
      </w:tr>
      <w:tr w:rsidR="001646E8" w:rsidRPr="00B5161B" w:rsidTr="00B23455">
        <w:tc>
          <w:tcPr>
            <w:tcW w:w="1205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431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093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330 300,00</w:t>
            </w:r>
          </w:p>
        </w:tc>
        <w:tc>
          <w:tcPr>
            <w:tcW w:w="1842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330 203,88</w:t>
            </w:r>
          </w:p>
        </w:tc>
      </w:tr>
      <w:tr w:rsidR="001646E8" w:rsidRPr="00B5161B" w:rsidTr="00B23455">
        <w:tc>
          <w:tcPr>
            <w:tcW w:w="1205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431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093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330 300,00</w:t>
            </w:r>
          </w:p>
        </w:tc>
        <w:tc>
          <w:tcPr>
            <w:tcW w:w="1842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330 203,88</w:t>
            </w:r>
          </w:p>
        </w:tc>
      </w:tr>
      <w:tr w:rsidR="001646E8" w:rsidRPr="00B5161B" w:rsidTr="00B23455">
        <w:trPr>
          <w:trHeight w:val="70"/>
        </w:trPr>
        <w:tc>
          <w:tcPr>
            <w:tcW w:w="1205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1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3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12 225 000,00</w:t>
            </w:r>
          </w:p>
        </w:tc>
        <w:tc>
          <w:tcPr>
            <w:tcW w:w="1842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11 824 995,00</w:t>
            </w:r>
          </w:p>
        </w:tc>
      </w:tr>
    </w:tbl>
    <w:p w:rsidR="001646E8" w:rsidRPr="00B5161B" w:rsidRDefault="001646E8" w:rsidP="001646E8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646E8" w:rsidRPr="00D13121" w:rsidRDefault="001646E8" w:rsidP="001646E8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46E8" w:rsidRPr="00D13121" w:rsidRDefault="001646E8" w:rsidP="001646E8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 к решению Совета депутатов</w:t>
      </w:r>
    </w:p>
    <w:p w:rsidR="001646E8" w:rsidRPr="00B5161B" w:rsidRDefault="001646E8" w:rsidP="001646E8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proofErr w:type="spellStart"/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6E8" w:rsidRPr="00D13121" w:rsidRDefault="001646E8" w:rsidP="001646E8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1D7F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8C3C6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D7F23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8C3C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28.04.2025  № 221</w:t>
      </w:r>
    </w:p>
    <w:p w:rsidR="001646E8" w:rsidRDefault="001646E8" w:rsidP="001646E8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46E8" w:rsidRPr="00AA01F1" w:rsidRDefault="001646E8" w:rsidP="001646E8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01F1">
        <w:rPr>
          <w:rFonts w:ascii="Times New Roman" w:eastAsia="Times New Roman" w:hAnsi="Times New Roman" w:cs="Times New Roman"/>
          <w:b/>
          <w:lang w:eastAsia="ru-RU"/>
        </w:rPr>
        <w:t xml:space="preserve">Источники финансирования дефицита бюджета по кодам </w:t>
      </w:r>
      <w:proofErr w:type="gramStart"/>
      <w:r w:rsidRPr="00AA01F1">
        <w:rPr>
          <w:rFonts w:ascii="Times New Roman" w:eastAsia="Times New Roman" w:hAnsi="Times New Roman" w:cs="Times New Roman"/>
          <w:b/>
          <w:lang w:eastAsia="ru-RU"/>
        </w:rPr>
        <w:t>классификации источников финансирования дефицита бюджета</w:t>
      </w:r>
      <w:proofErr w:type="gramEnd"/>
      <w:r w:rsidRPr="00AA01F1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spellStart"/>
      <w:r w:rsidRPr="00AA01F1">
        <w:rPr>
          <w:rFonts w:ascii="Times New Roman" w:eastAsia="Times New Roman" w:hAnsi="Times New Roman" w:cs="Times New Roman"/>
          <w:b/>
          <w:lang w:eastAsia="ru-RU"/>
        </w:rPr>
        <w:t>Прогресского</w:t>
      </w:r>
      <w:proofErr w:type="spellEnd"/>
      <w:r w:rsidRPr="00AA01F1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поселения, руб.</w:t>
      </w:r>
    </w:p>
    <w:p w:rsidR="001646E8" w:rsidRPr="00B5161B" w:rsidRDefault="001646E8" w:rsidP="001646E8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645"/>
        <w:gridCol w:w="2445"/>
        <w:gridCol w:w="2374"/>
      </w:tblGrid>
      <w:tr w:rsidR="001646E8" w:rsidRPr="00B5161B" w:rsidTr="00B23455">
        <w:tc>
          <w:tcPr>
            <w:tcW w:w="2707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92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770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2719" w:type="dxa"/>
          </w:tcPr>
          <w:p w:rsidR="001646E8" w:rsidRPr="00D13121" w:rsidRDefault="001646E8" w:rsidP="00B23455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1646E8" w:rsidRPr="00D13121" w:rsidTr="00B23455">
        <w:tc>
          <w:tcPr>
            <w:tcW w:w="2707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proofErr w:type="gramStart"/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</w:t>
            </w:r>
            <w:r w:rsidR="008C3C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дефицита бюджета - всего</w:t>
            </w:r>
          </w:p>
        </w:tc>
        <w:tc>
          <w:tcPr>
            <w:tcW w:w="2792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770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2719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105 849,62</w:t>
            </w:r>
          </w:p>
        </w:tc>
      </w:tr>
      <w:tr w:rsidR="001646E8" w:rsidRPr="00D13121" w:rsidTr="00B23455">
        <w:tc>
          <w:tcPr>
            <w:tcW w:w="2707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2792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00001000000000000000</w:t>
            </w:r>
          </w:p>
        </w:tc>
        <w:tc>
          <w:tcPr>
            <w:tcW w:w="2770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2719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105 849,62</w:t>
            </w:r>
          </w:p>
        </w:tc>
      </w:tr>
      <w:tr w:rsidR="001646E8" w:rsidRPr="00D13121" w:rsidTr="00B23455">
        <w:tc>
          <w:tcPr>
            <w:tcW w:w="2707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2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00001050000000000000</w:t>
            </w:r>
          </w:p>
        </w:tc>
        <w:tc>
          <w:tcPr>
            <w:tcW w:w="2770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2719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105 849,62</w:t>
            </w:r>
          </w:p>
        </w:tc>
      </w:tr>
      <w:tr w:rsidR="001646E8" w:rsidRPr="00D13121" w:rsidTr="00B23455">
        <w:tc>
          <w:tcPr>
            <w:tcW w:w="2707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01050000000000500</w:t>
            </w:r>
          </w:p>
        </w:tc>
        <w:tc>
          <w:tcPr>
            <w:tcW w:w="2770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-11 575 000,00</w:t>
            </w:r>
          </w:p>
        </w:tc>
        <w:tc>
          <w:tcPr>
            <w:tcW w:w="2719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-11 719 145,38</w:t>
            </w:r>
          </w:p>
        </w:tc>
      </w:tr>
      <w:tr w:rsidR="001646E8" w:rsidRPr="00D13121" w:rsidTr="00B23455">
        <w:tc>
          <w:tcPr>
            <w:tcW w:w="2707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792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2770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-11 575 000,00</w:t>
            </w:r>
          </w:p>
        </w:tc>
        <w:tc>
          <w:tcPr>
            <w:tcW w:w="2719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-11 719 145,38</w:t>
            </w:r>
          </w:p>
        </w:tc>
      </w:tr>
      <w:tr w:rsidR="001646E8" w:rsidRPr="00D13121" w:rsidTr="00B23455">
        <w:tc>
          <w:tcPr>
            <w:tcW w:w="2707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01050000000000600</w:t>
            </w:r>
          </w:p>
        </w:tc>
        <w:tc>
          <w:tcPr>
            <w:tcW w:w="2770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12 225 000,00</w:t>
            </w:r>
          </w:p>
        </w:tc>
        <w:tc>
          <w:tcPr>
            <w:tcW w:w="2719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11 824 995,00</w:t>
            </w:r>
          </w:p>
        </w:tc>
      </w:tr>
      <w:tr w:rsidR="001646E8" w:rsidRPr="00D13121" w:rsidTr="00B23455">
        <w:tc>
          <w:tcPr>
            <w:tcW w:w="2707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92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2770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12 225 000,00</w:t>
            </w:r>
          </w:p>
        </w:tc>
        <w:tc>
          <w:tcPr>
            <w:tcW w:w="2719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11 824 995,00</w:t>
            </w:r>
          </w:p>
        </w:tc>
      </w:tr>
      <w:tr w:rsidR="001646E8" w:rsidRPr="00D13121" w:rsidTr="00B23455">
        <w:tc>
          <w:tcPr>
            <w:tcW w:w="2707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92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vAlign w:val="bottom"/>
          </w:tcPr>
          <w:p w:rsidR="001646E8" w:rsidRPr="00D13121" w:rsidRDefault="001646E8" w:rsidP="00B2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1646E8" w:rsidRPr="00B5161B" w:rsidRDefault="001646E8" w:rsidP="001646E8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646E8" w:rsidRPr="00C738BB" w:rsidRDefault="001646E8" w:rsidP="001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738BB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C738B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646E8" w:rsidRPr="00C738BB" w:rsidRDefault="001646E8" w:rsidP="001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8BB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Численность муниципальных служащих за 12 месяцев 2024 года составила 4 человека с фондом оплаты труда 2 149 098 руб. 96 коп.</w:t>
      </w:r>
    </w:p>
    <w:p w:rsidR="001646E8" w:rsidRPr="00C738BB" w:rsidRDefault="001646E8" w:rsidP="0016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Общая численность работников Администрации </w:t>
      </w:r>
      <w:proofErr w:type="spellStart"/>
      <w:r w:rsidRPr="00C738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C73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за 12 месяцев 2024 года  составила 11 человек с фондом оплаты труда 4 588 978 руб. 59 коп.</w:t>
      </w:r>
    </w:p>
    <w:p w:rsidR="001646E8" w:rsidRPr="00C738BB" w:rsidRDefault="001646E8" w:rsidP="001646E8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46E8" w:rsidRPr="00C12EB7" w:rsidRDefault="001646E8" w:rsidP="001646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7F23" w:rsidRPr="001646E8" w:rsidRDefault="001D7F23" w:rsidP="001D7F23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РАСПОРЯЖЕНИЕ АДМИНИСТРАЦИИ </w:t>
      </w:r>
      <w:r w:rsidRPr="001646E8">
        <w:rPr>
          <w:rFonts w:ascii="Times New Roman" w:eastAsia="Times New Roman" w:hAnsi="Times New Roman" w:cs="Times New Roman"/>
          <w:b/>
          <w:lang w:eastAsia="ru-RU"/>
        </w:rPr>
        <w:t xml:space="preserve"> ПРОГРЕССКОГО СЕЛЬСКОГО ПОСЕЛЕНИЯ</w:t>
      </w:r>
    </w:p>
    <w:p w:rsidR="001D7F23" w:rsidRPr="000C4428" w:rsidRDefault="001D7F23" w:rsidP="001D7F23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E8">
        <w:rPr>
          <w:rFonts w:ascii="Times New Roman" w:eastAsia="Times New Roman" w:hAnsi="Times New Roman" w:cs="Times New Roman"/>
          <w:b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C4428">
        <w:rPr>
          <w:rFonts w:ascii="Times New Roman" w:eastAsia="Times New Roman" w:hAnsi="Times New Roman" w:cs="Times New Roman"/>
          <w:b/>
          <w:lang w:eastAsia="ru-RU"/>
        </w:rPr>
        <w:t>04.2025</w:t>
      </w:r>
      <w:r w:rsidRPr="00EB3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14-рг  </w:t>
      </w:r>
      <w:r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12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Прогресс</w:t>
      </w:r>
    </w:p>
    <w:p w:rsidR="00B23455" w:rsidRPr="008C3C6C" w:rsidRDefault="00B23455" w:rsidP="008C3C6C">
      <w:pPr>
        <w:spacing w:after="0" w:line="240" w:lineRule="auto"/>
        <w:ind w:right="567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1D7F23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Об утверждении отчета об исполнении бюджета</w:t>
      </w:r>
      <w:r w:rsidR="008C3C6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proofErr w:type="spellStart"/>
      <w:r w:rsidRPr="001D7F23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Прогресского</w:t>
      </w:r>
      <w:proofErr w:type="spellEnd"/>
      <w:r w:rsidRPr="001D7F23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сельского  поселения за </w:t>
      </w:r>
      <w:r w:rsidRPr="001D7F23">
        <w:rPr>
          <w:rFonts w:ascii="Times New Roman CYR" w:eastAsia="Times New Roman" w:hAnsi="Times New Roman CYR" w:cs="Times New Roman"/>
          <w:b/>
          <w:sz w:val="24"/>
          <w:szCs w:val="24"/>
          <w:lang w:val="en-US" w:eastAsia="ru-RU"/>
        </w:rPr>
        <w:t>I</w:t>
      </w:r>
      <w:r w:rsidRPr="001D7F23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квартал 2025 года</w:t>
      </w:r>
    </w:p>
    <w:p w:rsidR="00B23455" w:rsidRPr="00B23455" w:rsidRDefault="00B23455" w:rsidP="001D7F23">
      <w:pPr>
        <w:spacing w:after="0" w:line="240" w:lineRule="auto"/>
        <w:ind w:left="-426" w:right="567" w:firstLine="426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23455" w:rsidRPr="001D7F23" w:rsidRDefault="00B23455" w:rsidP="001D7F2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D7F23">
        <w:rPr>
          <w:rFonts w:ascii="Times New Roman" w:hAnsi="Times New Roman" w:cs="Times New Roman"/>
          <w:sz w:val="20"/>
          <w:szCs w:val="20"/>
          <w:lang w:eastAsia="ru-RU"/>
        </w:rPr>
        <w:t xml:space="preserve">            В соответствии со ст.264.2 Бюджетного кодекса Российской Федерации:</w:t>
      </w:r>
    </w:p>
    <w:p w:rsidR="00B23455" w:rsidRPr="001D7F23" w:rsidRDefault="00B23455" w:rsidP="001D7F2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D7F23">
        <w:rPr>
          <w:rFonts w:ascii="Times New Roman" w:hAnsi="Times New Roman" w:cs="Times New Roman"/>
          <w:sz w:val="20"/>
          <w:szCs w:val="20"/>
          <w:lang w:eastAsia="ru-RU"/>
        </w:rPr>
        <w:t xml:space="preserve">            1. Утвердить прилагаемый отчет об  исполнении бюджета </w:t>
      </w:r>
      <w:proofErr w:type="spellStart"/>
      <w:r w:rsidRPr="001D7F23">
        <w:rPr>
          <w:rFonts w:ascii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1D7F23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за </w:t>
      </w:r>
      <w:r w:rsidRPr="001D7F23">
        <w:rPr>
          <w:rFonts w:ascii="Times New Roman" w:hAnsi="Times New Roman" w:cs="Times New Roman"/>
          <w:sz w:val="20"/>
          <w:szCs w:val="20"/>
          <w:lang w:val="en-US" w:eastAsia="ru-RU"/>
        </w:rPr>
        <w:t>I</w:t>
      </w:r>
      <w:r w:rsidRPr="001D7F23">
        <w:rPr>
          <w:rFonts w:ascii="Times New Roman" w:hAnsi="Times New Roman" w:cs="Times New Roman"/>
          <w:sz w:val="20"/>
          <w:szCs w:val="20"/>
          <w:lang w:eastAsia="ru-RU"/>
        </w:rPr>
        <w:t xml:space="preserve"> квартал  2025 года  (далее – отчет) с общим объёмом доходов  1 802 684 руб. 71 коп</w:t>
      </w:r>
      <w:proofErr w:type="gramStart"/>
      <w:r w:rsidRPr="001D7F23">
        <w:rPr>
          <w:rFonts w:ascii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Pr="001D7F23">
        <w:rPr>
          <w:rFonts w:ascii="Times New Roman" w:hAnsi="Times New Roman" w:cs="Times New Roman"/>
          <w:sz w:val="20"/>
          <w:szCs w:val="20"/>
          <w:lang w:eastAsia="ru-RU"/>
        </w:rPr>
        <w:t>общим объёмом  расходов  2 455 990 руб. 96 коп., дефицитом 653  306 руб. 25 коп.</w:t>
      </w:r>
    </w:p>
    <w:p w:rsidR="008C3C6C" w:rsidRDefault="00B23455" w:rsidP="001D7F2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D7F23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8C3C6C" w:rsidRDefault="008C3C6C" w:rsidP="008C3C6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5</w:t>
      </w:r>
    </w:p>
    <w:p w:rsidR="00B23455" w:rsidRPr="001D7F23" w:rsidRDefault="008C3C6C" w:rsidP="001D7F2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B23455" w:rsidRPr="001D7F23">
        <w:rPr>
          <w:rFonts w:ascii="Times New Roman" w:hAnsi="Times New Roman" w:cs="Times New Roman"/>
          <w:sz w:val="20"/>
          <w:szCs w:val="20"/>
          <w:lang w:eastAsia="ru-RU"/>
        </w:rPr>
        <w:t xml:space="preserve">  2. Администрации  </w:t>
      </w:r>
      <w:proofErr w:type="spellStart"/>
      <w:r w:rsidR="00B23455" w:rsidRPr="001D7F23">
        <w:rPr>
          <w:rFonts w:ascii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="00B23455" w:rsidRPr="001D7F23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направить отчет об исполнении бюджета  в Совет депутатов </w:t>
      </w:r>
      <w:proofErr w:type="spellStart"/>
      <w:r w:rsidR="00B23455" w:rsidRPr="001D7F23">
        <w:rPr>
          <w:rFonts w:ascii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="00B23455" w:rsidRPr="001D7F23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и председат</w:t>
      </w:r>
      <w:r w:rsidR="001D7F23">
        <w:rPr>
          <w:rFonts w:ascii="Times New Roman" w:hAnsi="Times New Roman" w:cs="Times New Roman"/>
          <w:sz w:val="20"/>
          <w:szCs w:val="20"/>
          <w:lang w:eastAsia="ru-RU"/>
        </w:rPr>
        <w:t xml:space="preserve">елю Контрольно-счетной палаты. </w:t>
      </w:r>
    </w:p>
    <w:p w:rsidR="00B23455" w:rsidRPr="001D7F23" w:rsidRDefault="001D7F23" w:rsidP="001D7F2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8C3C6C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3.</w:t>
      </w:r>
      <w:r w:rsidR="00B23455" w:rsidRPr="001D7F23">
        <w:rPr>
          <w:rFonts w:ascii="Times New Roman" w:hAnsi="Times New Roman" w:cs="Times New Roman"/>
          <w:sz w:val="20"/>
          <w:szCs w:val="20"/>
          <w:lang w:eastAsia="ru-RU"/>
        </w:rPr>
        <w:t xml:space="preserve">Опубликовать распоряжение в бюллетене «Официальный вестник </w:t>
      </w:r>
      <w:proofErr w:type="spellStart"/>
      <w:r w:rsidR="00B23455" w:rsidRPr="001D7F23">
        <w:rPr>
          <w:rFonts w:ascii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="00B23455" w:rsidRPr="001D7F23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B23455" w:rsidRPr="001D7F23" w:rsidRDefault="001D7F23" w:rsidP="000D58E7">
      <w:pPr>
        <w:spacing w:after="0" w:line="240" w:lineRule="auto"/>
        <w:ind w:right="567"/>
        <w:jc w:val="right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 xml:space="preserve">                                                            </w:t>
      </w:r>
      <w:r w:rsidR="000D58E7"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 xml:space="preserve">          </w:t>
      </w:r>
      <w:r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 xml:space="preserve"> </w:t>
      </w:r>
      <w:r w:rsidR="000D58E7"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 xml:space="preserve">  </w:t>
      </w:r>
      <w:r w:rsidR="00B23455" w:rsidRPr="001D7F23"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 xml:space="preserve">Глава сельского поселения:   </w:t>
      </w:r>
      <w:r w:rsidR="000D58E7"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 xml:space="preserve">                       </w:t>
      </w:r>
      <w:r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 xml:space="preserve"> </w:t>
      </w:r>
      <w:r w:rsidR="00B23455" w:rsidRPr="001D7F23"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>В. В. Демьянова</w:t>
      </w:r>
      <w:bookmarkStart w:id="1" w:name="RANGE!A1:G248"/>
      <w:bookmarkEnd w:id="1"/>
    </w:p>
    <w:p w:rsidR="00B23455" w:rsidRPr="001D7F23" w:rsidRDefault="00B23455" w:rsidP="001D7F23">
      <w:pPr>
        <w:tabs>
          <w:tab w:val="left" w:pos="1110"/>
        </w:tabs>
        <w:jc w:val="right"/>
        <w:rPr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38"/>
        <w:gridCol w:w="601"/>
        <w:gridCol w:w="618"/>
        <w:gridCol w:w="780"/>
        <w:gridCol w:w="617"/>
        <w:gridCol w:w="1324"/>
        <w:gridCol w:w="1242"/>
        <w:gridCol w:w="184"/>
        <w:gridCol w:w="1234"/>
      </w:tblGrid>
      <w:tr w:rsidR="00B23455" w:rsidRPr="00B23455" w:rsidTr="00517046">
        <w:trPr>
          <w:trHeight w:val="315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23455" w:rsidRPr="00B23455" w:rsidTr="00517046">
        <w:trPr>
          <w:trHeight w:val="315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</w:t>
            </w:r>
          </w:p>
        </w:tc>
      </w:tr>
      <w:tr w:rsidR="00B23455" w:rsidRPr="00B23455" w:rsidTr="00517046">
        <w:trPr>
          <w:trHeight w:val="315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распоряжением Администрации</w:t>
            </w:r>
          </w:p>
        </w:tc>
      </w:tr>
      <w:tr w:rsidR="00B23455" w:rsidRPr="00B23455" w:rsidTr="00517046">
        <w:trPr>
          <w:trHeight w:val="315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B23455" w:rsidRPr="00B23455" w:rsidTr="00517046">
        <w:trPr>
          <w:trHeight w:val="315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от  28.04.2025  № 14-рг</w:t>
            </w:r>
          </w:p>
        </w:tc>
      </w:tr>
      <w:tr w:rsidR="00B23455" w:rsidRPr="00B23455" w:rsidTr="00517046">
        <w:trPr>
          <w:trHeight w:val="315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B23455" w:rsidRPr="00B23455" w:rsidTr="00517046">
        <w:trPr>
          <w:trHeight w:val="315"/>
        </w:trPr>
        <w:tc>
          <w:tcPr>
            <w:tcW w:w="870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БЮДЖЕТА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B2345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B23455" w:rsidRPr="00B23455" w:rsidTr="00517046">
        <w:trPr>
          <w:trHeight w:val="7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 апреля 2025 г.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01.04.2025</w:t>
            </w:r>
          </w:p>
        </w:tc>
      </w:tr>
      <w:tr w:rsidR="00B2345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04196603</w:t>
            </w:r>
          </w:p>
        </w:tc>
      </w:tr>
      <w:tr w:rsidR="00B2345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</w:t>
            </w:r>
          </w:p>
        </w:tc>
      </w:tr>
      <w:tr w:rsidR="00B2345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49606446</w:t>
            </w:r>
          </w:p>
        </w:tc>
      </w:tr>
      <w:tr w:rsidR="00B2345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 месячная, квартальная, годовая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3455" w:rsidRPr="00B23455" w:rsidTr="00517046">
        <w:trPr>
          <w:trHeight w:val="27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B23455" w:rsidRPr="00B23455" w:rsidTr="00517046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1. Доходы бюджета</w:t>
            </w:r>
          </w:p>
        </w:tc>
      </w:tr>
      <w:tr w:rsidR="00B2345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3455" w:rsidRPr="00B23455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455" w:rsidRPr="00B23455" w:rsidTr="00517046">
        <w:trPr>
          <w:trHeight w:val="255"/>
        </w:trPr>
        <w:tc>
          <w:tcPr>
            <w:tcW w:w="33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</w:t>
            </w: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стр</w:t>
            </w:r>
            <w:proofErr w:type="gramStart"/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23455" w:rsidRPr="00B23455" w:rsidTr="00517046">
        <w:trPr>
          <w:trHeight w:val="300"/>
        </w:trPr>
        <w:tc>
          <w:tcPr>
            <w:tcW w:w="33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23455" w:rsidRPr="00B23455" w:rsidTr="00517046">
        <w:trPr>
          <w:trHeight w:val="300"/>
        </w:trPr>
        <w:tc>
          <w:tcPr>
            <w:tcW w:w="33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23455" w:rsidRPr="00B23455" w:rsidTr="00517046">
        <w:trPr>
          <w:trHeight w:val="27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2345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11 331 515,00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1 802 684,71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9 531 612,98</w:t>
            </w:r>
          </w:p>
        </w:tc>
      </w:tr>
      <w:tr w:rsidR="00B2345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3455" w:rsidRPr="00B23455" w:rsidTr="00517046">
        <w:trPr>
          <w:trHeight w:val="43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3 745 100,00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427 005,96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3 320 876,73</w:t>
            </w:r>
          </w:p>
        </w:tc>
      </w:tr>
      <w:tr w:rsidR="00B23455" w:rsidRPr="00B23455" w:rsidTr="00517046">
        <w:trPr>
          <w:trHeight w:val="43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103 400,00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27 250,01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78 932,23</w:t>
            </w:r>
          </w:p>
        </w:tc>
      </w:tr>
      <w:tr w:rsidR="00B23455" w:rsidRPr="00B23455" w:rsidTr="00517046">
        <w:trPr>
          <w:trHeight w:val="43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103 400,00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27 250,01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B23455" w:rsidRPr="001D7F23" w:rsidRDefault="00B2345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78 932,23</w:t>
            </w:r>
          </w:p>
        </w:tc>
      </w:tr>
      <w:tr w:rsidR="001D7F23" w:rsidRPr="00B23455" w:rsidTr="00517046">
        <w:trPr>
          <w:trHeight w:val="43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</w:tcPr>
          <w:p w:rsidR="001D7F23" w:rsidRPr="00B23455" w:rsidRDefault="001D7F23" w:rsidP="00E421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D7F23" w:rsidRPr="00B23455" w:rsidRDefault="001D7F23" w:rsidP="00E421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D7F23" w:rsidRPr="00B23455" w:rsidRDefault="001D7F23" w:rsidP="00E421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</w:tcPr>
          <w:p w:rsidR="001D7F23" w:rsidRPr="00B23455" w:rsidRDefault="001D7F23" w:rsidP="00E421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103 400,00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</w:tcPr>
          <w:p w:rsidR="001D7F23" w:rsidRPr="00B23455" w:rsidRDefault="001D7F23" w:rsidP="00E421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24 467,77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</w:tcPr>
          <w:p w:rsidR="001D7F23" w:rsidRPr="00B23455" w:rsidRDefault="001D7F23" w:rsidP="00E421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78 932,23</w:t>
            </w:r>
          </w:p>
        </w:tc>
      </w:tr>
      <w:tr w:rsidR="001D7F23" w:rsidRPr="00B23455" w:rsidTr="00517046">
        <w:trPr>
          <w:trHeight w:val="225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Налог на доходы физических лиц с 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</w:t>
            </w:r>
            <w:r w:rsidR="008C3C6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дов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полученных физическими лицами в соответствии со статьей 228 Налогового кодекса Российской Федерации (за иск</w:t>
            </w:r>
            <w:r w:rsidR="008C3C6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лючением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доходов от долевого участия в организации, полученных физическим лицом - налоговым резидентом Россий</w:t>
            </w:r>
            <w:r w:rsidR="008C3C6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ской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, не </w:t>
            </w:r>
            <w:proofErr w:type="gram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превышающей</w:t>
            </w:r>
            <w:proofErr w:type="gram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2 782,24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D7F23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1D7F23" w:rsidRPr="001D7F23" w:rsidRDefault="001D7F23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959 700,00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230 763,32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728 936,68</w:t>
            </w:r>
          </w:p>
        </w:tc>
      </w:tr>
      <w:tr w:rsidR="001D7F23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959 700,00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230 763,32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728 936,68</w:t>
            </w:r>
          </w:p>
        </w:tc>
      </w:tr>
      <w:tr w:rsidR="001D7F23" w:rsidRPr="00B23455" w:rsidTr="00517046">
        <w:trPr>
          <w:trHeight w:val="124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бюджетами</w:t>
            </w:r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 учетом установленных дифференцирован</w:t>
            </w:r>
            <w:r w:rsidR="008C3C6C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501 900,00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113 351,40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388 548,60</w:t>
            </w:r>
          </w:p>
        </w:tc>
      </w:tr>
      <w:tr w:rsidR="001D7F23" w:rsidRPr="00B23455" w:rsidTr="00517046">
        <w:trPr>
          <w:trHeight w:val="230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бюджетами</w:t>
            </w:r>
            <w:proofErr w:type="gram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учетом установленных 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дифференциро</w:t>
            </w:r>
            <w:proofErr w:type="spellEnd"/>
            <w:r w:rsidR="00774F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501 900,00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113 351,40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388 548,60</w:t>
            </w:r>
          </w:p>
        </w:tc>
      </w:tr>
      <w:tr w:rsidR="001D7F23" w:rsidRPr="00B23455" w:rsidTr="00517046">
        <w:trPr>
          <w:trHeight w:val="144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) двигателей, подлежащие распре</w:t>
            </w:r>
            <w:r w:rsidR="00774F3A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делению между бюджетами 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субъ</w:t>
            </w:r>
            <w:r w:rsidR="00774F3A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ектов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Российской Федерации и местными </w:t>
            </w:r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бюджетами</w:t>
            </w:r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 учетом установленных дифференцирован</w:t>
            </w:r>
            <w:r w:rsidR="00FE4187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644,05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1D7F23" w:rsidRPr="00B23455" w:rsidRDefault="001D7F23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1 655,95</w:t>
            </w:r>
          </w:p>
        </w:tc>
      </w:tr>
      <w:tr w:rsidR="008673B5" w:rsidRPr="00B23455" w:rsidTr="00517046">
        <w:trPr>
          <w:trHeight w:val="144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</w:tcPr>
          <w:p w:rsidR="008673B5" w:rsidRPr="008673B5" w:rsidRDefault="008673B5" w:rsidP="00E4210B">
            <w:pPr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673B5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уплаты акцизов на мотор</w:t>
            </w:r>
            <w:r w:rsidR="00774F3A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8673B5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ные</w:t>
            </w:r>
            <w:proofErr w:type="spellEnd"/>
            <w:r w:rsidRPr="008673B5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масла для дизельных и (или) </w:t>
            </w:r>
            <w:proofErr w:type="spellStart"/>
            <w:r w:rsidRPr="008673B5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карбю</w:t>
            </w:r>
            <w:r w:rsidR="00774F3A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8673B5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раторных</w:t>
            </w:r>
            <w:proofErr w:type="spellEnd"/>
            <w:r w:rsidRPr="008673B5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673B5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673B5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8673B5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двига</w:t>
            </w:r>
            <w:r w:rsidR="00FE4187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8673B5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телей</w:t>
            </w:r>
            <w:proofErr w:type="spellEnd"/>
            <w:r w:rsidRPr="008673B5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, подлежащие распределению между бюджетами субъектов Российской Федерации и местными </w:t>
            </w:r>
            <w:proofErr w:type="gramStart"/>
            <w:r w:rsidRPr="008673B5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бюджетами</w:t>
            </w:r>
            <w:proofErr w:type="gramEnd"/>
            <w:r w:rsidRPr="008673B5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 учетом установленных </w:t>
            </w:r>
            <w:proofErr w:type="spellStart"/>
            <w:r w:rsidRPr="008673B5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дифференциро</w:t>
            </w:r>
            <w:proofErr w:type="spellEnd"/>
            <w:r w:rsidR="00774F3A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8673B5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ванных нормативов отчислений в местные бюджеты</w:t>
            </w:r>
            <w:r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(по </w:t>
            </w:r>
            <w:proofErr w:type="spellStart"/>
            <w:r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нормативвм</w:t>
            </w:r>
            <w:proofErr w:type="spellEnd"/>
            <w:r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,</w:t>
            </w:r>
            <w:r w:rsidR="00FE4187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установленным федеральным законом</w:t>
            </w:r>
            <w:r w:rsidR="00FE4187">
              <w:rPr>
                <w:rFonts w:ascii="Arial CYR" w:eastAsia="Times New Roman" w:hAnsi="Arial CYR" w:cs="Arial CYR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8673B5" w:rsidRPr="00B23455" w:rsidRDefault="008673B5" w:rsidP="00E421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8673B5" w:rsidRPr="00B23455" w:rsidRDefault="008673B5" w:rsidP="00E421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</w:tcPr>
          <w:p w:rsidR="008673B5" w:rsidRPr="00B23455" w:rsidRDefault="008673B5" w:rsidP="00E421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</w:tcPr>
          <w:p w:rsidR="008673B5" w:rsidRPr="00B23455" w:rsidRDefault="008673B5" w:rsidP="00E421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644,05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</w:tcPr>
          <w:p w:rsidR="008673B5" w:rsidRPr="00B23455" w:rsidRDefault="008673B5" w:rsidP="00E421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1 655,95</w:t>
            </w:r>
          </w:p>
        </w:tc>
      </w:tr>
      <w:tr w:rsidR="008673B5" w:rsidRPr="00B23455" w:rsidTr="00517046">
        <w:trPr>
          <w:trHeight w:val="124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бюджетами</w:t>
            </w:r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 учетом установленных дифференцирован</w:t>
            </w:r>
            <w:r w:rsidR="00FE4187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506 900,00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126 515,59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380 384,41</w:t>
            </w:r>
          </w:p>
        </w:tc>
      </w:tr>
      <w:tr w:rsidR="008673B5" w:rsidRPr="00B23455" w:rsidTr="00517046">
        <w:trPr>
          <w:trHeight w:val="184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Доходы от уплаты акцизов на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автомо</w:t>
            </w:r>
            <w:r w:rsidR="00774F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бильный</w:t>
            </w:r>
            <w:proofErr w:type="spellEnd"/>
            <w:proofErr w:type="gram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бензин, подлежащие распре</w:t>
            </w:r>
            <w:r w:rsidR="00774F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делению между бюджетами субъектов Российской Федерации и местными 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</w:t>
            </w:r>
            <w:r w:rsidR="00774F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жетами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учетом установленных 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диф</w:t>
            </w:r>
            <w:r w:rsidR="00774F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ференцированных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нормативов 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отчис</w:t>
            </w:r>
            <w:r w:rsidR="00774F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лений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 местные бюджеты (по норма</w:t>
            </w:r>
            <w:r w:rsidR="00774F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тивам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506 900,00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126 515,59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380 384,41</w:t>
            </w:r>
          </w:p>
        </w:tc>
      </w:tr>
      <w:tr w:rsidR="008673B5" w:rsidRPr="00B23455" w:rsidTr="00517046">
        <w:trPr>
          <w:trHeight w:val="124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бюджетами</w:t>
            </w:r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 учетом установленных дифференцирован</w:t>
            </w:r>
            <w:r w:rsidR="00FE4187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-51 400,00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-9 747,72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-41 652,28</w:t>
            </w:r>
          </w:p>
        </w:tc>
      </w:tr>
      <w:tr w:rsidR="008673B5" w:rsidRPr="00B23455" w:rsidTr="00517046">
        <w:trPr>
          <w:trHeight w:val="184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Доходы от уплаты акцизов на </w:t>
            </w:r>
            <w:proofErr w:type="gram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прямо</w:t>
            </w:r>
            <w:r w:rsidR="00FE418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гонный</w:t>
            </w:r>
            <w:proofErr w:type="gram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бензин, подлежащие 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распреде</w:t>
            </w:r>
            <w:r w:rsidR="00FE418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лению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федераль</w:t>
            </w:r>
            <w:r w:rsidR="00FE418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ным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-51 400,00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-9 747,72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-41 652,28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1D7F23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713,40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5 286,60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713,40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5 286,60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713,40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5 286,60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1D7F23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2 676 000,00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168 278,78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2 507 721,22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1 791 000,00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114 002,27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1 676 997,73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1 791 000,00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114 002,27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1 676 997,73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885 000,00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54 276,51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830 723,49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5 688,75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39 311,25</w:t>
            </w:r>
          </w:p>
        </w:tc>
      </w:tr>
      <w:tr w:rsidR="008673B5" w:rsidRPr="00B23455" w:rsidTr="00517046">
        <w:trPr>
          <w:trHeight w:val="91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5 688,75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39 311,25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48 587,76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791 412,24</w:t>
            </w:r>
          </w:p>
        </w:tc>
      </w:tr>
      <w:tr w:rsidR="008673B5" w:rsidRPr="00B23455" w:rsidTr="00517046">
        <w:trPr>
          <w:trHeight w:val="816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48 587,76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791 412,24</w:t>
            </w:r>
          </w:p>
        </w:tc>
      </w:tr>
      <w:tr w:rsidR="008673B5" w:rsidRPr="00B23455" w:rsidTr="00517046">
        <w:trPr>
          <w:trHeight w:val="84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1D7F23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673B5" w:rsidRPr="00B23455" w:rsidTr="00517046">
        <w:trPr>
          <w:trHeight w:val="136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Плата за публичный сервитут, предусмотренная решением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упол</w:t>
            </w:r>
            <w:r w:rsidR="00774F3A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номоченного</w:t>
            </w:r>
            <w:proofErr w:type="spellEnd"/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органа об 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установле</w:t>
            </w:r>
            <w:r w:rsidR="00774F3A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нии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00011105400000000120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673B5" w:rsidRPr="00B23455" w:rsidTr="00774F3A">
        <w:trPr>
          <w:trHeight w:val="41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Плата за публичный сервитут, предусмотренная решением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уполно</w:t>
            </w:r>
            <w:proofErr w:type="spellEnd"/>
            <w:r w:rsidR="00774F3A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моченного</w:t>
            </w:r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органа об установлении публичного сервитута в отношении земельных участков, которые 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нахо</w:t>
            </w:r>
            <w:r w:rsidR="00774F3A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дятся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в федеральной 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собственнос</w:t>
            </w:r>
            <w:r w:rsidR="00774F3A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и осуществление полномочий по управлению и распоряжению кото</w:t>
            </w:r>
            <w:r w:rsidR="00774F3A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рыми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передано органам 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государст</w:t>
            </w:r>
            <w:proofErr w:type="spellEnd"/>
            <w:r w:rsidR="00774F3A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венной власти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00011105430000000120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673B5" w:rsidRPr="00B23455" w:rsidTr="00517046">
        <w:trPr>
          <w:trHeight w:val="286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Плата за публичный сервитут, пред</w:t>
            </w:r>
            <w:r w:rsidR="00FE418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усмотренная решением уполномочен</w:t>
            </w:r>
            <w:r w:rsidR="00FE418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органа об установлении публичного сервитута в отношении земельных 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участ</w:t>
            </w:r>
            <w:proofErr w:type="spellEnd"/>
            <w:r w:rsidR="00FE418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ков, которые расположены в границах сельских поселений, находятся в 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феде</w:t>
            </w:r>
            <w:r w:rsidR="00FE418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ральной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</w:t>
            </w:r>
            <w:proofErr w:type="spellEnd"/>
            <w:r w:rsidR="00FE418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дарственных органов), органов местного самоуправления</w:t>
            </w:r>
            <w:proofErr w:type="gram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муниципальных 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орга</w:t>
            </w:r>
            <w:proofErr w:type="spellEnd"/>
            <w:r w:rsidR="00FE418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нов), органов управления 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</w:t>
            </w:r>
            <w:proofErr w:type="spellEnd"/>
            <w:r w:rsidR="00FE418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венными внебюджетными фондами и казенных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00011105430100000120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1D7F23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7 586 415,00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1 375 678,75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6 210 736,25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1D7F23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7 586 415,00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1 375 678,75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6 210 736,25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5 022 300,00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1 255 575,00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3 766 725,00</w:t>
            </w:r>
          </w:p>
        </w:tc>
      </w:tr>
      <w:tr w:rsidR="008673B5" w:rsidRPr="00B23455" w:rsidTr="00517046">
        <w:trPr>
          <w:trHeight w:val="833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Дотации на выравнивание </w:t>
            </w:r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бюджет</w:t>
            </w:r>
            <w:r w:rsidR="00FE4187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ной</w:t>
            </w:r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5 022 300,00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1 255 575,00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3 766 725,00</w:t>
            </w:r>
          </w:p>
        </w:tc>
      </w:tr>
      <w:tr w:rsidR="008673B5" w:rsidRPr="00B23455" w:rsidTr="00517046">
        <w:trPr>
          <w:trHeight w:val="87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Дотации бюджетам сельских поселений на выравнивание бюджетной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</w:t>
            </w:r>
            <w:r w:rsidR="00FE418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ченности</w:t>
            </w:r>
            <w:proofErr w:type="spellEnd"/>
            <w:proofErr w:type="gram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5 022 300,00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1 255 575,00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3 766 725,00</w:t>
            </w:r>
          </w:p>
        </w:tc>
      </w:tr>
      <w:tr w:rsidR="008673B5" w:rsidRPr="00B23455" w:rsidTr="00517046">
        <w:trPr>
          <w:trHeight w:val="70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1 646 000,00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1 646 000,00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1 646 000,00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1 646 000,00</w:t>
            </w:r>
          </w:p>
        </w:tc>
      </w:tr>
      <w:tr w:rsidR="008673B5" w:rsidRPr="00B23455" w:rsidTr="00517046">
        <w:trPr>
          <w:trHeight w:val="436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1 646 000,00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1 646 000,00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516 015,00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120 103,75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395 911,25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Субвенции местным бюджетам на выполнение передаваемых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полномо</w:t>
            </w:r>
            <w:proofErr w:type="spellEnd"/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чий</w:t>
            </w:r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00020230024000000150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105 600,00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88 100,00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00020230024100000150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88 100,00</w:t>
            </w:r>
          </w:p>
        </w:tc>
      </w:tr>
      <w:tr w:rsidR="008673B5" w:rsidRPr="00B23455" w:rsidTr="00517046">
        <w:trPr>
          <w:trHeight w:val="833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Субвенции бюджетам на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осуществ</w:t>
            </w:r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ление</w:t>
            </w:r>
            <w:proofErr w:type="spellEnd"/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410 415,00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102 603,75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307 811,25</w:t>
            </w:r>
          </w:p>
        </w:tc>
      </w:tr>
      <w:tr w:rsidR="008673B5" w:rsidRPr="00B23455" w:rsidTr="00517046">
        <w:trPr>
          <w:trHeight w:val="833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Субвенции бюджетам сельских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поселе</w:t>
            </w:r>
            <w:r w:rsidR="005170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ний</w:t>
            </w:r>
            <w:proofErr w:type="spellEnd"/>
            <w:proofErr w:type="gram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осуществление первичного воин</w:t>
            </w:r>
            <w:r w:rsidR="005170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ского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учета органами местного само</w:t>
            </w:r>
            <w:r w:rsidR="005170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410 415,00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102 603,75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307 811,25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402 100,00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402 100,00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402 100,00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402 100,00</w:t>
            </w:r>
          </w:p>
        </w:tc>
      </w:tr>
      <w:tr w:rsidR="008673B5" w:rsidRPr="00B23455" w:rsidTr="00517046">
        <w:trPr>
          <w:trHeight w:val="581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402 100,00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402 100,00</w:t>
            </w:r>
          </w:p>
        </w:tc>
      </w:tr>
      <w:tr w:rsidR="008673B5" w:rsidRPr="00B23455" w:rsidTr="00517046">
        <w:trPr>
          <w:trHeight w:val="1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73B5" w:rsidRPr="00B23455" w:rsidTr="00517046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8673B5" w:rsidRPr="001D7F23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F2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 Расходы бюджета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0503117  с.2</w:t>
            </w:r>
          </w:p>
        </w:tc>
      </w:tr>
      <w:tr w:rsidR="008673B5" w:rsidRPr="00B23455" w:rsidTr="00517046">
        <w:trPr>
          <w:trHeight w:val="255"/>
        </w:trPr>
        <w:tc>
          <w:tcPr>
            <w:tcW w:w="33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стр</w:t>
            </w:r>
            <w:proofErr w:type="gram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673B5" w:rsidRPr="00B23455" w:rsidTr="00774F3A">
        <w:trPr>
          <w:trHeight w:val="184"/>
        </w:trPr>
        <w:tc>
          <w:tcPr>
            <w:tcW w:w="33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673B5" w:rsidRPr="00B23455" w:rsidTr="00517046">
        <w:trPr>
          <w:trHeight w:val="27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673B5" w:rsidRPr="00B23455" w:rsidTr="00517046">
        <w:trPr>
          <w:trHeight w:val="31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12 451 515,00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2 455 990,96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9 995 524,04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73B5" w:rsidRPr="00B23455" w:rsidTr="00517046">
        <w:trPr>
          <w:trHeight w:val="253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12 451 515,00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2 455 990,96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9 995 524,04</w:t>
            </w:r>
          </w:p>
        </w:tc>
      </w:tr>
      <w:tr w:rsidR="008673B5" w:rsidRPr="00B23455" w:rsidTr="00517046">
        <w:trPr>
          <w:trHeight w:val="39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2"/>
                <w:szCs w:val="12"/>
                <w:lang w:eastAsia="ru-RU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6 989 607,00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1 782 756,36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5 206 850,64</w:t>
            </w:r>
          </w:p>
        </w:tc>
      </w:tr>
      <w:tr w:rsidR="008673B5" w:rsidRPr="00B23455" w:rsidTr="00517046">
        <w:trPr>
          <w:trHeight w:val="70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44501020000000000000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912 200,00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182 189,23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730 010,77</w:t>
            </w:r>
          </w:p>
        </w:tc>
      </w:tr>
      <w:tr w:rsidR="008673B5" w:rsidRPr="00B23455" w:rsidTr="00774F3A">
        <w:trPr>
          <w:trHeight w:val="21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44501029510001000000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912 200,00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182 189,23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730 010,77</w:t>
            </w:r>
          </w:p>
        </w:tc>
      </w:tr>
      <w:tr w:rsidR="008673B5" w:rsidRPr="00B23455" w:rsidTr="00517046">
        <w:trPr>
          <w:trHeight w:val="103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44501029510001000100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912 200,00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182 189,23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730 010,77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44501029510001000120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912 200,00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182 189,23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730 010,77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44501029510001000121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666 900,00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141 090,73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525 809,27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Иные выплаты персоналу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</w:t>
            </w:r>
            <w:r w:rsidR="005170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proofErr w:type="gram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44501029510001000122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44501029510001000129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41 098,50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159 201,50</w:t>
            </w:r>
          </w:p>
        </w:tc>
      </w:tr>
      <w:tr w:rsidR="008673B5" w:rsidRPr="00B23455" w:rsidTr="00517046">
        <w:trPr>
          <w:trHeight w:val="976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5 813 407,00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1 536 477,13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4 276 929,87</w:t>
            </w:r>
          </w:p>
        </w:tc>
      </w:tr>
      <w:tr w:rsidR="008673B5" w:rsidRPr="00B23455" w:rsidTr="00517046">
        <w:trPr>
          <w:trHeight w:val="42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44501049500001000000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5 694 637,00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1 522 807,13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4 171 829,87</w:t>
            </w:r>
          </w:p>
        </w:tc>
      </w:tr>
      <w:tr w:rsidR="008673B5" w:rsidRPr="00B23455" w:rsidTr="00517046">
        <w:trPr>
          <w:trHeight w:val="103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44501049500001000100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5 065 000,00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1 373 438,59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3 691 561,41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44501049500001000120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5 065 000,00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1 373 438,59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3 691 561,41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44501049500001000121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3 761 000,00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921 370,61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2 839 629,39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Иные выплаты персоналу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</w:t>
            </w:r>
            <w:proofErr w:type="spellEnd"/>
            <w:r w:rsidR="0051704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венных</w:t>
            </w:r>
            <w:proofErr w:type="gram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44501049500001000122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673B5" w:rsidRPr="00B23455" w:rsidTr="00517046">
        <w:trPr>
          <w:trHeight w:val="105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44501049500001000129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1 124 000,00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272 067,98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851 932,02</w:t>
            </w:r>
          </w:p>
        </w:tc>
      </w:tr>
      <w:tr w:rsidR="008673B5" w:rsidRPr="00B23455" w:rsidTr="00517046">
        <w:trPr>
          <w:trHeight w:val="55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44501049500001000200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604 037,00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144 825,79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459 211,21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44501049500001000240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604 037,00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144 825,79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459 211,21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44501049500001000244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414 037,00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93 376,12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320 660,88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44501049500001000247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51 449,67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138 550,33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44501049500001000800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25 600,00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4 542,75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21 057,25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44501049500001000850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25 600,00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4 542,75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21 057,25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44501049500001000851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5 600,00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44501049500001000852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44501049500001000853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4 542,75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14 257,25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Возмещение по содержанию </w:t>
            </w:r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штат</w:t>
            </w:r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единиц, осуществляющих пере</w:t>
            </w:r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данные отдельные 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государствен</w:t>
            </w:r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ные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44501049500070280000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105 100,00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105 100,00</w:t>
            </w:r>
          </w:p>
        </w:tc>
      </w:tr>
      <w:tr w:rsidR="008673B5" w:rsidRPr="00B23455" w:rsidTr="00517046">
        <w:trPr>
          <w:trHeight w:val="103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</w:t>
            </w:r>
            <w:proofErr w:type="spellEnd"/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лях</w:t>
            </w:r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обеспечения выполнения 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</w:t>
            </w:r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ций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государственными (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</w:t>
            </w:r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пальными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44501049500070280100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105 100,00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105 100,00</w:t>
            </w:r>
          </w:p>
        </w:tc>
      </w:tr>
      <w:tr w:rsidR="008673B5" w:rsidRPr="00B23455" w:rsidTr="00517046">
        <w:trPr>
          <w:trHeight w:val="70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44501049500070280120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105 100,00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105 100,00</w:t>
            </w:r>
          </w:p>
        </w:tc>
      </w:tr>
      <w:tr w:rsidR="008673B5" w:rsidRPr="00B23455" w:rsidTr="00517046">
        <w:trPr>
          <w:trHeight w:val="54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44501049500070280121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80 700,00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80 700,00</w:t>
            </w:r>
          </w:p>
        </w:tc>
      </w:tr>
      <w:tr w:rsidR="008673B5" w:rsidRPr="00B23455" w:rsidTr="00517046">
        <w:trPr>
          <w:trHeight w:val="70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44501049500070280129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24 400,00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24 400,00</w:t>
            </w:r>
          </w:p>
        </w:tc>
      </w:tr>
      <w:tr w:rsidR="008673B5" w:rsidRPr="00B23455" w:rsidTr="00517046">
        <w:trPr>
          <w:trHeight w:val="103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44501049500081040000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13 670,00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13 670,00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44501049500081040500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13 670,00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13 670,00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44501049500081040540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13 670,00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финан</w:t>
            </w:r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совых</w:t>
            </w:r>
            <w:proofErr w:type="spellEnd"/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44501060000000000000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29 750,00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29 750,00</w:t>
            </w:r>
          </w:p>
        </w:tc>
      </w:tr>
      <w:tr w:rsidR="008673B5" w:rsidRPr="00B23455" w:rsidTr="00517046">
        <w:trPr>
          <w:trHeight w:val="124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Межбюджетные трансферты  на выполнение Контрольно-счетной палатой 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Боровичского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</w:t>
            </w:r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пального</w:t>
            </w:r>
            <w:proofErr w:type="spellEnd"/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района полномочий Контрольно-счетной комиссии сельского поселения по 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осуществ</w:t>
            </w:r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лению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внешнего муниципального финансового контроля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44501069700081020000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29 750,00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29 750,00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44501069700081020500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29 750,00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29 750,00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44501069700081020540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29 750,00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44501110000000000000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673B5" w:rsidRPr="00B23455" w:rsidTr="00517046">
        <w:trPr>
          <w:trHeight w:val="44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44501119800029990000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673B5" w:rsidRPr="00B23455" w:rsidTr="00517046">
        <w:trPr>
          <w:trHeight w:val="253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44501119800029990800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673B5" w:rsidRPr="00B23455" w:rsidTr="00517046">
        <w:trPr>
          <w:trHeight w:val="28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44501119800029990870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673B5" w:rsidRPr="00B23455" w:rsidTr="00517046">
        <w:trPr>
          <w:trHeight w:val="56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34 340,00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160 160,00</w:t>
            </w:r>
          </w:p>
        </w:tc>
      </w:tr>
      <w:tr w:rsidR="008673B5" w:rsidRPr="00B23455" w:rsidTr="00517046">
        <w:trPr>
          <w:trHeight w:val="55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Прогресском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44501132500022510000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26 560,00</w:t>
            </w:r>
          </w:p>
        </w:tc>
      </w:tr>
      <w:tr w:rsidR="008673B5" w:rsidRPr="00B23455" w:rsidTr="00517046">
        <w:trPr>
          <w:trHeight w:val="41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44501132500022510200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26 560,00</w:t>
            </w:r>
          </w:p>
        </w:tc>
      </w:tr>
      <w:tr w:rsidR="008673B5" w:rsidRPr="00B23455" w:rsidTr="00517046">
        <w:trPr>
          <w:trHeight w:val="41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44501132500022510240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26 560,00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44501132500022510244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26 560,00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Прогресском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44501132500022520000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79 100,00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44501132500022520200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79 100,00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44501132500022520240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79 100,00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44501132500022520244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79 100,00</w:t>
            </w:r>
          </w:p>
        </w:tc>
      </w:tr>
      <w:tr w:rsidR="008673B5" w:rsidRPr="00B23455" w:rsidTr="00517046">
        <w:trPr>
          <w:trHeight w:val="103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адми</w:t>
            </w:r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нистративных</w:t>
            </w:r>
            <w:proofErr w:type="spellEnd"/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правонарушениях в отношении граждан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44501139300070650000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44501139300070650200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44501139300070650240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44501139300070650244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44501139390099990000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54 000,00</w:t>
            </w:r>
          </w:p>
        </w:tc>
      </w:tr>
      <w:tr w:rsidR="008673B5" w:rsidRPr="00B23455" w:rsidTr="00517046">
        <w:trPr>
          <w:trHeight w:val="103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774F3A" w:rsidRDefault="00774F3A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Расходы на выплаты персоналу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целях</w:t>
            </w:r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обеспечения выполнения функций государственными (муниципальными) органами, казенными 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</w:t>
            </w:r>
            <w:r w:rsidR="00774F3A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реждениями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44501139390099990100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54 000,00</w:t>
            </w:r>
          </w:p>
        </w:tc>
      </w:tr>
      <w:tr w:rsidR="008673B5" w:rsidRPr="00B23455" w:rsidTr="00517046">
        <w:trPr>
          <w:trHeight w:val="55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44501139390099990120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54 000,00</w:t>
            </w:r>
          </w:p>
        </w:tc>
      </w:tr>
      <w:tr w:rsidR="008673B5" w:rsidRPr="00B23455" w:rsidTr="00517046">
        <w:trPr>
          <w:trHeight w:val="70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44501139390099990123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54 000,00</w:t>
            </w:r>
          </w:p>
        </w:tc>
      </w:tr>
      <w:tr w:rsidR="008673B5" w:rsidRPr="00B23455" w:rsidTr="00517046">
        <w:trPr>
          <w:trHeight w:val="41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44502000000000000000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410 415,00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87 650,64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322 764,36</w:t>
            </w:r>
          </w:p>
        </w:tc>
      </w:tr>
      <w:tr w:rsidR="008673B5" w:rsidRPr="00B23455" w:rsidTr="00517046">
        <w:trPr>
          <w:trHeight w:val="421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44502030000000000000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410 415,00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87 650,64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322 764,36</w:t>
            </w:r>
          </w:p>
        </w:tc>
      </w:tr>
      <w:tr w:rsidR="008673B5" w:rsidRPr="00B23455" w:rsidTr="00517046">
        <w:trPr>
          <w:trHeight w:val="55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44502039300051180000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410 415,00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87 650,64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322 764,36</w:t>
            </w:r>
          </w:p>
        </w:tc>
      </w:tr>
      <w:tr w:rsidR="008673B5" w:rsidRPr="00B23455" w:rsidTr="00517046">
        <w:trPr>
          <w:trHeight w:val="103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</w:t>
            </w:r>
            <w:r w:rsidR="00774F3A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ций</w:t>
            </w:r>
            <w:proofErr w:type="spellEnd"/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государственными (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</w:t>
            </w:r>
            <w:r w:rsidR="00774F3A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) органами, казенными 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учрежде</w:t>
            </w:r>
            <w:r w:rsidR="00774F3A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ниями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, органами управления 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госу</w:t>
            </w:r>
            <w:proofErr w:type="spellEnd"/>
            <w:r w:rsidR="00774F3A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44502039300051180100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410 415,00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87 650,64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322 764,36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44502039300051180120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410 415,00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87 650,64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322 764,36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44502039300051180121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315 219,00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67 320,00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247 899,00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44502039300051180129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95 196,00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20 330,64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74 865,36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8673B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673B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44503000000000000000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44503100000000000000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Приобретение и содержание 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объек</w:t>
            </w:r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тов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противопожарной</w:t>
            </w:r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деятель</w:t>
            </w:r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ности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44503102400028010000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44503102400028010200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44503102400028010240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</w:tr>
      <w:tr w:rsidR="008673B5" w:rsidRPr="00B23455" w:rsidTr="00517046">
        <w:trPr>
          <w:trHeight w:val="28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44503102400028010244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</w:tr>
      <w:tr w:rsidR="008673B5" w:rsidRPr="00B23455" w:rsidTr="00517046">
        <w:trPr>
          <w:trHeight w:val="293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2 736 093,00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214 550,00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2 521 543,00</w:t>
            </w:r>
          </w:p>
        </w:tc>
      </w:tr>
      <w:tr w:rsidR="008673B5" w:rsidRPr="00B23455" w:rsidTr="00517046">
        <w:trPr>
          <w:trHeight w:val="396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2 728 093,00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214 550,00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2 513 543,00</w:t>
            </w:r>
          </w:p>
        </w:tc>
      </w:tr>
      <w:tr w:rsidR="008673B5" w:rsidRPr="00B23455" w:rsidTr="00517046">
        <w:trPr>
          <w:trHeight w:val="7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Ремонт и содержание </w:t>
            </w:r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автомобиль</w:t>
            </w:r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44504091100029010000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971 773,00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214 550,00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757 223,00</w:t>
            </w:r>
          </w:p>
        </w:tc>
      </w:tr>
      <w:tr w:rsidR="008673B5" w:rsidRPr="00B23455" w:rsidTr="00517046">
        <w:trPr>
          <w:trHeight w:val="58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44504091100029010200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971 773,00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214 550,00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757 223,00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44504091100029010240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971 773,00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214 550,00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757 223,00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44504091100029010244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971 773,00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214 550,00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757 223,00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Осуществление </w:t>
            </w:r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дорожной</w:t>
            </w:r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деятель</w:t>
            </w:r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ности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в отношении автомобильных дорог общего пользования местного значения за счет субсидий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44504091100090850000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1 646 000,00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1 646 000,00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44504091100090850200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1 646 000,00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1 646 000,00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44504091100090850240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1 646 000,00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1 646 000,00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44504091100090850244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1 646 000,00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1 646 000,00</w:t>
            </w:r>
          </w:p>
        </w:tc>
      </w:tr>
      <w:tr w:rsidR="008673B5" w:rsidRPr="00B23455" w:rsidTr="00517046">
        <w:trPr>
          <w:trHeight w:val="833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к осуществлению дорожной деятельности в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отноше</w:t>
            </w:r>
            <w:r w:rsidR="0051704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нии</w:t>
            </w:r>
            <w:proofErr w:type="spellEnd"/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автомобильных дорог общего пользования местного значения за счет субсидий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445040911000S0850000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110 320,00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110 320,00</w:t>
            </w:r>
          </w:p>
        </w:tc>
      </w:tr>
      <w:tr w:rsidR="008673B5" w:rsidRPr="00B23455" w:rsidTr="00517046">
        <w:trPr>
          <w:trHeight w:val="617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445040911000S0850200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110 320,00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110 320,00</w:t>
            </w:r>
          </w:p>
        </w:tc>
      </w:tr>
      <w:tr w:rsidR="008673B5" w:rsidRPr="00B23455" w:rsidTr="00517046">
        <w:trPr>
          <w:trHeight w:val="56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445040911000S0850240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110 320,00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110 320,00</w:t>
            </w:r>
          </w:p>
        </w:tc>
      </w:tr>
      <w:tr w:rsidR="008673B5" w:rsidRPr="00B23455" w:rsidTr="00517046">
        <w:trPr>
          <w:trHeight w:val="407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445040911000S0850244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110 320,00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110 320,00</w:t>
            </w:r>
          </w:p>
        </w:tc>
      </w:tr>
      <w:tr w:rsidR="008673B5" w:rsidRPr="00B23455" w:rsidTr="00517046">
        <w:trPr>
          <w:trHeight w:val="55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44504120000000000000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44504122600022610000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44504122600022610200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44504122600022610240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44504122600022610244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8673B5" w:rsidRPr="00B23455" w:rsidTr="00517046">
        <w:trPr>
          <w:trHeight w:val="56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44504122900022910000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673B5" w:rsidRPr="00B23455" w:rsidTr="00517046">
        <w:trPr>
          <w:trHeight w:val="553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44504122900022910200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673B5" w:rsidRPr="00B23455" w:rsidTr="00517046">
        <w:trPr>
          <w:trHeight w:val="561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44504122900022910240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673B5" w:rsidRPr="00B23455" w:rsidTr="00517046">
        <w:trPr>
          <w:trHeight w:val="413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44504122900022910244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673B5" w:rsidRPr="00B23455" w:rsidTr="00517046">
        <w:trPr>
          <w:trHeight w:val="40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8673B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8673B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1 902 100,00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315 999,98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1 586 100,02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1 902 100,00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315 999,98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1 586 100,02</w:t>
            </w:r>
          </w:p>
        </w:tc>
      </w:tr>
      <w:tr w:rsidR="008673B5" w:rsidRPr="00B23455" w:rsidTr="00517046">
        <w:trPr>
          <w:trHeight w:val="543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Проведение мероприятий,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направ</w:t>
            </w:r>
            <w:proofErr w:type="spellEnd"/>
            <w:r w:rsidR="00996AE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ленных</w:t>
            </w:r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на уничтожение борщевика Сосновского методом химической обработки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44505035000020820000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402 100,00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402 100,00</w:t>
            </w:r>
          </w:p>
        </w:tc>
      </w:tr>
      <w:tr w:rsidR="008673B5" w:rsidRPr="00B23455" w:rsidTr="00517046">
        <w:trPr>
          <w:trHeight w:val="496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44505035000020820200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402 100,00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402 100,00</w:t>
            </w:r>
          </w:p>
        </w:tc>
      </w:tr>
      <w:tr w:rsidR="008673B5" w:rsidRPr="00B23455" w:rsidTr="00517046">
        <w:trPr>
          <w:trHeight w:val="50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44505035000020820240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402 100,00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402 100,00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44505035000020820244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402 100,00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402 100,00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44505035000027010000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285 552,18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514 447,82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44505035000027010200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285 552,18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514 447,82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44505035000027010240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285 552,18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514 447,82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44505035000027010244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77 776,07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122 223,93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44505035000027010247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207 776,11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392 223,89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44505035000027020000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44505035000027020200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673B5" w:rsidRPr="00B23455" w:rsidTr="00517046">
        <w:trPr>
          <w:trHeight w:val="446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44505035000027020240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673B5" w:rsidRPr="00B23455" w:rsidTr="00517046">
        <w:trPr>
          <w:trHeight w:val="46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44505035000027020244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673B5" w:rsidRPr="00B23455" w:rsidTr="00517046">
        <w:trPr>
          <w:trHeight w:val="40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44505035000027040000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30 447,80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569 552,20</w:t>
            </w:r>
          </w:p>
        </w:tc>
      </w:tr>
      <w:tr w:rsidR="008673B5" w:rsidRPr="00B23455" w:rsidTr="00517046">
        <w:trPr>
          <w:trHeight w:val="39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44505035000027040200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30 447,80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569 552,20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44505035000027040240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30 447,80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569 552,20</w:t>
            </w:r>
          </w:p>
        </w:tc>
      </w:tr>
      <w:tr w:rsidR="008673B5" w:rsidRPr="00B23455" w:rsidTr="00517046">
        <w:trPr>
          <w:trHeight w:val="486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44505035000027040244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30 447,80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569 552,20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44507000000000000000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8673B5" w:rsidRPr="00B23455" w:rsidTr="00517046">
        <w:trPr>
          <w:trHeight w:val="38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44507090000000000000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8673B5" w:rsidRPr="00B23455" w:rsidTr="00517046">
        <w:trPr>
          <w:trHeight w:val="98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Повышение и развитие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профессио</w:t>
            </w:r>
            <w:r w:rsidR="00996AE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нального</w:t>
            </w:r>
            <w:proofErr w:type="spellEnd"/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уровня муниципального служащего при помощи системы профессиональной подготовки, переподготовки и повышения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44507092800022280000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44507092800022280200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8673B5" w:rsidRPr="00B23455" w:rsidTr="00517046">
        <w:trPr>
          <w:trHeight w:val="55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44507092800022280240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8673B5" w:rsidRPr="00B23455" w:rsidTr="00774F3A">
        <w:trPr>
          <w:trHeight w:val="29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44507092800022280244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8673B5" w:rsidRPr="00B23455" w:rsidTr="00774F3A">
        <w:trPr>
          <w:trHeight w:val="283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44508000000000000000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44508010000000000000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44508010300023010000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673B5" w:rsidRPr="00B23455" w:rsidTr="00517046">
        <w:trPr>
          <w:trHeight w:val="42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44508010300023010200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673B5" w:rsidRPr="00B23455" w:rsidTr="00517046">
        <w:trPr>
          <w:trHeight w:val="63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44508010300023010240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44508010300023010244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330 300,00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55 033,98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275 266,02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44510010000000000000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330 300,00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55 033,98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275 266,02</w:t>
            </w:r>
          </w:p>
        </w:tc>
      </w:tr>
      <w:tr w:rsidR="008673B5" w:rsidRPr="00B23455" w:rsidTr="00517046">
        <w:trPr>
          <w:trHeight w:val="518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Доплаты к пенсиям </w:t>
            </w:r>
            <w:proofErr w:type="spellStart"/>
            <w:proofErr w:type="gramStart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государствен</w:t>
            </w:r>
            <w:r w:rsidR="00996AE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proofErr w:type="gramEnd"/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служащих субъектов РФ и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44510019390099980000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330 300,00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55 033,98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275 266,02</w:t>
            </w:r>
          </w:p>
        </w:tc>
      </w:tr>
      <w:tr w:rsidR="008673B5" w:rsidRPr="00B23455" w:rsidTr="00517046">
        <w:trPr>
          <w:trHeight w:val="487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44510019390099980300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330 300,00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55 033,98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275 266,02</w:t>
            </w:r>
          </w:p>
        </w:tc>
      </w:tr>
      <w:tr w:rsidR="008673B5" w:rsidRPr="00B23455" w:rsidTr="00517046">
        <w:trPr>
          <w:trHeight w:val="40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44510019390099980310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330 300,00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55 033,98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275 266,02</w:t>
            </w:r>
          </w:p>
        </w:tc>
      </w:tr>
      <w:tr w:rsidR="008673B5" w:rsidRPr="00B23455" w:rsidTr="00774F3A">
        <w:trPr>
          <w:trHeight w:val="42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44510019390099980312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330 300,00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55 033,98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275 266,02</w:t>
            </w:r>
          </w:p>
        </w:tc>
      </w:tr>
      <w:tr w:rsidR="008673B5" w:rsidRPr="00B23455" w:rsidTr="00517046">
        <w:trPr>
          <w:trHeight w:val="1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73B5" w:rsidRPr="00B23455" w:rsidTr="00517046">
        <w:trPr>
          <w:trHeight w:val="27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73B5" w:rsidRPr="00B23455" w:rsidTr="00996AE3">
        <w:trPr>
          <w:trHeight w:val="531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-1 120 000,00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-653 306,25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73B5" w:rsidRPr="00B23455" w:rsidTr="00517046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8673B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73B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8673B5" w:rsidRPr="00B23455" w:rsidTr="00517046">
        <w:trPr>
          <w:trHeight w:val="342"/>
        </w:trPr>
        <w:tc>
          <w:tcPr>
            <w:tcW w:w="33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</w:t>
            </w: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стр</w:t>
            </w:r>
            <w:proofErr w:type="gram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673B5" w:rsidRPr="00B23455" w:rsidTr="00517046">
        <w:trPr>
          <w:trHeight w:val="342"/>
        </w:trPr>
        <w:tc>
          <w:tcPr>
            <w:tcW w:w="33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673B5" w:rsidRPr="00B23455" w:rsidTr="00996AE3">
        <w:trPr>
          <w:trHeight w:val="289"/>
        </w:trPr>
        <w:tc>
          <w:tcPr>
            <w:tcW w:w="33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673B5" w:rsidRPr="00B23455" w:rsidTr="00996AE3">
        <w:trPr>
          <w:trHeight w:val="27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673B5" w:rsidRPr="00B23455" w:rsidTr="00517046">
        <w:trPr>
          <w:trHeight w:val="25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653 306,25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466 693,75</w:t>
            </w:r>
          </w:p>
        </w:tc>
      </w:tr>
      <w:tr w:rsidR="008673B5" w:rsidRPr="00B23455" w:rsidTr="00517046">
        <w:trPr>
          <w:trHeight w:val="25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73B5" w:rsidRPr="00B23455" w:rsidTr="00517046">
        <w:trPr>
          <w:trHeight w:val="25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673B5" w:rsidRPr="00B23455" w:rsidTr="00517046">
        <w:trPr>
          <w:trHeight w:val="25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73B5" w:rsidRPr="00B23455" w:rsidTr="00517046">
        <w:trPr>
          <w:trHeight w:val="25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673B5" w:rsidRPr="00B23455" w:rsidTr="00517046">
        <w:trPr>
          <w:trHeight w:val="25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CCFFFF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73B5" w:rsidRPr="00B23455" w:rsidTr="00996AE3">
        <w:trPr>
          <w:trHeight w:val="29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653 306,25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466 693,75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00001000000000000500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-11 331 515,00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-1 808 073,61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73B5" w:rsidRPr="00B23455" w:rsidTr="00517046">
        <w:trPr>
          <w:trHeight w:val="54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996AE3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96AE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-11 331 515,00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-1 808 073,61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73B5" w:rsidRPr="00B23455" w:rsidTr="00996AE3">
        <w:trPr>
          <w:trHeight w:val="42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00001050000000000500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-11 331 515,00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-1 808 073,61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73B5" w:rsidRPr="00B23455" w:rsidTr="00996AE3">
        <w:trPr>
          <w:trHeight w:val="357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00001050200000000500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-11 331 515,00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-1 808 073,61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73B5" w:rsidRPr="00B23455" w:rsidTr="00996AE3">
        <w:trPr>
          <w:trHeight w:val="36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00001050201000000510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-11 331 515,00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-1 808 073,61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73B5" w:rsidRPr="00B23455" w:rsidTr="00517046">
        <w:trPr>
          <w:trHeight w:val="622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00001050201100000510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-11 331 515,00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-1 808 073,61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73B5" w:rsidRPr="00B23455" w:rsidTr="00517046">
        <w:trPr>
          <w:trHeight w:val="39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00001000000000000600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12 451 515,00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2 461 379,86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73B5" w:rsidRPr="00B23455" w:rsidTr="00517046">
        <w:trPr>
          <w:trHeight w:val="559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996AE3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996AE3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12 451 515,00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2 461 379,86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73B5" w:rsidRPr="00B23455" w:rsidTr="00517046">
        <w:trPr>
          <w:trHeight w:val="411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00001050000000000600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12 451 515,00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2 461 379,86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73B5" w:rsidRPr="00B23455" w:rsidTr="00517046">
        <w:trPr>
          <w:trHeight w:val="275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00001050200000000600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12 451 515,00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2 461 379,86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73B5" w:rsidRPr="00B23455" w:rsidTr="00517046">
        <w:trPr>
          <w:trHeight w:val="46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00001050201000000610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12 451 515,00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2 461 379,86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73B5" w:rsidRPr="00B23455" w:rsidTr="00517046">
        <w:trPr>
          <w:trHeight w:val="414"/>
        </w:trPr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00001050201100000610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12 451 515,00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2 461 379,86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8673B5" w:rsidRPr="00B23455" w:rsidTr="00517046">
        <w:trPr>
          <w:trHeight w:val="345"/>
        </w:trPr>
        <w:tc>
          <w:tcPr>
            <w:tcW w:w="33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73B5" w:rsidRPr="00B23455" w:rsidTr="00517046">
        <w:trPr>
          <w:trHeight w:val="99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F3A" w:rsidRPr="00774F3A" w:rsidRDefault="00774F3A" w:rsidP="0077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  <w:p w:rsidR="00774F3A" w:rsidRDefault="00774F3A" w:rsidP="00B234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B234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234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: Численность муниципальных служащих на 01.04.2025 г. - 4 чел. с  фондом оплаты труда  - 522011,36 руб. Численность работников Администрации </w:t>
            </w:r>
            <w:proofErr w:type="spellStart"/>
            <w:r w:rsidRPr="00B234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Прогресского</w:t>
            </w:r>
            <w:proofErr w:type="spellEnd"/>
            <w:r w:rsidRPr="00B234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сельского поселения на 01.04.2025 г. - 10 чел.  с фондом  оплаты труда -  1129781,34 руб. </w:t>
            </w: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673B5" w:rsidRPr="00B23455" w:rsidTr="00517046">
        <w:trPr>
          <w:trHeight w:val="199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Руководитель          ____________________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В. В. Демьянова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673B5" w:rsidRPr="00B23455" w:rsidTr="00517046">
        <w:trPr>
          <w:trHeight w:val="435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673B5" w:rsidRPr="00B23455" w:rsidTr="00517046">
        <w:trPr>
          <w:trHeight w:val="199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____________________ 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Т. В. Дмитриева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673B5" w:rsidRPr="00B23455" w:rsidTr="00517046">
        <w:trPr>
          <w:trHeight w:val="30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34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673B5" w:rsidRPr="00B23455" w:rsidTr="00517046">
        <w:trPr>
          <w:trHeight w:val="255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B5" w:rsidRPr="00B23455" w:rsidRDefault="008673B5" w:rsidP="00B234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4210B" w:rsidRPr="00E4210B" w:rsidRDefault="00E4210B" w:rsidP="000D58E7">
      <w:pPr>
        <w:spacing w:after="0" w:line="240" w:lineRule="auto"/>
        <w:jc w:val="center"/>
      </w:pPr>
    </w:p>
    <w:sectPr w:rsidR="00E4210B" w:rsidRPr="00E4210B" w:rsidSect="001D7F23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0"/>
    <w:rsid w:val="000D58E7"/>
    <w:rsid w:val="000F4E52"/>
    <w:rsid w:val="001646E8"/>
    <w:rsid w:val="001D7F23"/>
    <w:rsid w:val="00255825"/>
    <w:rsid w:val="002A4360"/>
    <w:rsid w:val="00323767"/>
    <w:rsid w:val="00517046"/>
    <w:rsid w:val="00774F3A"/>
    <w:rsid w:val="008673B5"/>
    <w:rsid w:val="008C3C6C"/>
    <w:rsid w:val="00996AE3"/>
    <w:rsid w:val="00A56B15"/>
    <w:rsid w:val="00B23455"/>
    <w:rsid w:val="00E4210B"/>
    <w:rsid w:val="00EE3A9C"/>
    <w:rsid w:val="00F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F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F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4434-11E2-419A-AD04-5AB83667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6725</Words>
  <Characters>38337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2025-05-22T08:40:00Z</cp:lastPrinted>
  <dcterms:created xsi:type="dcterms:W3CDTF">2025-04-22T13:34:00Z</dcterms:created>
  <dcterms:modified xsi:type="dcterms:W3CDTF">2025-05-22T08:48:00Z</dcterms:modified>
</cp:coreProperties>
</file>